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1fce7d23a04893" w:history="1">
              <w:r>
                <w:rPr>
                  <w:rStyle w:val="Hyperlink"/>
                </w:rPr>
                <w:t>2026-2032年中国PVA水溶性薄膜行业市场调研与前景趋势预测报告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1fce7d23a04893" w:history="1">
              <w:r>
                <w:rPr>
                  <w:rStyle w:val="Hyperlink"/>
                </w:rPr>
                <w:t>2026-2032年中国PVA水溶性薄膜行业市场调研与前景趋势预测报告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1fce7d23a04893" w:history="1">
                <w:r>
                  <w:rPr>
                    <w:rStyle w:val="Hyperlink"/>
                  </w:rPr>
                  <w:t>https://www.20087.com/8/02/PVAShuiRongXingBoMoDeQianJingQuShi.html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VA水溶性薄膜是一种以聚乙烯醇为主要原料，通过流延或吹塑工艺制成的新型环保高分子包装材料。该薄膜在常温干燥环境下具有良好的机械强度与阻隔性，但在接触水（尤其是温水）后能迅速溶解，最终降解为二氧化碳和水，被公认为最具潜力的绿色包装材料之一。目前，PVA水溶性薄膜已广泛应用于农药水溶袋、洗衣凝珠包装、医疗感染织物收集袋及工业脱模膜等领域。在技术层面，为克服纯PVA薄膜水溶性过快或耐水性不足的缺陷，业界通过共聚改性、交联处理及多层共挤复合等技术，实现了对薄膜溶解温度、溶解速度及力学性能的精准调控。同时，随着全球“限塑令”的升级，PVA薄膜在替代传统不可降解塑料包装方面的战略地位日益凸显。</w:t>
      </w:r>
      <w:r>
        <w:rPr>
          <w:rFonts w:hint="eastAsia"/>
        </w:rPr>
        <w:br/>
      </w:r>
      <w:r>
        <w:rPr>
          <w:rFonts w:hint="eastAsia"/>
        </w:rPr>
        <w:t>　　未来，PVA水溶性薄膜将向高性能化、功能复合化及全生命周期绿色化方向深度发展。市场调研网认为，在材料改性方面，通过引入纳米纤维素、壳聚糖等天然高分子进行共混改性，不仅能进一步提升薄膜的阻氧、阻水及抗菌性能，还能实现100%生物基来源，彻底摆脱对石化资源的依赖。在应用场景上，PVA水溶性薄膜将突破现有的日化与农化领域，向高端电子化学品包装、水转印基材及医用靶向药物缓释载体等高精尖领域拓展。此外，针对水溶膜在回收与降解过程中的环境行为，行业将建立更为完善的生态毒理学评价标准与碳足迹核算体系。随着水性涂布、静电纺丝等新型加工技术的引入，PVA薄膜的厚度均匀性与生产效率将大幅提升，为其在大规模工业应用中的成本竞争力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1fce7d23a04893" w:history="1">
        <w:r>
          <w:rPr>
            <w:rStyle w:val="Hyperlink"/>
          </w:rPr>
          <w:t>2026-2032年中国PVA水溶性薄膜行业市场调研与前景趋势预测报告</w:t>
        </w:r>
      </w:hyperlink>
      <w:r>
        <w:rPr>
          <w:rFonts w:hint="eastAsia"/>
        </w:rPr>
        <w:t>》，2025年PVA水溶性薄膜行业市场规模达 亿元，预计2032年市场规模将达 亿元，期间年均复合增长率（CAGR）达 %。报告系统分析了我国PVA水溶性薄膜行业的市场规模、市场需求及价格动态，深入探讨了PVA水溶性薄膜产业链结构与发展特点。报告对PVA水溶性薄膜细分市场进行了详细剖析，基于科学数据预测了市场前景及未来发展趋势，同时聚焦PVA水溶性薄膜重点企业，评估了品牌影响力、市场竞争力及行业集中度变化。通过专业分析与客观洞察，报告为投资者、产业链相关企业及政府决策部门提供了重要参考，是把握PVA水溶性薄膜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PVA水溶性薄膜行业概述</w:t>
      </w:r>
      <w:r>
        <w:rPr>
          <w:rFonts w:hint="eastAsia"/>
        </w:rPr>
        <w:br/>
      </w:r>
      <w:r>
        <w:rPr>
          <w:rFonts w:hint="eastAsia"/>
        </w:rPr>
        <w:t>　　第一节 PVA水溶性薄膜定义与分类</w:t>
      </w:r>
      <w:r>
        <w:rPr>
          <w:rFonts w:hint="eastAsia"/>
        </w:rPr>
        <w:br/>
      </w:r>
      <w:r>
        <w:rPr>
          <w:rFonts w:hint="eastAsia"/>
        </w:rPr>
        <w:t>　　第二节 PVA水溶性薄膜应用领域</w:t>
      </w:r>
      <w:r>
        <w:rPr>
          <w:rFonts w:hint="eastAsia"/>
        </w:rPr>
        <w:br/>
      </w:r>
      <w:r>
        <w:rPr>
          <w:rFonts w:hint="eastAsia"/>
        </w:rPr>
        <w:t>　　第三节 PVA水溶性薄膜行业经济指标分析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PVA水溶性薄膜产业链及经营模式分析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三、PVA水溶性薄膜销售模式及销售渠道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全球PVA水溶性薄膜市场发展综述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2020-2025年全球PVA水溶性薄膜市场规模与趋势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主要国家与地区PVA水溶性薄膜市场分析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2026-2032年全球PVA水溶性薄膜行业发展趋势与前景预测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中国PVA水溶性薄膜行业市场分析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2025-2026年PVA水溶性薄膜产能与投资动态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一、国内PVA水溶性薄膜产能及利用情况</w:t>
      </w:r>
      <w:r>
        <w:rPr>
          <w:rFonts w:hint="eastAsia"/>
        </w:rPr>
        <w:br/>
      </w:r>
      <w:r>
        <w:rPr>
          <w:rFonts w:hint="eastAsia"/>
        </w:rPr>
        <w:t>　　　　二、PVA水溶性薄膜产能扩张与投资动态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2026-2032年PVA水溶性薄膜行业产量统计与趋势预测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一、2020-2025年PVA水溶性薄膜行业产量数据统计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1、2020-2025年PVA水溶性薄膜产量及增长趋势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2、2020-2025年PVA水溶性薄膜细分产品产量及份额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二、影响PVA水溶性薄膜产量的关键因素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三、2026-2032年PVA水溶性薄膜产量预测</w:t>
      </w:r>
      <w:r>
        <w:rPr>
          <w:rFonts w:hint="eastAsia"/>
        </w:rPr>
        <w:br/>
      </w:r>
      <w:r>
        <w:rPr>
          <w:rFonts w:hint="eastAsia"/>
        </w:rPr>
        <w:t>　　第三节 2026-2032年PVA水溶性薄膜市场需求与销售分析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一、2025-2026年PVA水溶性薄膜行业需求现状</w:t>
      </w:r>
      <w:r>
        <w:rPr>
          <w:rFonts w:hint="eastAsia"/>
        </w:rPr>
        <w:br/>
      </w:r>
      <w:r>
        <w:rPr>
          <w:rFonts w:hint="eastAsia"/>
        </w:rPr>
        <w:t>　　　　二、PVA水溶性薄膜客户群体与需求特点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三、2020-2025年PVA水溶性薄膜行业销售规模分析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四、2026-2032年PVA水溶性薄膜市场增长潜力与规模预测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中国PVA水溶性薄膜细分市场与下游应用领域分析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PVA水溶性薄膜细分市场分析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一、2025-2026年PVA水溶性薄膜主要细分产品市场现状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PVA水溶性薄膜下游应用与客户群体分析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一、2025-2026年PVA水溶性薄膜各应用领域市场现状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2025-2026年PVA水溶性薄膜行业技术发展现状及趋势分析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PVA水溶性薄膜行业技术发展现状分析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国内外PVA水溶性薄膜行业技术差异与原因</w:t>
      </w:r>
      <w:r>
        <w:rPr>
          <w:rFonts w:hint="eastAsia"/>
        </w:rPr>
        <w:br/>
      </w:r>
      <w:r>
        <w:rPr>
          <w:rFonts w:hint="eastAsia"/>
        </w:rPr>
        <w:t>　　第三节 PVA水溶性薄膜行业技术发展方向、趋势预测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提升PVA水溶性薄膜行业技术能力策略建议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PVA水溶性薄膜价格机制与竞争策略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一、2020-2025年PVA水溶性薄膜市场价格走势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PVA水溶性薄膜定价策略与方法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2026-2032年PVA水溶性薄膜价格竞争态势与趋势预测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中国PVA水溶性薄膜行业重点区域市场研究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2025-2026年重点区域PVA水溶性薄膜市场发展概况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二、2020-2025年PVA水溶性薄膜市场需求规模情况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三、2026-2032年PVA水溶性薄膜行业发展潜力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二、2020-2025年PVA水溶性薄膜市场需求规模情况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三、2026-2032年PVA水溶性薄膜行业发展潜力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二、2020-2025年PVA水溶性薄膜市场需求规模情况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三、2026-2032年PVA水溶性薄膜行业发展潜力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二、2020-2025年PVA水溶性薄膜市场需求规模情况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三、2026-2032年PVA水溶性薄膜行业发展潜力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二、2020-2025年PVA水溶性薄膜市场需求规模情况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三、2026-2032年PVA水溶性薄膜行业发展潜力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2020-2025年中国PVA水溶性薄膜行业进出口情况分析</w:t>
      </w:r>
      <w:r>
        <w:rPr>
          <w:rFonts w:hint="eastAsia"/>
        </w:rPr>
        <w:br/>
      </w:r>
      <w:r>
        <w:rPr>
          <w:rFonts w:hint="eastAsia"/>
        </w:rPr>
        <w:t>　　第一节 PVA水溶性薄膜行业进口情况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一、2020-2025年PVA水溶性薄膜进口规模及增长情况</w:t>
      </w:r>
      <w:r>
        <w:rPr>
          <w:rFonts w:hint="eastAsia"/>
        </w:rPr>
        <w:br/>
      </w:r>
      <w:r>
        <w:rPr>
          <w:rFonts w:hint="eastAsia"/>
        </w:rPr>
        <w:t>　　　　二、PVA水溶性薄膜主要进口来源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PVA水溶性薄膜行业出口情况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一、2020-2025年PVA水溶性薄膜出口规模及增长情况</w:t>
      </w:r>
      <w:r>
        <w:rPr>
          <w:rFonts w:hint="eastAsia"/>
        </w:rPr>
        <w:br/>
      </w:r>
      <w:r>
        <w:rPr>
          <w:rFonts w:hint="eastAsia"/>
        </w:rPr>
        <w:t>　　　　二、PVA水溶性薄膜主要出口目的地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2020-2025年中国PVA水溶性薄膜行业总体发展与财务状况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2020-2025年中国PVA水溶性薄膜行业规模情况</w:t>
      </w:r>
      <w:r>
        <w:rPr>
          <w:rFonts w:hint="eastAsia"/>
        </w:rPr>
        <w:br/>
      </w:r>
      <w:r>
        <w:rPr>
          <w:rFonts w:hint="eastAsia"/>
        </w:rPr>
        <w:t>　　　　一、PVA水溶性薄膜行业企业数量规模</w:t>
      </w:r>
      <w:r>
        <w:rPr>
          <w:rFonts w:hint="eastAsia"/>
        </w:rPr>
        <w:br/>
      </w:r>
      <w:r>
        <w:rPr>
          <w:rFonts w:hint="eastAsia"/>
        </w:rPr>
        <w:t>　　　　二、PVA水溶性薄膜行业从业人员规模</w:t>
      </w:r>
      <w:r>
        <w:rPr>
          <w:rFonts w:hint="eastAsia"/>
        </w:rPr>
        <w:br/>
      </w:r>
      <w:r>
        <w:rPr>
          <w:rFonts w:hint="eastAsia"/>
        </w:rPr>
        <w:t>　　　　三、PVA水溶性薄膜行业市场敏感性分析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2020-2025年中国PVA水溶性薄膜行业财务能力分析</w:t>
      </w:r>
      <w:r>
        <w:rPr>
          <w:rFonts w:hint="eastAsia"/>
        </w:rPr>
        <w:br/>
      </w:r>
      <w:r>
        <w:rPr>
          <w:rFonts w:hint="eastAsia"/>
        </w:rPr>
        <w:t>　　　　一、PVA水溶性薄膜行业盈利能力</w:t>
      </w:r>
      <w:r>
        <w:rPr>
          <w:rFonts w:hint="eastAsia"/>
        </w:rPr>
        <w:br/>
      </w:r>
      <w:r>
        <w:rPr>
          <w:rFonts w:hint="eastAsia"/>
        </w:rPr>
        <w:t>　　　　二、PVA水溶性薄膜行业偿债能力</w:t>
      </w:r>
      <w:r>
        <w:rPr>
          <w:rFonts w:hint="eastAsia"/>
        </w:rPr>
        <w:br/>
      </w:r>
      <w:r>
        <w:rPr>
          <w:rFonts w:hint="eastAsia"/>
        </w:rPr>
        <w:t>　　　　三、PVA水溶性薄膜行业营运能力</w:t>
      </w:r>
      <w:r>
        <w:rPr>
          <w:rFonts w:hint="eastAsia"/>
        </w:rPr>
        <w:br/>
      </w:r>
      <w:r>
        <w:rPr>
          <w:rFonts w:hint="eastAsia"/>
        </w:rPr>
        <w:t>　　　　四、PVA水溶性薄膜行业发展能力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PVA水溶性薄膜行业重点企业调研分析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二、企业PVA水溶性薄膜业务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二、企业PVA水溶性薄膜业务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二、企业PVA水溶性薄膜业务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二、企业PVA水溶性薄膜业务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二、企业PVA水溶性薄膜业务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二、企业PVA水溶性薄膜业务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中国PVA水溶性薄膜行业竞争格局分析</w:t>
      </w:r>
      <w:r>
        <w:rPr>
          <w:rFonts w:hint="eastAsia"/>
        </w:rPr>
        <w:br/>
      </w:r>
      <w:r>
        <w:rPr>
          <w:rFonts w:hint="eastAsia"/>
        </w:rPr>
        <w:t>　　第一节 PVA水溶性薄膜行业竞争格局总览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2025-2026年PVA水溶性薄膜行业竞争力分析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2020-2025年PVA水溶性薄膜行业企业并购活动分析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2025-2026年PVA水溶性薄膜行业会展与招投标活动分析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一、PVA水溶性薄膜行业会展活动及其市场影响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2026年中国PVA水溶性薄膜企业发展企业发展策略与建议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PVA水溶性薄膜销售模式与渠道策略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PVA水溶性薄膜品牌与市场推广策略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PVA水溶性薄膜研发投入与技术创新能力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PVA水溶性薄膜合作联盟与资源整合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中国PVA水溶性薄膜行业风险与对策</w:t>
      </w:r>
      <w:r>
        <w:rPr>
          <w:rFonts w:hint="eastAsia"/>
        </w:rPr>
        <w:br/>
      </w:r>
      <w:r>
        <w:rPr>
          <w:rFonts w:hint="eastAsia"/>
        </w:rPr>
        <w:t>　　第一节 PVA水溶性薄膜行业SWOT分析</w:t>
      </w:r>
      <w:r>
        <w:rPr>
          <w:rFonts w:hint="eastAsia"/>
        </w:rPr>
        <w:br/>
      </w:r>
      <w:r>
        <w:rPr>
          <w:rFonts w:hint="eastAsia"/>
        </w:rPr>
        <w:t>　　　　一、PVA水溶性薄膜行业优势</w:t>
      </w:r>
      <w:r>
        <w:rPr>
          <w:rFonts w:hint="eastAsia"/>
        </w:rPr>
        <w:br/>
      </w:r>
      <w:r>
        <w:rPr>
          <w:rFonts w:hint="eastAsia"/>
        </w:rPr>
        <w:t>　　　　二、PVA水溶性薄膜行业劣势</w:t>
      </w:r>
      <w:r>
        <w:rPr>
          <w:rFonts w:hint="eastAsia"/>
        </w:rPr>
        <w:br/>
      </w:r>
      <w:r>
        <w:rPr>
          <w:rFonts w:hint="eastAsia"/>
        </w:rPr>
        <w:t>　　　　三、PVA水溶性薄膜市场机会</w:t>
      </w:r>
      <w:r>
        <w:rPr>
          <w:rFonts w:hint="eastAsia"/>
        </w:rPr>
        <w:br/>
      </w:r>
      <w:r>
        <w:rPr>
          <w:rFonts w:hint="eastAsia"/>
        </w:rPr>
        <w:t>　　　　四、PVA水溶性薄膜市场威胁</w:t>
      </w:r>
      <w:r>
        <w:rPr>
          <w:rFonts w:hint="eastAsia"/>
        </w:rPr>
        <w:br/>
      </w:r>
      <w:r>
        <w:rPr>
          <w:rFonts w:hint="eastAsia"/>
        </w:rPr>
        <w:t>　　第二节 PVA水溶性薄膜行业风险及对策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2026-2032年中国PVA水溶性薄膜行业前景与发展趋势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2025-2026年PVA水溶性薄膜行业发展环境分析</w:t>
      </w:r>
      <w:r>
        <w:rPr>
          <w:rFonts w:hint="eastAsia"/>
        </w:rPr>
        <w:br/>
      </w:r>
      <w:r>
        <w:rPr>
          <w:rFonts w:hint="eastAsia"/>
        </w:rPr>
        <w:t>　　　　一、PVA水溶性薄膜行业主管部门与监管体制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二、PVA水溶性薄膜行业主要法律法规及政策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三、PVA水溶性薄膜行业标准与质量监管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2026-2032年PVA水溶性薄膜行业发展趋势与方向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2026-2032年PVA水溶性薄膜行业发展潜力与机遇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PVA水溶性薄膜行业研究结论与建议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中~智~林－PVA水溶性薄膜行业发展建议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PVA水溶性薄膜行业类别</w:t>
      </w:r>
      <w:r>
        <w:rPr>
          <w:rFonts w:hint="eastAsia"/>
        </w:rPr>
        <w:br/>
      </w:r>
      <w:r>
        <w:rPr>
          <w:rFonts w:hint="eastAsia"/>
        </w:rPr>
        <w:t>　　图表 PVA水溶性薄膜行业产业链调研</w:t>
      </w:r>
      <w:r>
        <w:rPr>
          <w:rFonts w:hint="eastAsia"/>
        </w:rPr>
        <w:br/>
      </w:r>
      <w:r>
        <w:rPr>
          <w:rFonts w:hint="eastAsia"/>
        </w:rPr>
        <w:t>　　图表 PVA水溶性薄膜行业现状</w:t>
      </w:r>
      <w:r>
        <w:rPr>
          <w:rFonts w:hint="eastAsia"/>
        </w:rPr>
        <w:br/>
      </w:r>
      <w:r>
        <w:rPr>
          <w:rFonts w:hint="eastAsia"/>
        </w:rPr>
        <w:t>　　图表 PVA水溶性薄膜行业标准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2020-2025年中国PVA水溶性薄膜行业市场规模</w:t>
      </w:r>
      <w:r>
        <w:rPr>
          <w:rFonts w:hint="eastAsia"/>
        </w:rPr>
        <w:br/>
      </w:r>
      <w:r>
        <w:rPr>
          <w:rFonts w:hint="eastAsia"/>
        </w:rPr>
        <w:t>　　图表 2025年中国PVA水溶性薄膜行业产能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2020-2025年中国PVA水溶性薄膜行业产量统计</w:t>
      </w:r>
      <w:r>
        <w:rPr>
          <w:rFonts w:hint="eastAsia"/>
        </w:rPr>
        <w:br/>
      </w:r>
      <w:r>
        <w:rPr>
          <w:rFonts w:hint="eastAsia"/>
        </w:rPr>
        <w:t>　　图表 PVA水溶性薄膜行业动态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2020-2025年中国PVA水溶性薄膜市场需求量</w:t>
      </w:r>
      <w:r>
        <w:rPr>
          <w:rFonts w:hint="eastAsia"/>
        </w:rPr>
        <w:br/>
      </w:r>
      <w:r>
        <w:rPr>
          <w:rFonts w:hint="eastAsia"/>
        </w:rPr>
        <w:t>　　图表 2025年中国PVA水溶性薄膜行业需求区域调研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2020-2025年中国PVA水溶性薄膜行情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2020-2025年中国PVA水溶性薄膜价格走势图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2020-2025年中国PVA水溶性薄膜进口统计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2020-2025年中国PVA水溶性薄膜行业企业数量统计</w:t>
      </w:r>
      <w:r>
        <w:rPr>
          <w:rFonts w:hint="eastAsia"/>
        </w:rPr>
        <w:br/>
      </w:r>
      <w:r>
        <w:rPr>
          <w:rFonts w:hint="eastAsia"/>
        </w:rPr>
        <w:t>　　图表 **地区PVA水溶性薄膜市场规模</w:t>
      </w:r>
      <w:r>
        <w:rPr>
          <w:rFonts w:hint="eastAsia"/>
        </w:rPr>
        <w:br/>
      </w:r>
      <w:r>
        <w:rPr>
          <w:rFonts w:hint="eastAsia"/>
        </w:rPr>
        <w:t>　　图表 **地区PVA水溶性薄膜行业市场需求</w:t>
      </w:r>
      <w:r>
        <w:rPr>
          <w:rFonts w:hint="eastAsia"/>
        </w:rPr>
        <w:br/>
      </w:r>
      <w:r>
        <w:rPr>
          <w:rFonts w:hint="eastAsia"/>
        </w:rPr>
        <w:t>　　图表 **地区PVA水溶性薄膜市场调研</w:t>
      </w:r>
      <w:r>
        <w:rPr>
          <w:rFonts w:hint="eastAsia"/>
        </w:rPr>
        <w:br/>
      </w:r>
      <w:r>
        <w:rPr>
          <w:rFonts w:hint="eastAsia"/>
        </w:rPr>
        <w:t>　　图表 **地区PVA水溶性薄膜行业市场需求分析</w:t>
      </w:r>
      <w:r>
        <w:rPr>
          <w:rFonts w:hint="eastAsia"/>
        </w:rPr>
        <w:br/>
      </w:r>
      <w:r>
        <w:rPr>
          <w:rFonts w:hint="eastAsia"/>
        </w:rPr>
        <w:t>　　图表 **地区PVA水溶性薄膜市场规模</w:t>
      </w:r>
      <w:r>
        <w:rPr>
          <w:rFonts w:hint="eastAsia"/>
        </w:rPr>
        <w:br/>
      </w:r>
      <w:r>
        <w:rPr>
          <w:rFonts w:hint="eastAsia"/>
        </w:rPr>
        <w:t>　　图表 **地区PVA水溶性薄膜行业市场需求</w:t>
      </w:r>
      <w:r>
        <w:rPr>
          <w:rFonts w:hint="eastAsia"/>
        </w:rPr>
        <w:br/>
      </w:r>
      <w:r>
        <w:rPr>
          <w:rFonts w:hint="eastAsia"/>
        </w:rPr>
        <w:t>　　图表 **地区PVA水溶性薄膜市场调研</w:t>
      </w:r>
      <w:r>
        <w:rPr>
          <w:rFonts w:hint="eastAsia"/>
        </w:rPr>
        <w:br/>
      </w:r>
      <w:r>
        <w:rPr>
          <w:rFonts w:hint="eastAsia"/>
        </w:rPr>
        <w:t>　　图表 **地区PVA水溶性薄膜行业市场需求分析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PVA水溶性薄膜行业竞争对手分析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PVA水溶性薄膜重点企业（二）经营情况分析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PVA水溶性薄膜重点企业（二）主要经济指标情况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PVA水溶性薄膜重点企业（三）成长能力情况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2026-2032年中国PVA水溶性薄膜行业产能预测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2026-2032年中国PVA水溶性薄膜行业产量预测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2026-2032年中国PVA水溶性薄膜市场需求预测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2026-2032年中国PVA水溶性薄膜行业市场规模预测</w:t>
      </w:r>
      <w:r>
        <w:rPr>
          <w:rFonts w:hint="eastAsia"/>
        </w:rPr>
        <w:br/>
      </w:r>
      <w:r>
        <w:rPr>
          <w:rFonts w:hint="eastAsia"/>
        </w:rPr>
        <w:t>　　图表 PVA水溶性薄膜行业准入条件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2026-2032年中国PVA水溶性薄膜市场前景</w:t>
      </w:r>
      <w:r>
        <w:rPr>
          <w:rFonts w:hint="eastAsia"/>
        </w:rPr>
        <w:br/>
      </w:r>
      <w:r>
        <w:rPr>
          <w:rFonts w:hint="eastAsia"/>
        </w:rPr>
        <w:t>　　图表 2026-2032年中国PVA水溶性薄膜行业信息化</w:t>
      </w:r>
      <w:r>
        <w:rPr>
          <w:rFonts w:hint="eastAsia"/>
        </w:rPr>
        <w:br/>
      </w:r>
      <w:r>
        <w:rPr>
          <w:rFonts w:hint="eastAsia"/>
        </w:rPr>
        <w:t>　　图表 2026-2032年中国PVA水溶性薄膜行业风险分析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2026-2032年中国PVA水溶性薄膜行业发展趋势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1fce7d23a04893" w:history="1">
        <w:r>
          <w:rPr>
            <w:rStyle w:val="Hyperlink"/>
          </w:rPr>
          <w:t>2026-2032年中国PVA水溶性薄膜行业市场调研与前景趋势预测报告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1fce7d23a04893" w:history="1">
        <w:r>
          <w:rPr>
            <w:rStyle w:val="Hyperlink"/>
          </w:rPr>
          <w:t>https://www.20087.com/8/02/PVAShuiRongXingBoMoDeQianJingQuShi.html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热点：水溶性塑料、PVA水溶性薄膜用途、pvd真空镀膜、pva水溶膜特性、PVA水溶性薄膜成就、pva水溶膜生产工艺、pva在水中溶解度、pva 水溶性、国内生产pva薄膜企业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f607065d944aec" w:history="1">
      <w:r>
        <w:rPr>
          <w:rStyle w:val="Hyperlink"/>
        </w:rPr>
        <w:t>2026-2032年中国PVA水溶性薄膜行业市场调研与前景趋势预测报告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2/PVAShuiRongXingBoMoDeQianJingQuShi.html" TargetMode="External" Id="Rd11fce7d23a048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2/PVAShuiRongXingBoMoDeQianJingQuShi.html" TargetMode="External" Id="R1bf607065d944a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2026-09-07T00:26:17Z</dcterms:created>
  <dcterms:modified xsi:type="dcterms:W3CDTF">2026-09-07T01:26:17Z</dcterms:modified>
  <dc:subject>2026-2032年中国PVA水溶性薄膜行业市场调研与前景趋势预测报告</dc:subject>
  <dc:title>2026-2032年中国PVA水溶性薄膜行业市场调研与前景趋势预测报告</dc:title>
  <cp:keywords>2026-2032年中国PVA水溶性薄膜行业市场调研与前景趋势预测报告</cp:keywords>
  <dc:description>2026-2032年中国PVA水溶性薄膜行业市场调研与前景趋势预测报告</dc:description>
</cp:coreProperties>
</file>