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22733b58b4caf" w:history="1">
              <w:r>
                <w:rPr>
                  <w:rStyle w:val="Hyperlink"/>
                </w:rPr>
                <w:t>2026-2032年中国TPU软管行业发展调研与市场前景预测报告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22733b58b4caf" w:history="1">
              <w:r>
                <w:rPr>
                  <w:rStyle w:val="Hyperlink"/>
                </w:rPr>
                <w:t>2026-2032年中国TPU软管行业发展调研与市场前景预测报告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22733b58b4caf" w:history="1">
                <w:r>
                  <w:rPr>
                    <w:rStyle w:val="Hyperlink"/>
                  </w:rPr>
                  <w:t>https://www.20087.com/8/72/TPURuanGuanDeQianJing.html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TPU软管是以热塑性聚氨酯（Thermoplastic Polyurethane）为材质的柔性管路，具备高耐磨、耐油、耐弯折及透明可视等特性，广泛应用于食品饮料输送、医疗导液、工业气动及新能源汽车冷却系统。当前高端产品通过多层共挤工艺实现内壁光滑（Ra&lt;0.8μm）、外层抗UV，并符合FDA、USP Class VI等生物相容性标准。在电动化趋势下，TPU软管因轻量化与耐冷却液腐蚀优势，在电池热管理系统中加速替代橡胶管。然而，长期高温暴露下TPU可能发生水解老化；部分低价产品增塑剂迁移，污染介质；且接头密封可靠性仍是系统薄弱环节。</w:t>
      </w:r>
      <w:r>
        <w:rPr>
          <w:rFonts w:hint="eastAsia"/>
        </w:rPr>
        <w:br/>
      </w:r>
      <w:r>
        <w:rPr>
          <w:rFonts w:hint="eastAsia"/>
        </w:rPr>
        <w:t>　　未来，TPU软管将聚焦材料改性、智能监测与循环经济。添加抗水解剂与纳米填料提升高温湿热稳定性；生物基TPU原料降低碳足迹。嵌入光纤或导电丝的智能软管可实时监测流量、压力或堵塞状态；快插式无泄漏接头标准化提升装配效率。在回收端，化学解聚技术实现TPU单体再生，构建闭环供应链。此外，抗菌涂层拓展至制药与生物反应器应用。长远看，TPU软管将从“流体通道”升级为“智能流体感知单元”，在高端制造与生命科学领域，成为兼具安全性、功能性与可持续性的关键流体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22733b58b4caf" w:history="1">
        <w:r>
          <w:rPr>
            <w:rStyle w:val="Hyperlink"/>
          </w:rPr>
          <w:t>2026-2032年中国TPU软管行业发展调研与市场前景预测报告</w:t>
        </w:r>
      </w:hyperlink>
      <w:r>
        <w:rPr>
          <w:rFonts w:hint="eastAsia"/>
        </w:rPr>
        <w:t>》以专业、客观的视角，全面分析了TPU软管行业的产业链结构、市场规模与需求，探讨了TPU软管价格走势。TPU软管报告客观展现了行业现状，科学预测了TPU软管市场前景与发展趋势。同时，报告聚焦于TPU软管重点企业，剖析了市场竞争格局、集中度及品牌影响力。进一步细分市场，挖掘了TPU软管各细分领域的增长潜能。TPU软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TPU软管行业概述</w:t>
      </w:r>
      <w:r>
        <w:rPr>
          <w:rFonts w:hint="eastAsia"/>
        </w:rPr>
        <w:br/>
      </w:r>
      <w:r>
        <w:rPr>
          <w:rFonts w:hint="eastAsia"/>
        </w:rPr>
        <w:t>　　第一节 TPU软管定义与分类</w:t>
      </w:r>
      <w:r>
        <w:rPr>
          <w:rFonts w:hint="eastAsia"/>
        </w:rPr>
        <w:br/>
      </w:r>
      <w:r>
        <w:rPr>
          <w:rFonts w:hint="eastAsia"/>
        </w:rPr>
        <w:t>　　第二节 TPU软管应用领域</w:t>
      </w:r>
      <w:r>
        <w:rPr>
          <w:rFonts w:hint="eastAsia"/>
        </w:rPr>
        <w:br/>
      </w:r>
      <w:r>
        <w:rPr>
          <w:rFonts w:hint="eastAsia"/>
        </w:rPr>
        <w:t>　　第三节 TPU软管行业经济指标分析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一、TPU软管行业赢利性评估</w:t>
      </w:r>
      <w:r>
        <w:rPr>
          <w:rFonts w:hint="eastAsia"/>
        </w:rPr>
        <w:br/>
      </w:r>
      <w:r>
        <w:rPr>
          <w:rFonts w:hint="eastAsia"/>
        </w:rPr>
        <w:t>　　　　二、TPU软管行业成长速度分析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三、TPU软管附加值提升空间探讨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四、TPU软管行业进入壁垒分析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五、TPU软管行业风险性评估</w:t>
      </w:r>
      <w:r>
        <w:rPr>
          <w:rFonts w:hint="eastAsia"/>
        </w:rPr>
        <w:br/>
      </w:r>
      <w:r>
        <w:rPr>
          <w:rFonts w:hint="eastAsia"/>
        </w:rPr>
        <w:t>　　　　六、TPU软管行业周期性分析</w:t>
      </w:r>
      <w:r>
        <w:rPr>
          <w:rFonts w:hint="eastAsia"/>
        </w:rPr>
        <w:br/>
      </w:r>
      <w:r>
        <w:rPr>
          <w:rFonts w:hint="eastAsia"/>
        </w:rPr>
        <w:t>　　　　七、TPU软管行业竞争程度指标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八、TPU软管行业成熟度综合分析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TPU软管产业链及经营模式分析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三、TPU软管销售模式与渠道策略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2025-2026年全球TPU软管行业发展分析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一、全球TPU软管行业市场规模与趋势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二、全球TPU软管行业发展特点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三、全球TPU软管行业竞争格局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主要国家与地区TPU软管市场分析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2026-2032年全球TPU软管行业发展趋势与前景预测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一、TPU软管行业发展趋势</w:t>
      </w:r>
      <w:r>
        <w:rPr>
          <w:rFonts w:hint="eastAsia"/>
        </w:rPr>
        <w:br/>
      </w:r>
      <w:r>
        <w:rPr>
          <w:rFonts w:hint="eastAsia"/>
        </w:rPr>
        <w:t>　　　　二、TPU软管行业发展潜力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2025-2026年TPU软管产能与投资动态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一、国内TPU软管产能现状与利用效率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二、TPU软管产能扩张与投资动态分析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2026-2032年TPU软管行业产量统计与趋势预测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一、2020-2025年TPU软管行业产量与增长趋势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1、2020-2025年TPU软管产量及增长趋势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2、2020-2025年TPU软管细分产品产量及份额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二、TPU软管产量影响因素分析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三、2026-2032年TPU软管产量预测</w:t>
      </w:r>
      <w:r>
        <w:rPr>
          <w:rFonts w:hint="eastAsia"/>
        </w:rPr>
        <w:br/>
      </w:r>
      <w:r>
        <w:rPr>
          <w:rFonts w:hint="eastAsia"/>
        </w:rPr>
        <w:t>　　第三节 2026-2032年TPU软管市场需求与销售分析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一、2025-2026年TPU软管行业需求现状</w:t>
      </w:r>
      <w:r>
        <w:rPr>
          <w:rFonts w:hint="eastAsia"/>
        </w:rPr>
        <w:br/>
      </w:r>
      <w:r>
        <w:rPr>
          <w:rFonts w:hint="eastAsia"/>
        </w:rPr>
        <w:t>　　　　二、TPU软管客户群体与需求特点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三、2020-2025年TPU软管行业销售规模分析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四、2026-2032年TPU软管市场增长潜力与规模预测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2025-2026年TPU软管行业技术发展现状及趋势分析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TPU软管行业技术发展方向、趋势预测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一、2025-2026年TPU软管主要细分产品市场现状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一、2020-2025年TPU软管市场价格走势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TPU软管定价策略与方法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2026-2032年TPU软管价格竞争态势与趋势预测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2025-2026年重点区域TPU软管市场发展概况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二、2020-2025年TPU软管市场需求规模情况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三、2026-2032年TPU软管行业发展潜力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2020-2025年中国TPU软管行业进出口情况分析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TPU软管行业进口规模与来源分析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一、2020-2025年TPU软管进口规模分析</w:t>
      </w:r>
      <w:r>
        <w:rPr>
          <w:rFonts w:hint="eastAsia"/>
        </w:rPr>
        <w:br/>
      </w:r>
      <w:r>
        <w:rPr>
          <w:rFonts w:hint="eastAsia"/>
        </w:rPr>
        <w:t>　　　　二、TPU软管主要进口来源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TPU软管行业出口规模与目的地分析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一、2020-2025年TPU软管出口规模分析</w:t>
      </w:r>
      <w:r>
        <w:rPr>
          <w:rFonts w:hint="eastAsia"/>
        </w:rPr>
        <w:br/>
      </w:r>
      <w:r>
        <w:rPr>
          <w:rFonts w:hint="eastAsia"/>
        </w:rPr>
        <w:t>　　　　二、TPU软管主要出口目的地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2020-2025年中国TPU软管总体规模与财务指标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中国TPU软管行业总体规模分析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一、TPU软管企业数量与结构</w:t>
      </w:r>
      <w:r>
        <w:rPr>
          <w:rFonts w:hint="eastAsia"/>
        </w:rPr>
        <w:br/>
      </w:r>
      <w:r>
        <w:rPr>
          <w:rFonts w:hint="eastAsia"/>
        </w:rPr>
        <w:t>　　　　二、TPU软管从业人员规模</w:t>
      </w:r>
      <w:r>
        <w:rPr>
          <w:rFonts w:hint="eastAsia"/>
        </w:rPr>
        <w:br/>
      </w:r>
      <w:r>
        <w:rPr>
          <w:rFonts w:hint="eastAsia"/>
        </w:rPr>
        <w:t>　　　　三、TPU软管行业资产状况</w:t>
      </w:r>
      <w:r>
        <w:rPr>
          <w:rFonts w:hint="eastAsia"/>
        </w:rPr>
        <w:br/>
      </w:r>
      <w:r>
        <w:rPr>
          <w:rFonts w:hint="eastAsia"/>
        </w:rPr>
        <w:t>　　第二节 中国TPU软管行业财务指标总体分析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TPU软管重点企业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TPU软管领先企业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TPU软管标杆企业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TPU软管代表企业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TPU软管龙头企业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TPU软管重点企业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中国TPU软管行业竞争格局分析</w:t>
      </w:r>
      <w:r>
        <w:rPr>
          <w:rFonts w:hint="eastAsia"/>
        </w:rPr>
        <w:br/>
      </w:r>
      <w:r>
        <w:rPr>
          <w:rFonts w:hint="eastAsia"/>
        </w:rPr>
        <w:t>　　第一节 TPU软管行业竞争格局总览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2025-2026年TPU软管行业竞争力分析</w:t>
      </w:r>
      <w:r>
        <w:rPr>
          <w:rFonts w:hint="eastAsia"/>
        </w:rPr>
        <w:br/>
      </w:r>
      <w:r>
        <w:rPr>
          <w:rFonts w:hint="eastAsia"/>
        </w:rPr>
        <w:t>　　　　一、TPU软管供应商议价能力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四、TPU软管替代品威胁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2020-2025年TPU软管行业企业并购活动分析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2025-2026年TPU软管行业会展与招投标活动分析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一、TPU软管行业会展活动及其市场影响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2026年中国TPU软管企业发展策略分析</w:t>
      </w:r>
      <w:r>
        <w:rPr>
          <w:rFonts w:hint="eastAsia"/>
        </w:rPr>
        <w:br/>
      </w:r>
      <w:r>
        <w:rPr>
          <w:rFonts w:hint="eastAsia"/>
        </w:rPr>
        <w:t>　　第一节 TPU软管市场策略分析</w:t>
      </w:r>
      <w:r>
        <w:rPr>
          <w:rFonts w:hint="eastAsia"/>
        </w:rPr>
        <w:br/>
      </w:r>
      <w:r>
        <w:rPr>
          <w:rFonts w:hint="eastAsia"/>
        </w:rPr>
        <w:t>　　　　一、TPU软管市场定位与拓展策略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二、TPU软管市场细分与目标客户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TPU软管销售策略分析</w:t>
      </w:r>
      <w:r>
        <w:rPr>
          <w:rFonts w:hint="eastAsia"/>
        </w:rPr>
        <w:br/>
      </w:r>
      <w:r>
        <w:rPr>
          <w:rFonts w:hint="eastAsia"/>
        </w:rPr>
        <w:t>　　　　一、TPU软管销售渠道与网络建设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提高TPU软管企业竞争力建议</w:t>
      </w:r>
      <w:r>
        <w:rPr>
          <w:rFonts w:hint="eastAsia"/>
        </w:rPr>
        <w:br/>
      </w:r>
      <w:r>
        <w:rPr>
          <w:rFonts w:hint="eastAsia"/>
        </w:rPr>
        <w:t>　　　　一、TPU软管技术创新与管理优化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TPU软管品牌战略思考</w:t>
      </w:r>
      <w:r>
        <w:rPr>
          <w:rFonts w:hint="eastAsia"/>
        </w:rPr>
        <w:br/>
      </w:r>
      <w:r>
        <w:rPr>
          <w:rFonts w:hint="eastAsia"/>
        </w:rPr>
        <w:t>　　　　一、TPU软管品牌建设与维护</w:t>
      </w:r>
      <w:r>
        <w:rPr>
          <w:rFonts w:hint="eastAsia"/>
        </w:rPr>
        <w:br/>
      </w:r>
      <w:r>
        <w:rPr>
          <w:rFonts w:hint="eastAsia"/>
        </w:rPr>
        <w:t>　　　　二、TPU软管品牌影响力与市场竞争力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中国TPU软管行业风险与对策</w:t>
      </w:r>
      <w:r>
        <w:rPr>
          <w:rFonts w:hint="eastAsia"/>
        </w:rPr>
        <w:br/>
      </w:r>
      <w:r>
        <w:rPr>
          <w:rFonts w:hint="eastAsia"/>
        </w:rPr>
        <w:t>　　第一节 TPU软管行业SWOT分析</w:t>
      </w:r>
      <w:r>
        <w:rPr>
          <w:rFonts w:hint="eastAsia"/>
        </w:rPr>
        <w:br/>
      </w:r>
      <w:r>
        <w:rPr>
          <w:rFonts w:hint="eastAsia"/>
        </w:rPr>
        <w:t>　　　　一、TPU软管行业优势分析</w:t>
      </w:r>
      <w:r>
        <w:rPr>
          <w:rFonts w:hint="eastAsia"/>
        </w:rPr>
        <w:br/>
      </w:r>
      <w:r>
        <w:rPr>
          <w:rFonts w:hint="eastAsia"/>
        </w:rPr>
        <w:t>　　　　二、TPU软管行业劣势分析</w:t>
      </w:r>
      <w:r>
        <w:rPr>
          <w:rFonts w:hint="eastAsia"/>
        </w:rPr>
        <w:br/>
      </w:r>
      <w:r>
        <w:rPr>
          <w:rFonts w:hint="eastAsia"/>
        </w:rPr>
        <w:t>　　　　三、TPU软管市场机会探索</w:t>
      </w:r>
      <w:r>
        <w:rPr>
          <w:rFonts w:hint="eastAsia"/>
        </w:rPr>
        <w:br/>
      </w:r>
      <w:r>
        <w:rPr>
          <w:rFonts w:hint="eastAsia"/>
        </w:rPr>
        <w:t>　　　　四、TPU软管市场威胁评估</w:t>
      </w:r>
      <w:r>
        <w:rPr>
          <w:rFonts w:hint="eastAsia"/>
        </w:rPr>
        <w:br/>
      </w:r>
      <w:r>
        <w:rPr>
          <w:rFonts w:hint="eastAsia"/>
        </w:rPr>
        <w:t>　　第二节 TPU软管行业风险及对策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2026-2032年中国TPU软管行业前景与发展趋势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TPU软管行业发展环境分析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2026-2032年TPU软管行业发展趋势与方向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一、TPU软管行业发展方向预测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二、TPU软管发展趋势分析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2026-2032年TPU软管行业发展潜力与机遇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一、TPU软管市场发展潜力评估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二、TPU软管新兴市场与机遇探索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[⋅中⋅智⋅林⋅]TPU软管行业发展建议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TPU软管行业历程</w:t>
      </w:r>
      <w:r>
        <w:rPr>
          <w:rFonts w:hint="eastAsia"/>
        </w:rPr>
        <w:br/>
      </w:r>
      <w:r>
        <w:rPr>
          <w:rFonts w:hint="eastAsia"/>
        </w:rPr>
        <w:t>　　图表 TPU软管行业生命周期</w:t>
      </w:r>
      <w:r>
        <w:rPr>
          <w:rFonts w:hint="eastAsia"/>
        </w:rPr>
        <w:br/>
      </w:r>
      <w:r>
        <w:rPr>
          <w:rFonts w:hint="eastAsia"/>
        </w:rPr>
        <w:t>　　图表 TPU软管行业产业链分析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2020-2025年TPU软管行业市场容量分析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2020-2025年中国TPU软管行业产量及增长趋势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2020-2025年中国TPU软管市场需求量及增速统计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2025年中国TPU软管行业需求领域分布格局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2020-2025年中国TPU软管行业盈利情况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2020-2025年中国TPU软管行业利润总额统计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2020-2025年中国TPU软管进口金额分析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2020-2025年中国TPU软管出口数量分析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2020-2025年中国TPU软管出口金额分析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2025年中国TPU软管进口国家及地区分析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2025年中国TPU软管出口国家及地区分析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2020-2025年中国TPU软管行业企业平均规模情况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2026-2032年中国TPU软管行业产量预测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2026-2032年中国TPU软管市场需求量预测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2026-2032年中国TPU软管行业供需平衡预测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2026-2032年中国TPU软管行业市场规模预测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2026-2032年中国TPU软管市场前景分析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2026-2032年中国TPU软管行业发展趋势预测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22733b58b4caf" w:history="1">
        <w:r>
          <w:rPr>
            <w:rStyle w:val="Hyperlink"/>
          </w:rPr>
          <w:t>2026-2032年中国TPU软管行业发展调研与市场前景预测报告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22733b58b4caf" w:history="1">
        <w:r>
          <w:rPr>
            <w:rStyle w:val="Hyperlink"/>
          </w:rPr>
          <w:t>https://www.20087.com/8/72/TPURuanGuanDeQianJing.html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热点：pvc原料多少钱一吨、TPU软管厂家、tpu管、TPU软管耐压范围、tpu发泡材料、TPU软管和pu软管哪个好、tpo与tpu材料的区别、TPU软管粘PCTG是热塑性、耐高温400度塑料材料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33233260e444f" w:history="1">
      <w:r>
        <w:rPr>
          <w:rStyle w:val="Hyperlink"/>
        </w:rPr>
        <w:t>2026-2032年中国TPU软管行业发展调研与市场前景预测报告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PURuanGuanDeQianJing.html" TargetMode="External" Id="R22b22733b58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PURuanGuanDeQianJing.html" TargetMode="External" Id="R65d33233260e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2026-01-05T08:57:58Z</dcterms:created>
  <dcterms:modified xsi:type="dcterms:W3CDTF">2026-01-05T09:57:58Z</dcterms:modified>
  <dc:subject>2026-2032年中国TPU软管行业发展调研与市场前景预测报告</dc:subject>
  <dc:title>2026-2032年中国TPU软管行业发展调研与市场前景预测报告</dc:title>
  <cp:keywords>2026-2032年中国TPU软管行业发展调研与市场前景预测报告</cp:keywords>
  <dc:description>2026-2032年中国TPU软管行业发展调研与市场前景预测报告</dc:description>
</cp:coreProperties>
</file>