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376d52d784d38" w:history="1">
              <w:r>
                <w:rPr>
                  <w:rStyle w:val="Hyperlink"/>
                </w:rPr>
                <w:t>2026-2032年中国涂饰剂行业发展调研与市场前景分析报告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376d52d784d38" w:history="1">
              <w:r>
                <w:rPr>
                  <w:rStyle w:val="Hyperlink"/>
                </w:rPr>
                <w:t>2026-2032年中国涂饰剂行业发展调研与市场前景分析报告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8376d52d784d38" w:history="1">
                <w:r>
                  <w:rPr>
                    <w:rStyle w:val="Hyperlink"/>
                  </w:rPr>
                  <w:t>https://www.20087.com/1/92/TuShiJiShiChangQianJing.html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饰剂用于改善织物的手感、色泽和功能特性，如防水、防污和抗皱。随着消费者对高品质纺织品的需求增加，涂饰剂的环保性和功能性成为研发重点。目前，纳米粒子、生物基聚合物和智能响应材料的加入，提高了涂饰剂的耐用性和生态友好性。</w:t>
      </w:r>
      <w:r>
        <w:rPr>
          <w:rFonts w:hint="eastAsia"/>
        </w:rPr>
        <w:br/>
      </w:r>
      <w:r>
        <w:rPr>
          <w:rFonts w:hint="eastAsia"/>
        </w:rPr>
        <w:t>　　未来，涂饰剂将更加注重可持续性和智能化。生物降解和零排放的生产流程，将减少对环境的影响，满足绿色纺织品的标准。同时，智能纺织品的发展，如温控和健康监测功能，将推动涂饰剂向可编程和可穿戴方向创新。此外，增强现实(AR)和虚拟现实(VR)技术的结合，将为设计师和消费者提供虚拟试穿体验，加速产品开发和市场反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8376d52d784d38" w:history="1">
        <w:r>
          <w:rPr>
            <w:rStyle w:val="Hyperlink"/>
          </w:rPr>
          <w:t>2026-2032年中国涂饰剂行业发展调研与市场前景分析报告</w:t>
        </w:r>
      </w:hyperlink>
      <w:r>
        <w:rPr>
          <w:rFonts w:hint="eastAsia"/>
        </w:rPr>
        <w:t>》基于国家统计局及相关行业协会的详实数据，系统分析了涂饰剂市场规模、竞争格局及涂饰剂重点企业经营状况，梳理涂饰剂行业技术发展现状与未来方向。报告还结合涂饰剂市场供需变化与政策环境，对涂饰剂行业发展前景与趋势作出科学预测，并评估涂饰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中国涂饰剂行业概述</w:t>
      </w:r>
      <w:r>
        <w:rPr>
          <w:rFonts w:hint="eastAsia"/>
        </w:rPr>
        <w:br/>
      </w:r>
      <w:r>
        <w:rPr>
          <w:rFonts w:hint="eastAsia"/>
        </w:rPr>
        <w:t>　　第一节 涂饰剂行业定义</w:t>
      </w:r>
      <w:r>
        <w:rPr>
          <w:rFonts w:hint="eastAsia"/>
        </w:rPr>
        <w:br/>
      </w:r>
      <w:r>
        <w:rPr>
          <w:rFonts w:hint="eastAsia"/>
        </w:rPr>
        <w:t>　　第二节 涂饰剂行业发展种类</w:t>
      </w:r>
      <w:r>
        <w:rPr>
          <w:rFonts w:hint="eastAsia"/>
        </w:rPr>
        <w:br/>
      </w:r>
      <w:r>
        <w:rPr>
          <w:rFonts w:hint="eastAsia"/>
        </w:rPr>
        <w:t>　　第三节 涂饰剂行业特征</w:t>
      </w:r>
      <w:r>
        <w:rPr>
          <w:rFonts w:hint="eastAsia"/>
        </w:rPr>
        <w:br/>
      </w:r>
      <w:r>
        <w:rPr>
          <w:rFonts w:hint="eastAsia"/>
        </w:rPr>
        <w:t>　　第四节 涂饰剂行业发展历程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2025-2026年中国涂饰剂行业发展环境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涂饰剂行业相关政策及影响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中国涂饰剂行业发展特点</w:t>
      </w:r>
      <w:r>
        <w:rPr>
          <w:rFonts w:hint="eastAsia"/>
        </w:rPr>
        <w:br/>
      </w:r>
      <w:r>
        <w:rPr>
          <w:rFonts w:hint="eastAsia"/>
        </w:rPr>
        <w:t>　　第一节 涂饰剂行业运行分析</w:t>
      </w:r>
      <w:r>
        <w:rPr>
          <w:rFonts w:hint="eastAsia"/>
        </w:rPr>
        <w:br/>
      </w:r>
      <w:r>
        <w:rPr>
          <w:rFonts w:hint="eastAsia"/>
        </w:rPr>
        <w:t>　　第二节 中国涂饰剂行业重要性</w:t>
      </w:r>
      <w:r>
        <w:rPr>
          <w:rFonts w:hint="eastAsia"/>
        </w:rPr>
        <w:br/>
      </w:r>
      <w:r>
        <w:rPr>
          <w:rFonts w:hint="eastAsia"/>
        </w:rPr>
        <w:t>　　第三节 涂饰剂行业特性分析</w:t>
      </w:r>
      <w:r>
        <w:rPr>
          <w:rFonts w:hint="eastAsia"/>
        </w:rPr>
        <w:br/>
      </w:r>
      <w:r>
        <w:rPr>
          <w:rFonts w:hint="eastAsia"/>
        </w:rPr>
        <w:t>　　第四节 涂饰剂行业发展历程</w:t>
      </w:r>
      <w:r>
        <w:rPr>
          <w:rFonts w:hint="eastAsia"/>
        </w:rPr>
        <w:br/>
      </w:r>
      <w:r>
        <w:rPr>
          <w:rFonts w:hint="eastAsia"/>
        </w:rPr>
        <w:t>　　第五节 涂饰剂行业技术现状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中国涂饰剂厂商市场竞争力与市场竞争格局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涂饰剂行业竞争格局分析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中国涂饰剂行业供需情况</w:t>
      </w:r>
      <w:r>
        <w:rPr>
          <w:rFonts w:hint="eastAsia"/>
        </w:rPr>
        <w:br/>
      </w:r>
      <w:r>
        <w:rPr>
          <w:rFonts w:hint="eastAsia"/>
        </w:rPr>
        <w:t>　　第一节 涂饰剂行业市场需求分析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涂饰剂行业供给能力分析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涂饰剂行业销售状况分析</w:t>
      </w:r>
      <w:r>
        <w:rPr>
          <w:rFonts w:hint="eastAsia"/>
        </w:rPr>
        <w:br/>
      </w:r>
      <w:r>
        <w:rPr>
          <w:rFonts w:hint="eastAsia"/>
        </w:rPr>
        <w:t>　　第一节 涂饰剂行业销售收入分析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涂饰剂行业投资收益率分析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涂饰剂行业产品销售成本分析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涂饰剂行业销售税金分析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涂饰剂行业进出口分析</w:t>
      </w:r>
      <w:r>
        <w:rPr>
          <w:rFonts w:hint="eastAsia"/>
        </w:rPr>
        <w:br/>
      </w:r>
      <w:r>
        <w:rPr>
          <w:rFonts w:hint="eastAsia"/>
        </w:rPr>
        <w:t>　　第一节 涂饰剂行业历史进出口总量变化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一、涂饰剂行业进口总量变化</w:t>
      </w:r>
      <w:r>
        <w:rPr>
          <w:rFonts w:hint="eastAsia"/>
        </w:rPr>
        <w:br/>
      </w:r>
      <w:r>
        <w:rPr>
          <w:rFonts w:hint="eastAsia"/>
        </w:rPr>
        <w:t>　　　　二、涂饰剂行业出口总量变化</w:t>
      </w:r>
      <w:r>
        <w:rPr>
          <w:rFonts w:hint="eastAsia"/>
        </w:rPr>
        <w:br/>
      </w:r>
      <w:r>
        <w:rPr>
          <w:rFonts w:hint="eastAsia"/>
        </w:rPr>
        <w:t>　　　　三、涂饰剂行业进出口差量变动情况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涂饰剂行业历史进出口结构变化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一、涂饰剂行业进口来源分析</w:t>
      </w:r>
      <w:r>
        <w:rPr>
          <w:rFonts w:hint="eastAsia"/>
        </w:rPr>
        <w:br/>
      </w:r>
      <w:r>
        <w:rPr>
          <w:rFonts w:hint="eastAsia"/>
        </w:rPr>
        <w:t>　　　　二、涂饰剂行业出口去向分析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影响涂饰剂行业进出口的主要因素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涂饰剂行业进出口态势展望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一、涂饰剂行业进口态势展望</w:t>
      </w:r>
      <w:r>
        <w:rPr>
          <w:rFonts w:hint="eastAsia"/>
        </w:rPr>
        <w:br/>
      </w:r>
      <w:r>
        <w:rPr>
          <w:rFonts w:hint="eastAsia"/>
        </w:rPr>
        <w:t>　　　　二、涂饰剂行业出口态势展望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中国涂饰剂区域市场投资状况分析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中国涂饰剂市场发展预测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涂饰剂重点企业发展展望</w:t>
      </w:r>
      <w:r>
        <w:rPr>
          <w:rFonts w:hint="eastAsia"/>
        </w:rPr>
        <w:br/>
      </w:r>
      <w:r>
        <w:rPr>
          <w:rFonts w:hint="eastAsia"/>
        </w:rPr>
        <w:t>　　第一节 涂饰剂企业（一）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涂饰剂企业（二）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涂饰剂企业（三）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涂饰剂企业（四）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涂饰剂企业（五）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涂饰剂企业（六）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中国涂饰剂行业未来发展预测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一、2026-2032年涂饰剂行业产能预测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二、2026-2032年涂饰剂行业产量预测</w:t>
      </w:r>
      <w:r>
        <w:rPr>
          <w:rFonts w:hint="eastAsia"/>
        </w:rPr>
        <w:br/>
      </w:r>
      <w:r>
        <w:rPr>
          <w:rFonts w:hint="eastAsia"/>
        </w:rPr>
        <w:t>　　第二节 中智林:　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一、2026-2032年涂饰剂行业需求预测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二、2026-2032年涂饰剂行业市场供需平衡预测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涂饰剂产业链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2020-2025年中国涂饰剂行业市场规模及增长情况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2020-2025年中国涂饰剂行业产量及增长趋势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2020-2025年中国涂饰剂市场需求量及增速统计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2020-2025年中国涂饰剂行业盈利情况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2020-2025年中国涂饰剂行业企业数量情况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2020-2025年中国涂饰剂行业企业平均规模情况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2020-2025年中国涂饰剂行业市场规模及增长情况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**地区涂饰剂市场规模及增长情况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**地区涂饰剂行业市场需求情况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涂饰剂重点企业（一）基本信息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涂饰剂重点企业（一）经营情况分析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涂饰剂重点企业（一）主要经济指标情况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涂饰剂重点企业（一）盈利能力情况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涂饰剂重点企业（一）偿债能力情况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涂饰剂重点企业（一）运营能力情况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涂饰剂重点企业（一）成长能力情况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涂饰剂重点企业（二）基本信息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涂饰剂重点企业（二）经营情况分析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涂饰剂重点企业（二）主要经济指标情况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涂饰剂重点企业（二）盈利能力情况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涂饰剂重点企业（二）偿债能力情况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涂饰剂重点企业（二）运营能力情况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涂饰剂重点企业（二）成长能力情况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2026-2032年中国涂饰剂行业产量预测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2026-2032年中国涂饰剂市场需求量预测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2026-2032年中国涂饰剂行业市场规模预测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2026-2032年中国涂饰剂市场前景分析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2026-2032年中国涂饰剂行业发展趋势预测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376d52d784d38" w:history="1">
        <w:r>
          <w:rPr>
            <w:rStyle w:val="Hyperlink"/>
          </w:rPr>
          <w:t>2026-2032年中国涂饰剂行业发展调研与市场前景分析报告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8376d52d784d38" w:history="1">
        <w:r>
          <w:rPr>
            <w:rStyle w:val="Hyperlink"/>
          </w:rPr>
          <w:t>https://www.20087.com/1/92/TuShiJiShiChangQianJing.html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涂膜剂、涂饰剂组成成分为、涂料助剂的种类及作用、涂饰剂是危险品吗、真皮涂饰剂使用丙烯酸、涂饰剂是否使用异氰脲酸三缩水甘油酯、真石漆专用防腐剂选瓦加生物、涂饰剂的定义、皮革涂饰剂用增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c51cdee0640a5" w:history="1">
      <w:r>
        <w:rPr>
          <w:rStyle w:val="Hyperlink"/>
        </w:rPr>
        <w:t>2026-2032年中国涂饰剂行业发展调研与市场前景分析报告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TuShiJiShiChangQianJing.html" TargetMode="External" Id="R918376d52d78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TuShiJiShiChangQianJing.html" TargetMode="External" Id="R623c51cdee06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2025-12-09T07:02:00Z</dcterms:created>
  <dcterms:modified xsi:type="dcterms:W3CDTF">2025-12-09T08:02:00Z</dcterms:modified>
  <dc:subject>2026-2032年中国涂饰剂行业发展调研与市场前景分析报告</dc:subject>
  <dc:title>2026-2032年中国涂饰剂行业发展调研与市场前景分析报告</dc:title>
  <cp:keywords>2026-2032年中国涂饰剂行业发展调研与市场前景分析报告</cp:keywords>
  <dc:description>2026-2032年中国涂饰剂行业发展调研与市场前景分析报告</dc:description>
</cp:coreProperties>
</file>