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278a7da334978" w:history="1">
              <w:r>
                <w:rPr>
                  <w:rStyle w:val="Hyperlink"/>
                </w:rPr>
                <w:t>2025-2031年全球与中国丁二胺行业现状调研及前景趋势分析报告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278a7da334978" w:history="1">
              <w:r>
                <w:rPr>
                  <w:rStyle w:val="Hyperlink"/>
                </w:rPr>
                <w:t>2025-2031年全球与中国丁二胺行业现状调研及前景趋势分析报告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278a7da334978" w:history="1">
                <w:r>
                  <w:rPr>
                    <w:rStyle w:val="Hyperlink"/>
                  </w:rPr>
                  <w:t>https://www.20087.com/8/32/DingErAnFaZhanQuShiFenXi.html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胺作为一种重要的有机中间体，广泛应用于聚酰胺、环氧树脂固化剂、医药中间体等领域。目前，随着高性能材料和特种化学品需求的增长，对丁二胺纯度和产量的要求不断提高。生产工艺上，生物发酵法因其环境友好、原料可再生等优势，逐渐成为替代传统化学合成法的新趋势。</w:t>
      </w:r>
      <w:r>
        <w:rPr>
          <w:rFonts w:hint="eastAsia"/>
        </w:rPr>
        <w:br/>
      </w:r>
      <w:r>
        <w:rPr>
          <w:rFonts w:hint="eastAsia"/>
        </w:rPr>
        <w:t>　　未来丁二胺产业将向绿色化、精细化方向发展，生物技术的不断突破将推动生物基丁二胺的成本降低、产能扩大，促进其在环保材料、生物医用材料等高附加值领域的应用。同时，随着材料科学的进步，新型高性能聚酰胺等材料的研发将刺激对高品质丁二胺的需求，带动整个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278a7da334978" w:history="1">
        <w:r>
          <w:rPr>
            <w:rStyle w:val="Hyperlink"/>
          </w:rPr>
          <w:t>2025-2031年全球与中国丁二胺行业现状调研及前景趋势分析报告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丁二胺行业的现状与发展趋势，并对丁二胺产业链各环节进行了系统性探讨。报告科学预测了丁二胺行业未来发展方向，重点分析了丁二胺技术现状及创新路径，同时聚焦丁二胺重点企业的经营表现，评估了市场竞争格局、品牌影响力及市场集中度。通过对细分市场的深入研究及SWOT分析，报告揭示了丁二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丁二胺行业概述及发展现状</w:t>
      </w:r>
      <w:r>
        <w:rPr>
          <w:rFonts w:hint="eastAsia"/>
        </w:rPr>
        <w:br/>
      </w:r>
      <w:r>
        <w:rPr>
          <w:rFonts w:hint="eastAsia"/>
        </w:rPr>
        <w:t>　　1.1 丁二胺行业介绍</w:t>
      </w:r>
      <w:r>
        <w:rPr>
          <w:rFonts w:hint="eastAsia"/>
        </w:rPr>
        <w:br/>
      </w:r>
      <w:r>
        <w:rPr>
          <w:rFonts w:hint="eastAsia"/>
        </w:rPr>
        <w:t>　　1.2 丁二胺主要种类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2025年不同种类丁二胺产量占比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2020-2031年不同种类丁二胺价格走势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丁二胺主要应用领域分析</w:t>
      </w:r>
      <w:r>
        <w:rPr>
          <w:rFonts w:hint="eastAsia"/>
        </w:rPr>
        <w:br/>
      </w:r>
      <w:r>
        <w:rPr>
          <w:rFonts w:hint="eastAsia"/>
        </w:rPr>
        <w:t>　　　　1.3.1 丁二胺主要应用领域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2025年全球丁二胺不同应用领域消费量占比分析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全球与中国丁二胺市场发展现状对比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2020-2031年全球丁二胺市场现状及发展趋势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2020-2031年中国丁二胺市场现状及发展趋势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2020-2031年全球丁二胺供需现状及趋势预测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2020-2031年中国丁二胺供需现状及趋势预测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2020-2031年中国丁二胺产量、需求量、市场缺口情况及趋势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全球市场丁二胺重点企业2024和2025年产品价格分析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丁二胺重点厂商总部</w:t>
      </w:r>
      <w:r>
        <w:rPr>
          <w:rFonts w:hint="eastAsia"/>
        </w:rPr>
        <w:br/>
      </w:r>
      <w:r>
        <w:rPr>
          <w:rFonts w:hint="eastAsia"/>
        </w:rPr>
        <w:t>　　2.4 丁二胺行业企业集中度分析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全球重点丁二胺企业SWOT分析</w:t>
      </w:r>
      <w:r>
        <w:rPr>
          <w:rFonts w:hint="eastAsia"/>
        </w:rPr>
        <w:br/>
      </w:r>
      <w:r>
        <w:rPr>
          <w:rFonts w:hint="eastAsia"/>
        </w:rPr>
        <w:t>　　2.6 中国重点丁二胺企业SWOT分析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2020-2031年全球主要地区丁二胺产量、产值、市场份额情况及趋势预测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2020-2031年全球主要地区丁二胺产量、产值及市场份额情况及趋势预测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2020-2031年全球主要地区丁二胺产量及市场份额情况及趋势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2020-2031年全球主要地区丁二胺产值及市场份额情况及趋势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2020-2031年全球主要地区丁二胺消费量、市场份额及发展趋势分析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2020-2031年全球主要地区丁二胺消费量、市场份额及发展趋势预测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2020-2031年中国市场丁二胺消费情况及发展趋势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2020-2031年北美市场丁二胺消费情况及发展趋势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2020-2031年欧洲市场丁二胺消费情况及发展趋势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2020-2031年日本市场丁二胺消费情况及发展趋势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企业丁二胺产品</w:t>
      </w:r>
      <w:r>
        <w:rPr>
          <w:rFonts w:hint="eastAsia"/>
        </w:rPr>
        <w:br/>
      </w:r>
      <w:r>
        <w:rPr>
          <w:rFonts w:hint="eastAsia"/>
        </w:rPr>
        <w:t>　　　　5.1.3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企业丁二胺产品</w:t>
      </w:r>
      <w:r>
        <w:rPr>
          <w:rFonts w:hint="eastAsia"/>
        </w:rPr>
        <w:br/>
      </w:r>
      <w:r>
        <w:rPr>
          <w:rFonts w:hint="eastAsia"/>
        </w:rPr>
        <w:t>　　　　5.2.3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企业丁二胺产品</w:t>
      </w:r>
      <w:r>
        <w:rPr>
          <w:rFonts w:hint="eastAsia"/>
        </w:rPr>
        <w:br/>
      </w:r>
      <w:r>
        <w:rPr>
          <w:rFonts w:hint="eastAsia"/>
        </w:rPr>
        <w:t>　　　　5.3.3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企业丁二胺产品</w:t>
      </w:r>
      <w:r>
        <w:rPr>
          <w:rFonts w:hint="eastAsia"/>
        </w:rPr>
        <w:br/>
      </w:r>
      <w:r>
        <w:rPr>
          <w:rFonts w:hint="eastAsia"/>
        </w:rPr>
        <w:t>　　　　5.4.3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企业丁二胺产品</w:t>
      </w:r>
      <w:r>
        <w:rPr>
          <w:rFonts w:hint="eastAsia"/>
        </w:rPr>
        <w:br/>
      </w:r>
      <w:r>
        <w:rPr>
          <w:rFonts w:hint="eastAsia"/>
        </w:rPr>
        <w:t>　　　　5.5.3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企业丁二胺产品</w:t>
      </w:r>
      <w:r>
        <w:rPr>
          <w:rFonts w:hint="eastAsia"/>
        </w:rPr>
        <w:br/>
      </w:r>
      <w:r>
        <w:rPr>
          <w:rFonts w:hint="eastAsia"/>
        </w:rPr>
        <w:t>　　　　5.6.3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企业丁二胺产品</w:t>
      </w:r>
      <w:r>
        <w:rPr>
          <w:rFonts w:hint="eastAsia"/>
        </w:rPr>
        <w:br/>
      </w:r>
      <w:r>
        <w:rPr>
          <w:rFonts w:hint="eastAsia"/>
        </w:rPr>
        <w:t>　　　　5.7.3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企业丁二胺产品</w:t>
      </w:r>
      <w:r>
        <w:rPr>
          <w:rFonts w:hint="eastAsia"/>
        </w:rPr>
        <w:br/>
      </w:r>
      <w:r>
        <w:rPr>
          <w:rFonts w:hint="eastAsia"/>
        </w:rPr>
        <w:t>　　　　5.8.3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企业丁二胺产品</w:t>
      </w:r>
      <w:r>
        <w:rPr>
          <w:rFonts w:hint="eastAsia"/>
        </w:rPr>
        <w:br/>
      </w:r>
      <w:r>
        <w:rPr>
          <w:rFonts w:hint="eastAsia"/>
        </w:rPr>
        <w:t>　　　　5.9.3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企业丁二胺产品</w:t>
      </w:r>
      <w:r>
        <w:rPr>
          <w:rFonts w:hint="eastAsia"/>
        </w:rPr>
        <w:br/>
      </w:r>
      <w:r>
        <w:rPr>
          <w:rFonts w:hint="eastAsia"/>
        </w:rPr>
        <w:t>　　　　5.10.3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2020-2031不同种类丁二胺产量、价格、产值及市场份额情况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2020-2031年全球市场不同种类丁二胺产量、市场份额情况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2020-2031年全球市场不同种类丁二胺产值、市场份额情况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2020-2031年全球市场不同种类丁二胺价格走势分析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2020-2031年中国市场不同种类丁二胺产量、市场份额情况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2020-2031年中国市场不同种类丁二胺产值、市场份额情况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2020-2031年中国市场不同种类丁二胺价格走势分析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丁二胺产业链分析</w:t>
      </w:r>
      <w:r>
        <w:rPr>
          <w:rFonts w:hint="eastAsia"/>
        </w:rPr>
        <w:br/>
      </w:r>
      <w:r>
        <w:rPr>
          <w:rFonts w:hint="eastAsia"/>
        </w:rPr>
        <w:t>　　7.2 丁二胺产业上游供应分析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2020-2031年全球市场丁二胺下游主要应用领域消费量、市场份额情况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2020-2031年中国市场丁二胺下游主要应用领域消费量、市场份额及增长情况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中国市场丁二胺主要进口来源</w:t>
      </w:r>
      <w:r>
        <w:rPr>
          <w:rFonts w:hint="eastAsia"/>
        </w:rPr>
        <w:br/>
      </w:r>
      <w:r>
        <w:rPr>
          <w:rFonts w:hint="eastAsia"/>
        </w:rPr>
        <w:t>　　8.4 中国市场丁二胺主要出口目的地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2025年中国市场丁二胺主要地区分布</w:t>
      </w:r>
      <w:r>
        <w:rPr>
          <w:rFonts w:hint="eastAsia"/>
        </w:rPr>
        <w:br/>
      </w:r>
      <w:r>
        <w:rPr>
          <w:rFonts w:hint="eastAsia"/>
        </w:rPr>
        <w:t>　　9.1 中国丁二胺生产地区分布</w:t>
      </w:r>
      <w:r>
        <w:rPr>
          <w:rFonts w:hint="eastAsia"/>
        </w:rPr>
        <w:br/>
      </w:r>
      <w:r>
        <w:rPr>
          <w:rFonts w:hint="eastAsia"/>
        </w:rPr>
        <w:t>　　9.2 中国丁二胺消费地区分布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影响中国市场丁二胺供需因素分析</w:t>
      </w:r>
      <w:r>
        <w:rPr>
          <w:rFonts w:hint="eastAsia"/>
        </w:rPr>
        <w:br/>
      </w:r>
      <w:r>
        <w:rPr>
          <w:rFonts w:hint="eastAsia"/>
        </w:rPr>
        <w:t>　　10.1 丁二胺及相关行业技术发展概况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2020-2031年丁二胺进出口贸易现状及趋势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2020-2031年丁二胺产品技术趋势与价格走势预测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丁二胺行业市场环境发展趋势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2020-2031年不同种类丁二胺产品技术发展趋势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当前丁二胺主要销售模式及销售渠道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2020-2031年国内市场丁二胺销售模式及销售渠道趋势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海外市场丁二胺销售渠道分析</w:t>
      </w:r>
      <w:r>
        <w:rPr>
          <w:rFonts w:hint="eastAsia"/>
        </w:rPr>
        <w:br/>
      </w:r>
      <w:r>
        <w:rPr>
          <w:rFonts w:hint="eastAsia"/>
        </w:rPr>
        <w:t>　　12.3 丁二胺行业营销策略建议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丁二胺市场定位及目标消费者分析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丁二胺行业营销模式及销售渠道建议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丁二胺产品介绍</w:t>
      </w:r>
      <w:r>
        <w:rPr>
          <w:rFonts w:hint="eastAsia"/>
        </w:rPr>
        <w:br/>
      </w:r>
      <w:r>
        <w:rPr>
          <w:rFonts w:hint="eastAsia"/>
        </w:rPr>
        <w:t>　　表 丁二胺产品分类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2025年全球不同种类丁二胺产量份额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2020-2031年不同种类丁二胺价格及趋势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丁二胺主要应用领域</w:t>
      </w:r>
      <w:r>
        <w:rPr>
          <w:rFonts w:hint="eastAsia"/>
        </w:rPr>
        <w:br/>
      </w:r>
      <w:r>
        <w:rPr>
          <w:rFonts w:hint="eastAsia"/>
        </w:rPr>
        <w:t>　　图 全球2025年丁二胺不同应用领域消费量份额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2020-2031年中国市场丁二胺产量、增长率及趋势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2020-2031年中国市场丁二胺产值、增长率及趋势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2020-2031年中国丁二胺产量、市场需求量及趋势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丁二胺行业政策分析</w:t>
      </w:r>
      <w:r>
        <w:rPr>
          <w:rFonts w:hint="eastAsia"/>
        </w:rPr>
        <w:br/>
      </w:r>
      <w:r>
        <w:rPr>
          <w:rFonts w:hint="eastAsia"/>
        </w:rPr>
        <w:t>　　表 全球市场丁二胺重点企业2024和2025年产量对比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全球市场丁二胺重点企业2024和2025年产量、市场份额统计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中国市场丁二胺重点企业2024和2025年产量市场份额统计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2024和2025年全球市场丁二胺重点企业产值市场份额对比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全球丁二胺重点企业SWOT分析</w:t>
      </w:r>
      <w:r>
        <w:rPr>
          <w:rFonts w:hint="eastAsia"/>
        </w:rPr>
        <w:br/>
      </w:r>
      <w:r>
        <w:rPr>
          <w:rFonts w:hint="eastAsia"/>
        </w:rPr>
        <w:t>　　表 中国丁二胺重点企业SWOT分析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2020-2025年全球主要地区丁二胺产量统计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2020-2025年全球主要地区丁二胺产值统计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2020-2031年日本市场丁二胺产值及增长情况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2020-2025年全球主要地区丁二胺消费量统计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2020-2025年全球市场不同种类丁二胺产量统计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2025-2031年全球市场不同种类丁二胺产量预测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2020-2025年全球市场不同种类丁二胺产值统计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2025-2031年全球市场不同种类丁二胺产值预测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2020-2031年全球市场不同种类丁二胺产值市场份额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2020-2031年全球市场不同种类丁二胺价格走势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2020-2025年中国市场不同种类丁二胺产量统计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2025-2031年中国市场不同种类丁二胺产量预测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2020-2031年中国市场不同种类丁二胺产量市场份额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2020-2025年中国市场不同种类丁二胺产值统计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2025-2031年中国市场不同种类丁二胺产值预测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2020-2031年中国市场不同种类丁二胺产值市场份额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2020-2031年中国市场不同种类丁二胺价格走势</w:t>
      </w:r>
      <w:r>
        <w:rPr>
          <w:rFonts w:hint="eastAsia"/>
        </w:rPr>
        <w:br/>
      </w:r>
      <w:r>
        <w:rPr>
          <w:rFonts w:hint="eastAsia"/>
        </w:rPr>
        <w:t>　　图 丁二胺产业链</w:t>
      </w:r>
      <w:r>
        <w:rPr>
          <w:rFonts w:hint="eastAsia"/>
        </w:rPr>
        <w:br/>
      </w:r>
      <w:r>
        <w:rPr>
          <w:rFonts w:hint="eastAsia"/>
        </w:rPr>
        <w:t>　　表 丁二胺原材料</w:t>
      </w:r>
      <w:r>
        <w:rPr>
          <w:rFonts w:hint="eastAsia"/>
        </w:rPr>
        <w:br/>
      </w:r>
      <w:r>
        <w:rPr>
          <w:rFonts w:hint="eastAsia"/>
        </w:rPr>
        <w:t>　　表 丁二胺上游原料供应商及联系方式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2020-2025年中国市场丁二胺产量、消费量、进出口情况分析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2025-2031年中国市场丁二胺产量、消费量、进出口情况预测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2020-2031年中国市场丁二胺进出口量</w:t>
      </w:r>
      <w:r>
        <w:rPr>
          <w:rFonts w:hint="eastAsia"/>
        </w:rPr>
        <w:br/>
      </w:r>
      <w:r>
        <w:rPr>
          <w:rFonts w:hint="eastAsia"/>
        </w:rPr>
        <w:t>　　图 2025年丁二胺生产地区分布</w:t>
      </w:r>
      <w:r>
        <w:rPr>
          <w:rFonts w:hint="eastAsia"/>
        </w:rPr>
        <w:br/>
      </w:r>
      <w:r>
        <w:rPr>
          <w:rFonts w:hint="eastAsia"/>
        </w:rPr>
        <w:t>　　图 2025年丁二胺消费地区分布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2020-2031年中国丁二胺进口量及趋势预测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2020-2031年中国丁二胺出口量及趋势预测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2025-2031年不同种类丁二胺产量占比</w:t>
      </w:r>
      <w:r>
        <w:rPr>
          <w:rFonts w:hint="eastAsia"/>
        </w:rPr>
        <w:br/>
      </w:r>
      <w:r>
        <w:rPr>
          <w:rFonts w:hint="eastAsia"/>
        </w:rPr>
        <w:t>　　图 2025-2031年丁二胺价格走势预测</w:t>
      </w:r>
      <w:r>
        <w:rPr>
          <w:rFonts w:hint="eastAsia"/>
        </w:rPr>
        <w:br/>
      </w:r>
      <w:r>
        <w:rPr>
          <w:rFonts w:hint="eastAsia"/>
        </w:rPr>
        <w:t>　　图 国内市场丁二胺未来销售渠道趋势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278a7da334978" w:history="1">
        <w:r>
          <w:rPr>
            <w:rStyle w:val="Hyperlink"/>
          </w:rPr>
          <w:t>2025-2031年全球与中国丁二胺行业现状调研及前景趋势分析报告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278a7da334978" w:history="1">
        <w:r>
          <w:rPr>
            <w:rStyle w:val="Hyperlink"/>
          </w:rPr>
          <w:t>https://www.20087.com/8/32/DingErAnFaZhanQuShiFenXi.html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热点：丁二胺市场现状、丁二胺结构式、六氢吡啶、丁二胺价格、1,4-丁二胺,价格、丁二胺是什么、丁二胺体内合成、丁二胺盐酸盐、丁二胺有酸性嘛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46f089064088" w:history="1">
      <w:r>
        <w:rPr>
          <w:rStyle w:val="Hyperlink"/>
        </w:rPr>
        <w:t>2025-2031年全球与中国丁二胺行业现状调研及前景趋势分析报告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ngErAnFaZhanQuShiFenXi.html" TargetMode="External" Id="R6f3278a7da33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ngErAnFaZhanQuShiFenXi.html" TargetMode="External" Id="Rfbd246f08906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2024-12-15T03:16:00Z</dcterms:created>
  <dcterms:modified xsi:type="dcterms:W3CDTF">2024-12-15T04:16:00Z</dcterms:modified>
  <dc:subject>2025-2031年全球与中国丁二胺行业现状调研及前景趋势分析报告</dc:subject>
  <dc:title>2025-2031年全球与中国丁二胺行业现状调研及前景趋势分析报告</dc:title>
  <cp:keywords>2025-2031年全球与中国丁二胺行业现状调研及前景趋势分析报告</cp:keywords>
  <dc:description>2025-2031年全球与中国丁二胺行业现状调研及前景趋势分析报告</dc:description>
</cp:coreProperties>
</file>