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f185b854472e" w:history="1">
              <w:r>
                <w:rPr>
                  <w:rStyle w:val="Hyperlink"/>
                </w:rPr>
                <w:t>中国三氟化硼乙酸络合物行业现状调研与趋势预测（2025-2031年）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f185b854472e" w:history="1">
              <w:r>
                <w:rPr>
                  <w:rStyle w:val="Hyperlink"/>
                </w:rPr>
                <w:t>中国三氟化硼乙酸络合物行业现状调研与趋势预测（2025-2031年）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f185b854472e" w:history="1">
                <w:r>
                  <w:rPr>
                    <w:rStyle w:val="Hyperlink"/>
                  </w:rPr>
                  <w:t>https://www.20087.com/8/52/SanFuHuaPengYiSuanLuoHeWuHangYeQianJingQuShi.html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乙酸络合物是一种重要的催化剂，在有机合成领域有着广泛的应用，尤其是在制药和精细化工行业中。近年来，随着合成技术和工艺的不断进步，三氟化硼乙酸络合物的生产成本有所下降，产品质量得到提升。同时，由于其在催化反应中的高效性和选择性，市场需求持续增长。目前，国内外多家化工企业在这一领域加大了研发投入，并且取得了一定的成果。</w:t>
      </w:r>
      <w:r>
        <w:rPr>
          <w:rFonts w:hint="eastAsia"/>
        </w:rPr>
        <w:br/>
      </w:r>
      <w:r>
        <w:rPr>
          <w:rFonts w:hint="eastAsia"/>
        </w:rPr>
        <w:t>　　未来，三氟化硼乙酸络合物的应用范围将进一步扩大。一方面，随着科研人员对催化机理的深入理解，新的催化体系和反应条件将会被开发出来，这将推动三氟化硼乙酸络合物在更多类型的化学反应中发挥作用。另一方面，随着环保法规的日益严格，绿色化学和清洁生产工艺成为发展趋势，三氟化硼乙酸络合物因其较高的催化效率和易于后处理的特点，将在这一趋势中占据优势。此外，随着合成技术的进步，三氟化硼乙酸络合物的制备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f185b854472e" w:history="1">
        <w:r>
          <w:rPr>
            <w:rStyle w:val="Hyperlink"/>
          </w:rPr>
          <w:t>中国三氟化硼乙酸络合物行业现状调研与趋势预测（2025-2031年）</w:t>
        </w:r>
      </w:hyperlink>
      <w:r>
        <w:rPr>
          <w:rFonts w:hint="eastAsia"/>
        </w:rPr>
        <w:t>》依托权威数据资源与长期市场监测，系统分析了三氟化硼乙酸络合物行业的市场规模、市场需求及产业链结构，深入探讨了三氟化硼乙酸络合物价格变动与细分市场特征。报告科学预测了三氟化硼乙酸络合物市场前景及未来发展趋势，重点剖析了行业集中度、竞争格局及重点企业的市场地位，并通过SWOT分析揭示了三氟化硼乙酸络合物行业机遇与潜在风险。报告为投资者及业内企业提供了全面的市场洞察与决策参考，助力把握三氟化硼乙酸络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三氟化硼乙酸络合物行业界定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三氟化硼乙酸络合物行业定义</w:t>
      </w:r>
      <w:r>
        <w:rPr>
          <w:rFonts w:hint="eastAsia"/>
        </w:rPr>
        <w:br/>
      </w:r>
      <w:r>
        <w:rPr>
          <w:rFonts w:hint="eastAsia"/>
        </w:rPr>
        <w:t>　　第二节 三氟化硼乙酸络合物行业特点分析</w:t>
      </w:r>
      <w:r>
        <w:rPr>
          <w:rFonts w:hint="eastAsia"/>
        </w:rPr>
        <w:br/>
      </w:r>
      <w:r>
        <w:rPr>
          <w:rFonts w:hint="eastAsia"/>
        </w:rPr>
        <w:t>　　第三节 三氟化硼乙酸络合物行业发展历程</w:t>
      </w:r>
      <w:r>
        <w:rPr>
          <w:rFonts w:hint="eastAsia"/>
        </w:rPr>
        <w:br/>
      </w:r>
      <w:r>
        <w:rPr>
          <w:rFonts w:hint="eastAsia"/>
        </w:rPr>
        <w:t>　　第四节 三氟化硼乙酸络合物产业链分析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2024-2025年全球三氟化硼乙酸络合物行业发展态势分析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全球三氟化硼乙酸络合物行业总体情况</w:t>
      </w:r>
      <w:r>
        <w:rPr>
          <w:rFonts w:hint="eastAsia"/>
        </w:rPr>
        <w:br/>
      </w:r>
      <w:r>
        <w:rPr>
          <w:rFonts w:hint="eastAsia"/>
        </w:rPr>
        <w:t>　　第二节 三氟化硼乙酸络合物行业重点国家、地区市场分析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全球三氟化硼乙酸络合物行业发展前景预测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2024-2025年中国三氟化硼乙酸络合物行业发展环境分析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三氟化硼乙酸络合物行业政策环境分析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一、三氟化硼乙酸络合物行业相关政策</w:t>
      </w:r>
      <w:r>
        <w:rPr>
          <w:rFonts w:hint="eastAsia"/>
        </w:rPr>
        <w:br/>
      </w:r>
      <w:r>
        <w:rPr>
          <w:rFonts w:hint="eastAsia"/>
        </w:rPr>
        <w:t>　　　　二、三氟化硼乙酸络合物行业相关标准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三氟化硼乙酸络合物行业技术发展现状及趋势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当前我国三氟化硼乙酸络合物技术发展现状</w:t>
      </w:r>
      <w:r>
        <w:rPr>
          <w:rFonts w:hint="eastAsia"/>
        </w:rPr>
        <w:br/>
      </w:r>
      <w:r>
        <w:rPr>
          <w:rFonts w:hint="eastAsia"/>
        </w:rPr>
        <w:t>　　第二节 中外三氟化硼乙酸络合物技术差距及产生差距的主要原因分析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提高我国三氟化硼乙酸络合物技术的对策</w:t>
      </w:r>
      <w:r>
        <w:rPr>
          <w:rFonts w:hint="eastAsia"/>
        </w:rPr>
        <w:br/>
      </w:r>
      <w:r>
        <w:rPr>
          <w:rFonts w:hint="eastAsia"/>
        </w:rPr>
        <w:t>　　第四节 我国三氟化硼乙酸络合物研发、设计发展趋势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中国三氟化硼乙酸络合物行业市场供需状况分析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中国三氟化硼乙酸络合物行业市场规模情况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中国三氟化硼乙酸络合物行业市场需求状况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一、2019-2024年三氟化硼乙酸络合物行业市场需求情况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二、三氟化硼乙酸络合物行业市场需求特点分析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中国三氟化硼乙酸络合物行业产量情况分析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一、2019-2024年三氟化硼乙酸络合物行业产量统计</w:t>
      </w:r>
      <w:r>
        <w:rPr>
          <w:rFonts w:hint="eastAsia"/>
        </w:rPr>
        <w:br/>
      </w:r>
      <w:r>
        <w:rPr>
          <w:rFonts w:hint="eastAsia"/>
        </w:rPr>
        <w:t>　　　　二、三氟化硼乙酸络合物行业市场供给特点分析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三、2025-2031年三氟化硼乙酸络合物行业产量预测</w:t>
      </w:r>
      <w:r>
        <w:rPr>
          <w:rFonts w:hint="eastAsia"/>
        </w:rPr>
        <w:br/>
      </w:r>
      <w:r>
        <w:rPr>
          <w:rFonts w:hint="eastAsia"/>
        </w:rPr>
        <w:t>　　第四节 三氟化硼乙酸络合物行业市场供需平衡状况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中国三氟化硼乙酸络合物行业进出口情况分析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一、2019-2024年三氟化硼乙酸络合物行业出口情况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三、2025-2031年三氟化硼乙酸络合物行业出口情况预测</w:t>
      </w:r>
      <w:r>
        <w:rPr>
          <w:rFonts w:hint="eastAsia"/>
        </w:rPr>
        <w:br/>
      </w:r>
      <w:r>
        <w:rPr>
          <w:rFonts w:hint="eastAsia"/>
        </w:rPr>
        <w:t>　　第二节 三氟化硼乙酸络合物行业进口情况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一、2019-2024年三氟化硼乙酸络合物行业进口情况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三、2025-2031年三氟化硼乙酸络合物行业进口情况预测</w:t>
      </w:r>
      <w:r>
        <w:rPr>
          <w:rFonts w:hint="eastAsia"/>
        </w:rPr>
        <w:br/>
      </w:r>
      <w:r>
        <w:rPr>
          <w:rFonts w:hint="eastAsia"/>
        </w:rPr>
        <w:t>　　第三节 三氟化硼乙酸络合物行业进出口面临的挑战及对策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中国三氟化硼乙酸络合物行业产品价格监测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一、三氟化硼乙酸络合物市场价格特征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二、当前三氟化硼乙酸络合物市场价格评述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三、影响三氟化硼乙酸络合物市场价格因素分析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四、未来三氟化硼乙酸络合物市场价格走势预测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中国三氟化硼乙酸络合物行业重点区域市场分析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三氟化硼乙酸络合物行业细分市场调研分析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三氟化硼乙酸络合物细分产品（二）市场调研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三氟化硼乙酸络合物行业上、下游市场分析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三氟化硼乙酸络合物行业下游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三氟化硼乙酸络合物行业重点企业发展调研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三氟化硼乙酸络合物重点企业（一）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三氟化硼乙酸络合物重点企业（二）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三氟化硼乙酸络合物重点企业（三）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三氟化硼乙酸络合物重点企业（四）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三氟化硼乙酸络合物重点企业（五）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三氟化硼乙酸络合物重点企业（六）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三氟化硼乙酸络合物行业风险及对策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2025-2031年三氟化硼乙酸络合物行业发展环境分析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2025-2031年三氟化硼乙酸络合物行业投资特性分析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一、三氟化硼乙酸络合物行业进入壁垒</w:t>
      </w:r>
      <w:r>
        <w:rPr>
          <w:rFonts w:hint="eastAsia"/>
        </w:rPr>
        <w:br/>
      </w:r>
      <w:r>
        <w:rPr>
          <w:rFonts w:hint="eastAsia"/>
        </w:rPr>
        <w:t>　　　　二、三氟化硼乙酸络合物行业盈利模式</w:t>
      </w:r>
      <w:r>
        <w:rPr>
          <w:rFonts w:hint="eastAsia"/>
        </w:rPr>
        <w:br/>
      </w:r>
      <w:r>
        <w:rPr>
          <w:rFonts w:hint="eastAsia"/>
        </w:rPr>
        <w:t>　　　　三、三氟化硼乙酸络合物行业盈利因素</w:t>
      </w:r>
      <w:r>
        <w:rPr>
          <w:rFonts w:hint="eastAsia"/>
        </w:rPr>
        <w:br/>
      </w:r>
      <w:r>
        <w:rPr>
          <w:rFonts w:hint="eastAsia"/>
        </w:rPr>
        <w:t>　　第三节 三氟化硼乙酸络合物行业“波特五力模型”分析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2025-2031年三氟化硼乙酸络合物行业风险及对策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三氟化硼乙酸络合物企业竞争策略分析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一、2025-2031年中国三氟化硼乙酸络合物市场增长潜力分析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二、2025-2031年中国三氟化硼乙酸络合物主要潜力品种分析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三、现有三氟化硼乙酸络合物产品竞争策略分析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四、潜力三氟化硼乙酸络合物品种竞争策略选择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2025-2031年中国三氟化硼乙酸络合物企业竞争策略分析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一、2025-2031年我国三氟化硼乙酸络合物市场竞争趋势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二、2025-2031年三氟化硼乙酸络合物行业竞争格局展望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四、2025-2031年三氟化硼乙酸络合物企业竞争策略分析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2025-2031年中国三氟化硼乙酸络合物行业发展趋势分析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一、2025-2031年三氟化硼乙酸络合物技术发展趋势分析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二、2025-2031年三氟化硼乙酸络合物产品发展趋势分析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2025-2031年中国三氟化硼乙酸络合物市场趋势分析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一、2025-2031年三氟化硼乙酸络合物发展趋势预测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二、2025-2031年三氟化硼乙酸络合物市场前景分析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三、2025-2031年三氟化硼乙酸络合物产业政策趋向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2025-2031年三氟化硼乙酸络合物行业投资价值评估分析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三氟化硼乙酸络合物行业发展建议分析</w:t>
      </w:r>
      <w:r>
        <w:rPr>
          <w:rFonts w:hint="eastAsia"/>
        </w:rPr>
        <w:br/>
      </w:r>
      <w:r>
        <w:rPr>
          <w:rFonts w:hint="eastAsia"/>
        </w:rPr>
        <w:t>　　第一节 三氟化硼乙酸络合物行业研究结论及建议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三氟化硼乙酸络合物细分行业研究结论及建议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(中~智~林)三氟化硼乙酸络合物行业竞争策略总结及建议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三氟化硼乙酸络合物行业历程</w:t>
      </w:r>
      <w:r>
        <w:rPr>
          <w:rFonts w:hint="eastAsia"/>
        </w:rPr>
        <w:br/>
      </w:r>
      <w:r>
        <w:rPr>
          <w:rFonts w:hint="eastAsia"/>
        </w:rPr>
        <w:t>　　图表 三氟化硼乙酸络合物行业生命周期</w:t>
      </w:r>
      <w:r>
        <w:rPr>
          <w:rFonts w:hint="eastAsia"/>
        </w:rPr>
        <w:br/>
      </w:r>
      <w:r>
        <w:rPr>
          <w:rFonts w:hint="eastAsia"/>
        </w:rPr>
        <w:t>　　图表 三氟化硼乙酸络合物行业产业链分析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2019-2024年三氟化硼乙酸络合物行业市场容量分析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2025年中国三氟化硼乙酸络合物行业需求领域分布格局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2025年中国三氟化硼乙酸络合物进口国家及地区分析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2019-2024年中国三氟化硼乙酸络合物行业企业平均规模情况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**地区三氟化硼乙酸络合物行业市场需求情况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三氟化硼乙酸络合物重点企业（三）成长能力情况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2025-2031年中国三氟化硼乙酸络合物发展趋势预测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f185b854472e" w:history="1">
        <w:r>
          <w:rPr>
            <w:rStyle w:val="Hyperlink"/>
          </w:rPr>
          <w:t>中国三氟化硼乙酸络合物行业现状调研与趋势预测（2025-2031年）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f185b854472e" w:history="1">
        <w:r>
          <w:rPr>
            <w:rStyle w:val="Hyperlink"/>
          </w:rPr>
          <w:t>https://www.20087.com/8/52/SanFuHuaPengYiSuanLuoHeWuHangYeQianJingQuShi.html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热点：三氟化硼乙酸络合物催化机理、三氟化硼乙酸络合物结构式、三氟化硼乙酸络合物显色原理、三氟化硼乙酸络合物与睾酮激素的关系、三氟化硼乙酸络合物与硫酸铜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919299db40a0" w:history="1">
      <w:r>
        <w:rPr>
          <w:rStyle w:val="Hyperlink"/>
        </w:rPr>
        <w:t>中国三氟化硼乙酸络合物行业现状调研与趋势预测（2025-2031年）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anFuHuaPengYiSuanLuoHeWuHangYeQianJingQuShi.html" TargetMode="External" Id="R1238f185b85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anFuHuaPengYiSuanLuoHeWuHangYeQianJingQuShi.html" TargetMode="External" Id="R97d5919299d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2024-12-29T04:34:00Z</dcterms:created>
  <dcterms:modified xsi:type="dcterms:W3CDTF">2024-12-29T05:34:00Z</dcterms:modified>
  <dc:subject>中国三氟化硼乙酸络合物行业现状调研与趋势预测（2025-2031年）</dc:subject>
  <dc:title>中国三氟化硼乙酸络合物行业现状调研与趋势预测（2025-2031年）</dc:title>
  <cp:keywords>中国三氟化硼乙酸络合物行业现状调研与趋势预测（2025-2031年）</cp:keywords>
  <dc:description>中国三氟化硼乙酸络合物行业现状调研与趋势预测（2025-2031年）</dc:description>
</cp:coreProperties>
</file>