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942d958634452b" w:history="1">
              <w:r>
                <w:rPr>
                  <w:rStyle w:val="Hyperlink"/>
                </w:rPr>
                <w:t>2025-2031年中国三氟化硼甲醇行业现状与市场前景报告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942d958634452b" w:history="1">
              <w:r>
                <w:rPr>
                  <w:rStyle w:val="Hyperlink"/>
                </w:rPr>
                <w:t>2025-2031年中国三氟化硼甲醇行业现状与市场前景报告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942d958634452b" w:history="1">
                <w:r>
                  <w:rPr>
                    <w:rStyle w:val="Hyperlink"/>
                  </w:rPr>
                  <w:t>https://www.20087.com/8/52/SanFuHuaPengJiaChunQianJing.html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甲醇是一种重要的路易斯酸催化剂，广泛用于有机合成、树脂固化、石油裂解及医药中间体生产等领域。该化合物因具有较强的催化活性和选择性，成为许多工业反应过程中的关键助剂。目前，其生产工艺较为成熟，但在实际应用过程中仍存在腐蚀性强、操作条件苛刻等问题，需配备专门的防护与反应控制设施。此外，由于其属于危险化学品，运输和储存受到严格监管，影响了下游用户的采购便利性。随着化工行业向绿色化、安全化方向转型，传统三氟化硼甲醇体系正面临工艺改进与替代材料竞争的压力。</w:t>
      </w:r>
      <w:r>
        <w:rPr>
          <w:rFonts w:hint="eastAsia"/>
        </w:rPr>
        <w:br/>
      </w:r>
      <w:r>
        <w:rPr>
          <w:rFonts w:hint="eastAsia"/>
        </w:rPr>
        <w:t>　　未来，三氟化硼甲醇的发展将聚焦于改性优化、绿色催化和封装技术等方面。通过负载型催化剂、离子液体复合体系等方式，可有效降低其腐蚀性并提高重复利用效率，拓宽其在精细化学品合成中的适用范围。同时，结合纳米封装和可控释放技术，有望实现更温和的操作条件和更高的催化稳定性，满足连续化、自动化生产需求。科研机构也在探索其在新能源材料、生物医药等新兴领域的潜在应用。政策层面，国家鼓励化工产业转型升级，支持企业开展清洁生产工艺研发，三氟化硼甲醇作为基础催化剂之一，将在高端制造与绿色化学进程中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942d958634452b" w:history="1">
        <w:r>
          <w:rPr>
            <w:rStyle w:val="Hyperlink"/>
          </w:rPr>
          <w:t>2025-2031年中国三氟化硼甲醇行业现状与市场前景报告</w:t>
        </w:r>
      </w:hyperlink>
      <w:r>
        <w:rPr>
          <w:rFonts w:hint="eastAsia"/>
        </w:rPr>
        <w:t>》基于国家统计局、相关行业协会的详实数据，系统分析三氟化硼甲醇行业的市场规模、产业链结构和价格体系，客观呈现当前三氟化硼甲醇技术发展水平及未来创新方向。报告结合宏观经济环境和行业运行规律，科学预测三氟化硼甲醇市场发展前景与增长趋势，评估不同三氟化硼甲醇细分领域的商业机会与潜在风险，并通过对三氟化硼甲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三氟化硼甲醇行业概述</w:t>
      </w:r>
      <w:r>
        <w:rPr>
          <w:rFonts w:hint="eastAsia"/>
        </w:rPr>
        <w:br/>
      </w:r>
      <w:r>
        <w:rPr>
          <w:rFonts w:hint="eastAsia"/>
        </w:rPr>
        <w:t>　　第一节 三氟化硼甲醇定义与分类</w:t>
      </w:r>
      <w:r>
        <w:rPr>
          <w:rFonts w:hint="eastAsia"/>
        </w:rPr>
        <w:br/>
      </w:r>
      <w:r>
        <w:rPr>
          <w:rFonts w:hint="eastAsia"/>
        </w:rPr>
        <w:t>　　第二节 三氟化硼甲醇应用领域</w:t>
      </w:r>
      <w:r>
        <w:rPr>
          <w:rFonts w:hint="eastAsia"/>
        </w:rPr>
        <w:br/>
      </w:r>
      <w:r>
        <w:rPr>
          <w:rFonts w:hint="eastAsia"/>
        </w:rPr>
        <w:t>　　第三节 三氟化硼甲醇行业经济指标分析</w:t>
      </w:r>
      <w:r>
        <w:rPr>
          <w:rFonts w:hint="eastAsia"/>
        </w:rPr>
        <w:br/>
      </w:r>
      <w:r>
        <w:rPr>
          <w:rFonts w:hint="eastAsia"/>
        </w:rPr>
        <w:t>　　　　一、三氟化硼甲醇行业赢利性评估</w:t>
      </w:r>
      <w:r>
        <w:rPr>
          <w:rFonts w:hint="eastAsia"/>
        </w:rPr>
        <w:br/>
      </w:r>
      <w:r>
        <w:rPr>
          <w:rFonts w:hint="eastAsia"/>
        </w:rPr>
        <w:t>　　　　二、三氟化硼甲醇行业成长速度分析</w:t>
      </w:r>
      <w:r>
        <w:rPr>
          <w:rFonts w:hint="eastAsia"/>
        </w:rPr>
        <w:br/>
      </w:r>
      <w:r>
        <w:rPr>
          <w:rFonts w:hint="eastAsia"/>
        </w:rPr>
        <w:t>　　　　三、三氟化硼甲醇附加值提升空间探讨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四、三氟化硼甲醇行业进入壁垒分析</w:t>
      </w:r>
      <w:r>
        <w:rPr>
          <w:rFonts w:hint="eastAsia"/>
        </w:rPr>
        <w:br/>
      </w:r>
      <w:r>
        <w:rPr>
          <w:rFonts w:hint="eastAsia"/>
        </w:rPr>
        <w:t>　　　　五、三氟化硼甲醇行业风险性评估</w:t>
      </w:r>
      <w:r>
        <w:rPr>
          <w:rFonts w:hint="eastAsia"/>
        </w:rPr>
        <w:br/>
      </w:r>
      <w:r>
        <w:rPr>
          <w:rFonts w:hint="eastAsia"/>
        </w:rPr>
        <w:t>　　　　六、三氟化硼甲醇行业周期性分析</w:t>
      </w:r>
      <w:r>
        <w:rPr>
          <w:rFonts w:hint="eastAsia"/>
        </w:rPr>
        <w:br/>
      </w:r>
      <w:r>
        <w:rPr>
          <w:rFonts w:hint="eastAsia"/>
        </w:rPr>
        <w:t>　　　　七、三氟化硼甲醇行业竞争程度指标</w:t>
      </w:r>
      <w:r>
        <w:rPr>
          <w:rFonts w:hint="eastAsia"/>
        </w:rPr>
        <w:br/>
      </w:r>
      <w:r>
        <w:rPr>
          <w:rFonts w:hint="eastAsia"/>
        </w:rPr>
        <w:t>　　　　八、三氟化硼甲醇行业成熟度综合分析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三氟化硼甲醇产业链及经营模式分析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三、三氟化硼甲醇销售模式与渠道策略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全球三氟化硼甲醇市场发展分析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2024-2025年全球三氟化硼甲醇行业发展分析</w:t>
      </w:r>
      <w:r>
        <w:rPr>
          <w:rFonts w:hint="eastAsia"/>
        </w:rPr>
        <w:br/>
      </w:r>
      <w:r>
        <w:rPr>
          <w:rFonts w:hint="eastAsia"/>
        </w:rPr>
        <w:t>　　　　一、全球三氟化硼甲醇行业市场规模与趋势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二、全球三氟化硼甲醇行业发展特点</w:t>
      </w:r>
      <w:r>
        <w:rPr>
          <w:rFonts w:hint="eastAsia"/>
        </w:rPr>
        <w:br/>
      </w:r>
      <w:r>
        <w:rPr>
          <w:rFonts w:hint="eastAsia"/>
        </w:rPr>
        <w:t>　　　　三、全球三氟化硼甲醇行业竞争格局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主要国家与地区三氟化硼甲醇市场分析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2025-2031年全球三氟化硼甲醇行业发展趋势与前景预测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一、三氟化硼甲醇行业发展趋势</w:t>
      </w:r>
      <w:r>
        <w:rPr>
          <w:rFonts w:hint="eastAsia"/>
        </w:rPr>
        <w:br/>
      </w:r>
      <w:r>
        <w:rPr>
          <w:rFonts w:hint="eastAsia"/>
        </w:rPr>
        <w:t>　　　　二、三氟化硼甲醇行业发展潜力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中国三氟化硼甲醇行业市场分析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2024-2025年三氟化硼甲醇产能与投资动态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一、国内三氟化硼甲醇产能现状与利用效率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二、三氟化硼甲醇产能扩张与投资动态分析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2025-2031年三氟化硼甲醇行业产量统计与趋势预测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一、2019-2024年三氟化硼甲醇行业产量与增长趋势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1、2019-2024年三氟化硼甲醇产量及增长趋势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2、2019-2024年三氟化硼甲醇细分产品产量及份额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二、三氟化硼甲醇产量影响因素分析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三、2025-2031年三氟化硼甲醇产量预测</w:t>
      </w:r>
      <w:r>
        <w:rPr>
          <w:rFonts w:hint="eastAsia"/>
        </w:rPr>
        <w:br/>
      </w:r>
      <w:r>
        <w:rPr>
          <w:rFonts w:hint="eastAsia"/>
        </w:rPr>
        <w:t>　　第三节 2025-2031年三氟化硼甲醇市场需求与销售分析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一、2024-2025年三氟化硼甲醇行业需求现状</w:t>
      </w:r>
      <w:r>
        <w:rPr>
          <w:rFonts w:hint="eastAsia"/>
        </w:rPr>
        <w:br/>
      </w:r>
      <w:r>
        <w:rPr>
          <w:rFonts w:hint="eastAsia"/>
        </w:rPr>
        <w:t>　　　　二、三氟化硼甲醇客户群体与需求特点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三、2019-2024年三氟化硼甲醇行业销售规模分析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四、2025-2031年三氟化硼甲醇市场增长潜力与规模预测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2024-2025年三氟化硼甲醇行业技术发展现状及趋势分析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三氟化硼甲醇行业技术发展现状分析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国内外三氟化硼甲醇行业技术差距分析及差距形成的主要原因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三氟化硼甲醇行业技术发展方向、趋势预测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提升三氟化硼甲醇行业技术能力策略建议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中国三氟化硼甲醇细分市场分析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一、2024-2025年三氟化硼甲醇主要细分产品市场现状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三氟化硼甲醇价格机制与竞争策略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一、2019-2024年三氟化硼甲醇市场价格走势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三氟化硼甲醇定价策略与方法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2025-2031年三氟化硼甲醇价格竞争态势与趋势预测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中国三氟化硼甲醇行业重点区域市场研究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2024-2025年重点区域三氟化硼甲醇市场发展概况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二、2019-2024年三氟化硼甲醇市场需求规模情况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三、2025-2031年三氟化硼甲醇行业发展潜力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二、2019-2024年三氟化硼甲醇市场需求规模情况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三、2025-2031年三氟化硼甲醇行业发展潜力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二、2019-2024年三氟化硼甲醇市场需求规模情况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三、2025-2031年三氟化硼甲醇行业发展潜力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二、2019-2024年三氟化硼甲醇市场需求规模情况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三、2025-2031年三氟化硼甲醇行业发展潜力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二、2019-2024年三氟化硼甲醇市场需求规模情况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三、2025-2031年三氟化硼甲醇行业发展潜力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2019-2024年中国三氟化硼甲醇行业进出口情况分析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三氟化硼甲醇行业进口规模与来源分析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一、2019-2024年三氟化硼甲醇进口规模分析</w:t>
      </w:r>
      <w:r>
        <w:rPr>
          <w:rFonts w:hint="eastAsia"/>
        </w:rPr>
        <w:br/>
      </w:r>
      <w:r>
        <w:rPr>
          <w:rFonts w:hint="eastAsia"/>
        </w:rPr>
        <w:t>　　　　二、三氟化硼甲醇主要进口来源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三氟化硼甲醇行业出口规模与目的地分析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一、2019-2024年三氟化硼甲醇出口规模分析</w:t>
      </w:r>
      <w:r>
        <w:rPr>
          <w:rFonts w:hint="eastAsia"/>
        </w:rPr>
        <w:br/>
      </w:r>
      <w:r>
        <w:rPr>
          <w:rFonts w:hint="eastAsia"/>
        </w:rPr>
        <w:t>　　　　二、三氟化硼甲醇主要出口目的地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2019-2024年中国三氟化硼甲醇总体规模与财务指标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中国三氟化硼甲醇行业总体规模分析</w:t>
      </w:r>
      <w:r>
        <w:rPr>
          <w:rFonts w:hint="eastAsia"/>
        </w:rPr>
        <w:br/>
      </w:r>
      <w:r>
        <w:rPr>
          <w:rFonts w:hint="eastAsia"/>
        </w:rPr>
        <w:t>　　　　一、三氟化硼甲醇企业数量与结构</w:t>
      </w:r>
      <w:r>
        <w:rPr>
          <w:rFonts w:hint="eastAsia"/>
        </w:rPr>
        <w:br/>
      </w:r>
      <w:r>
        <w:rPr>
          <w:rFonts w:hint="eastAsia"/>
        </w:rPr>
        <w:t>　　　　二、三氟化硼甲醇从业人员规模</w:t>
      </w:r>
      <w:r>
        <w:rPr>
          <w:rFonts w:hint="eastAsia"/>
        </w:rPr>
        <w:br/>
      </w:r>
      <w:r>
        <w:rPr>
          <w:rFonts w:hint="eastAsia"/>
        </w:rPr>
        <w:t>　　　　三、三氟化硼甲醇行业资产状况</w:t>
      </w:r>
      <w:r>
        <w:rPr>
          <w:rFonts w:hint="eastAsia"/>
        </w:rPr>
        <w:br/>
      </w:r>
      <w:r>
        <w:rPr>
          <w:rFonts w:hint="eastAsia"/>
        </w:rPr>
        <w:t>　　第二节 中国三氟化硼甲醇行业财务指标总体分析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三氟化硼甲醇行业重点企业经营状况分析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三氟化硼甲醇重点企业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三氟化硼甲醇领先企业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三氟化硼甲醇标杆企业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三氟化硼甲醇代表企业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三氟化硼甲醇龙头企业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三氟化硼甲醇重点企业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中国三氟化硼甲醇行业竞争格局分析</w:t>
      </w:r>
      <w:r>
        <w:rPr>
          <w:rFonts w:hint="eastAsia"/>
        </w:rPr>
        <w:br/>
      </w:r>
      <w:r>
        <w:rPr>
          <w:rFonts w:hint="eastAsia"/>
        </w:rPr>
        <w:t>　　第一节 三氟化硼甲醇行业竞争格局总览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2024-2025年三氟化硼甲醇行业竞争力分析</w:t>
      </w:r>
      <w:r>
        <w:rPr>
          <w:rFonts w:hint="eastAsia"/>
        </w:rPr>
        <w:br/>
      </w:r>
      <w:r>
        <w:rPr>
          <w:rFonts w:hint="eastAsia"/>
        </w:rPr>
        <w:t>　　　　一、三氟化硼甲醇供应商议价能力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四、三氟化硼甲醇替代品威胁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2019-2024年三氟化硼甲醇行业企业并购活动分析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2024-2025年三氟化硼甲醇行业会展与招投标活动分析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一、三氟化硼甲醇行业会展活动及其市场影响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2025年中国三氟化硼甲醇企业发展策略分析</w:t>
      </w:r>
      <w:r>
        <w:rPr>
          <w:rFonts w:hint="eastAsia"/>
        </w:rPr>
        <w:br/>
      </w:r>
      <w:r>
        <w:rPr>
          <w:rFonts w:hint="eastAsia"/>
        </w:rPr>
        <w:t>　　第一节 三氟化硼甲醇市场策略分析</w:t>
      </w:r>
      <w:r>
        <w:rPr>
          <w:rFonts w:hint="eastAsia"/>
        </w:rPr>
        <w:br/>
      </w:r>
      <w:r>
        <w:rPr>
          <w:rFonts w:hint="eastAsia"/>
        </w:rPr>
        <w:t>　　　　一、三氟化硼甲醇市场定位与拓展策略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二、三氟化硼甲醇市场细分与目标客户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三氟化硼甲醇销售策略分析</w:t>
      </w:r>
      <w:r>
        <w:rPr>
          <w:rFonts w:hint="eastAsia"/>
        </w:rPr>
        <w:br/>
      </w:r>
      <w:r>
        <w:rPr>
          <w:rFonts w:hint="eastAsia"/>
        </w:rPr>
        <w:t>　　　　一、三氟化硼甲醇销售渠道与网络建设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提高三氟化硼甲醇企业竞争力建议</w:t>
      </w:r>
      <w:r>
        <w:rPr>
          <w:rFonts w:hint="eastAsia"/>
        </w:rPr>
        <w:br/>
      </w:r>
      <w:r>
        <w:rPr>
          <w:rFonts w:hint="eastAsia"/>
        </w:rPr>
        <w:t>　　　　一、三氟化硼甲醇技术创新与管理优化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三氟化硼甲醇品牌战略思考</w:t>
      </w:r>
      <w:r>
        <w:rPr>
          <w:rFonts w:hint="eastAsia"/>
        </w:rPr>
        <w:br/>
      </w:r>
      <w:r>
        <w:rPr>
          <w:rFonts w:hint="eastAsia"/>
        </w:rPr>
        <w:t>　　　　一、三氟化硼甲醇品牌建设与维护</w:t>
      </w:r>
      <w:r>
        <w:rPr>
          <w:rFonts w:hint="eastAsia"/>
        </w:rPr>
        <w:br/>
      </w:r>
      <w:r>
        <w:rPr>
          <w:rFonts w:hint="eastAsia"/>
        </w:rPr>
        <w:t>　　　　二、三氟化硼甲醇品牌影响力与市场竞争力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中国三氟化硼甲醇行业风险与对策</w:t>
      </w:r>
      <w:r>
        <w:rPr>
          <w:rFonts w:hint="eastAsia"/>
        </w:rPr>
        <w:br/>
      </w:r>
      <w:r>
        <w:rPr>
          <w:rFonts w:hint="eastAsia"/>
        </w:rPr>
        <w:t>　　第一节 三氟化硼甲醇行业SWOT分析</w:t>
      </w:r>
      <w:r>
        <w:rPr>
          <w:rFonts w:hint="eastAsia"/>
        </w:rPr>
        <w:br/>
      </w:r>
      <w:r>
        <w:rPr>
          <w:rFonts w:hint="eastAsia"/>
        </w:rPr>
        <w:t>　　　　一、三氟化硼甲醇行业优势分析</w:t>
      </w:r>
      <w:r>
        <w:rPr>
          <w:rFonts w:hint="eastAsia"/>
        </w:rPr>
        <w:br/>
      </w:r>
      <w:r>
        <w:rPr>
          <w:rFonts w:hint="eastAsia"/>
        </w:rPr>
        <w:t>　　　　二、三氟化硼甲醇行业劣势分析</w:t>
      </w:r>
      <w:r>
        <w:rPr>
          <w:rFonts w:hint="eastAsia"/>
        </w:rPr>
        <w:br/>
      </w:r>
      <w:r>
        <w:rPr>
          <w:rFonts w:hint="eastAsia"/>
        </w:rPr>
        <w:t>　　　　三、三氟化硼甲醇市场机会探索</w:t>
      </w:r>
      <w:r>
        <w:rPr>
          <w:rFonts w:hint="eastAsia"/>
        </w:rPr>
        <w:br/>
      </w:r>
      <w:r>
        <w:rPr>
          <w:rFonts w:hint="eastAsia"/>
        </w:rPr>
        <w:t>　　　　四、三氟化硼甲醇市场威胁评估</w:t>
      </w:r>
      <w:r>
        <w:rPr>
          <w:rFonts w:hint="eastAsia"/>
        </w:rPr>
        <w:br/>
      </w:r>
      <w:r>
        <w:rPr>
          <w:rFonts w:hint="eastAsia"/>
        </w:rPr>
        <w:t>　　第二节 三氟化硼甲醇行业风险及对策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2025-2031年中国三氟化硼甲醇行业前景与发展趋势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三氟化硼甲醇行业发展环境分析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2025-2031年三氟化硼甲醇行业发展趋势与方向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一、三氟化硼甲醇行业发展方向预测</w:t>
      </w:r>
      <w:r>
        <w:rPr>
          <w:rFonts w:hint="eastAsia"/>
        </w:rPr>
        <w:br/>
      </w:r>
      <w:r>
        <w:rPr>
          <w:rFonts w:hint="eastAsia"/>
        </w:rPr>
        <w:t>　　　　二、三氟化硼甲醇发展趋势分析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2025-2031年三氟化硼甲醇行业发展潜力与机遇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一、三氟化硼甲醇市场发展潜力评估</w:t>
      </w:r>
      <w:r>
        <w:rPr>
          <w:rFonts w:hint="eastAsia"/>
        </w:rPr>
        <w:br/>
      </w:r>
      <w:r>
        <w:rPr>
          <w:rFonts w:hint="eastAsia"/>
        </w:rPr>
        <w:t>　　　　二、三氟化硼甲醇新兴市场与机遇探索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三氟化硼甲醇行业研究结论与建议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[~中~智~林]三氟化硼甲醇行业发展建议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三氟化硼甲醇行业历程</w:t>
      </w:r>
      <w:r>
        <w:rPr>
          <w:rFonts w:hint="eastAsia"/>
        </w:rPr>
        <w:br/>
      </w:r>
      <w:r>
        <w:rPr>
          <w:rFonts w:hint="eastAsia"/>
        </w:rPr>
        <w:t>　　图表 三氟化硼甲醇行业生命周期</w:t>
      </w:r>
      <w:r>
        <w:rPr>
          <w:rFonts w:hint="eastAsia"/>
        </w:rPr>
        <w:br/>
      </w:r>
      <w:r>
        <w:rPr>
          <w:rFonts w:hint="eastAsia"/>
        </w:rPr>
        <w:t>　　图表 三氟化硼甲醇行业产业链分析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2019-2024年三氟化硼甲醇行业市场容量分析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2024年中国三氟化硼甲醇行业需求领域分布格局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2024年中国三氟化硼甲醇进口国家及地区分析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2024年中国三氟化硼甲醇出口国家及地区分析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2019-2024年中国三氟化硼甲醇行业企业平均规模情况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**地区三氟化硼甲醇市场规模及增长情况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**地区三氟化硼甲醇行业市场需求情况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三氟化硼甲醇重点企业（二）经营情况分析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三氟化硼甲醇重点企业（二）主要经济指标情况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三氟化硼甲醇重点企业（三）成长能力情况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2025-2031年中国三氟化硼甲醇市场需求量预测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2025-2031年中国三氟化硼甲醇行业供需平衡预测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2025-2031年中国三氟化硼甲醇市场容量预测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2025-2031年中国三氟化硼甲醇市场规模预测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2025-2031年中国三氟化硼甲醇发展趋势预测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942d958634452b" w:history="1">
        <w:r>
          <w:rPr>
            <w:rStyle w:val="Hyperlink"/>
          </w:rPr>
          <w:t>2025-2031年中国三氟化硼甲醇行业现状与市场前景报告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942d958634452b" w:history="1">
        <w:r>
          <w:rPr>
            <w:rStyle w:val="Hyperlink"/>
          </w:rPr>
          <w:t>https://www.20087.com/8/52/SanFuHuaPengJiaChunQianJing.html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钙生产厂家排名前十、三氟化硼甲醇溶液可以自己配吗、三氯化硼、三氟化硼甲醇溶液的危害、14%三氟化硼甲醇溶液配置、三氟化硼甲醇溶液会跟空气反应吗、四氟硼酸锂、三氟化硼甲醇溶液还有别名吗、甲醇生产三大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a21ce237d4e51" w:history="1">
      <w:r>
        <w:rPr>
          <w:rStyle w:val="Hyperlink"/>
        </w:rPr>
        <w:t>2025-2031年中国三氟化硼甲醇行业现状与市场前景报告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SanFuHuaPengJiaChunQianJing.html" TargetMode="External" Id="R9f942d95863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SanFuHuaPengJiaChunQianJing.html" TargetMode="External" Id="R608a21ce237d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2025-07-14T02:49:23Z</dcterms:created>
  <dcterms:modified xsi:type="dcterms:W3CDTF">2025-07-14T03:49:23Z</dcterms:modified>
  <dc:subject>2025-2031年中国三氟化硼甲醇行业现状与市场前景报告</dc:subject>
  <dc:title>2025-2031年中国三氟化硼甲醇行业现状与市场前景报告</dc:title>
  <cp:keywords>2025-2031年中国三氟化硼甲醇行业现状与市场前景报告</cp:keywords>
  <dc:description>2025-2031年中国三氟化硼甲醇行业现状与市场前景报告</dc:description>
</cp:coreProperties>
</file>