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21bda153f4054" w:history="1">
              <w:r>
                <w:rPr>
                  <w:rStyle w:val="Hyperlink"/>
                </w:rPr>
                <w:t>2025-2031年中国三苯基氧膦行业市场调研与发展前景分析报告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21bda153f4054" w:history="1">
              <w:r>
                <w:rPr>
                  <w:rStyle w:val="Hyperlink"/>
                </w:rPr>
                <w:t>2025-2031年中国三苯基氧膦行业市场调研与发展前景分析报告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21bda153f4054" w:history="1">
                <w:r>
                  <w:rPr>
                    <w:rStyle w:val="Hyperlink"/>
                  </w:rPr>
                  <w:t>https://www.20087.com/8/12/SanBenJiYangLinShiChangQianJing.html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氧膦（TPPO）是一种重要的有机磷化合物，在化工、医药和电子行业中有着广泛应用。它主要用于催化剂、阻燃剂和萃取剂等领域。随着技术的进步，TPPO不仅在生产工艺上实现了大规模生产，还在纯度和稳定性方面取得了长足进步。现代TPPO采用了先进的合成路线和精制工艺，提高了产品的性能和应用范围。然而，市场上产品质量差异较大，部分产品可能存在杂质较多或稳定性不足的问题。</w:t>
      </w:r>
      <w:r>
        <w:rPr>
          <w:rFonts w:hint="eastAsia"/>
        </w:rPr>
        <w:br/>
      </w:r>
      <w:r>
        <w:rPr>
          <w:rFonts w:hint="eastAsia"/>
        </w:rPr>
        <w:t>　　未来，三苯基氧膦的发展将更加注重技术创新与绿色制造。一方面，通过研发新型合成方法和改进生产工艺，进一步提高产品的纯度和稳定性，满足更苛刻的应用需求；另一方面，结合循环经济理念，开发闭合循环的生产体系，实现资源的最大化利用和最小化浪费。此外，探索其在新材料和新能源领域的应用潜力，如开发适用于高性能聚合物和电池材料的高效TPPO，提供全面的技术支持，也是未来发展的一个重要方向。同时，加强国际合作与政策协调，共同应对全球科技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21bda153f4054" w:history="1">
        <w:r>
          <w:rPr>
            <w:rStyle w:val="Hyperlink"/>
          </w:rPr>
          <w:t>2025-2031年中国三苯基氧膦行业市场调研与发展前景分析报告</w:t>
        </w:r>
      </w:hyperlink>
      <w:r>
        <w:rPr>
          <w:rFonts w:hint="eastAsia"/>
        </w:rPr>
        <w:t>》基于深入的行业调研，对三苯基氧膦产业链进行了全面分析。报告详细探讨了三苯基氧膦市场规模、需求状况，以及价格动态，并深入解读了当前三苯基氧膦行业现状、市场前景及未来发展趋势。同时，报告聚焦于三苯基氧膦行业重点企业，剖析了竞争格局、市场集中度及品牌建设情况，并对三苯基氧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三苯基氧膦行业概述</w:t>
      </w:r>
      <w:r>
        <w:rPr>
          <w:rFonts w:hint="eastAsia"/>
        </w:rPr>
        <w:br/>
      </w:r>
      <w:r>
        <w:rPr>
          <w:rFonts w:hint="eastAsia"/>
        </w:rPr>
        <w:t>　　第一节 三苯基氧膦定义与分类</w:t>
      </w:r>
      <w:r>
        <w:rPr>
          <w:rFonts w:hint="eastAsia"/>
        </w:rPr>
        <w:br/>
      </w:r>
      <w:r>
        <w:rPr>
          <w:rFonts w:hint="eastAsia"/>
        </w:rPr>
        <w:t>　　第二节 三苯基氧膦应用领域</w:t>
      </w:r>
      <w:r>
        <w:rPr>
          <w:rFonts w:hint="eastAsia"/>
        </w:rPr>
        <w:br/>
      </w:r>
      <w:r>
        <w:rPr>
          <w:rFonts w:hint="eastAsia"/>
        </w:rPr>
        <w:t>　　第三节 三苯基氧膦行业经济指标分析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三苯基氧膦产业链及经营模式分析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三、三苯基氧膦销售模式及销售渠道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全球三苯基氧膦市场发展综述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2019-2024年全球三苯基氧膦市场规模与趋势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主要国家与地区三苯基氧膦市场分析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2025-2031年全球三苯基氧膦行业发展趋势与前景预测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中国三苯基氧膦行业市场分析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2024-2025年三苯基氧膦产能与投资动态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一、国内三苯基氧膦产能及利用情况</w:t>
      </w:r>
      <w:r>
        <w:rPr>
          <w:rFonts w:hint="eastAsia"/>
        </w:rPr>
        <w:br/>
      </w:r>
      <w:r>
        <w:rPr>
          <w:rFonts w:hint="eastAsia"/>
        </w:rPr>
        <w:t>　　　　二、三苯基氧膦产能扩张与投资动态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2025-2031年三苯基氧膦行业产量统计与趋势预测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一、2019-2024年三苯基氧膦行业产量数据统计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1、2019-2024年三苯基氧膦产量及增长趋势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2、2019-2024年三苯基氧膦细分产品产量及份额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二、影响三苯基氧膦产量的关键因素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三、2025-2031年三苯基氧膦产量预测</w:t>
      </w:r>
      <w:r>
        <w:rPr>
          <w:rFonts w:hint="eastAsia"/>
        </w:rPr>
        <w:br/>
      </w:r>
      <w:r>
        <w:rPr>
          <w:rFonts w:hint="eastAsia"/>
        </w:rPr>
        <w:t>　　第三节 2025-2031年三苯基氧膦市场需求与销售分析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一、2024-2025年三苯基氧膦行业需求现状</w:t>
      </w:r>
      <w:r>
        <w:rPr>
          <w:rFonts w:hint="eastAsia"/>
        </w:rPr>
        <w:br/>
      </w:r>
      <w:r>
        <w:rPr>
          <w:rFonts w:hint="eastAsia"/>
        </w:rPr>
        <w:t>　　　　二、三苯基氧膦客户群体与需求特点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三、2019-2024年三苯基氧膦行业销售规模分析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四、2025-2031年三苯基氧膦市场增长潜力与规模预测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中国三苯基氧膦细分市场与下游应用领域分析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三苯基氧膦细分市场分析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一、2024-2025年三苯基氧膦主要细分产品市场现状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三苯基氧膦下游应用与客户群体分析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一、2024-2025年三苯基氧膦各应用领域市场现状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2024-2025年中国三苯基氧膦技术发展研究</w:t>
      </w:r>
      <w:r>
        <w:rPr>
          <w:rFonts w:hint="eastAsia"/>
        </w:rPr>
        <w:br/>
      </w:r>
      <w:r>
        <w:rPr>
          <w:rFonts w:hint="eastAsia"/>
        </w:rPr>
        <w:t>　　第一节 当前三苯基氧膦技术发展现状</w:t>
      </w:r>
      <w:r>
        <w:rPr>
          <w:rFonts w:hint="eastAsia"/>
        </w:rPr>
        <w:br/>
      </w:r>
      <w:r>
        <w:rPr>
          <w:rFonts w:hint="eastAsia"/>
        </w:rPr>
        <w:t>　　第二节 国内外三苯基氧膦技术差异与原因</w:t>
      </w:r>
      <w:r>
        <w:rPr>
          <w:rFonts w:hint="eastAsia"/>
        </w:rPr>
        <w:br/>
      </w:r>
      <w:r>
        <w:rPr>
          <w:rFonts w:hint="eastAsia"/>
        </w:rPr>
        <w:t>　　第三节 三苯基氧膦技术创新与发展趋势预测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技术进步对三苯基氧膦行业的影响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三苯基氧膦价格机制与竞争策略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一、2019-2024年三苯基氧膦市场价格走势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三苯基氧膦定价策略与方法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2025-2031年三苯基氧膦价格竞争态势与趋势预测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中国三苯基氧膦行业重点区域市场研究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2024-2025年重点区域三苯基氧膦市场发展概况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二、2019-2024年三苯基氧膦市场需求规模情况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三、2025-2031年三苯基氧膦行业发展潜力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二、2019-2024年三苯基氧膦市场需求规模情况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三、2025-2031年三苯基氧膦行业发展潜力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二、2019-2024年三苯基氧膦市场需求规模情况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三、2025-2031年三苯基氧膦行业发展潜力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二、2019-2024年三苯基氧膦市场需求规模情况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三、2025-2031年三苯基氧膦行业发展潜力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二、2019-2024年三苯基氧膦市场需求规模情况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三、2025-2031年三苯基氧膦行业发展潜力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2019-2024年中国三苯基氧膦行业进出口情况分析</w:t>
      </w:r>
      <w:r>
        <w:rPr>
          <w:rFonts w:hint="eastAsia"/>
        </w:rPr>
        <w:br/>
      </w:r>
      <w:r>
        <w:rPr>
          <w:rFonts w:hint="eastAsia"/>
        </w:rPr>
        <w:t>　　第一节 三苯基氧膦行业进口情况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一、2019-2024年三苯基氧膦进口规模及增长情况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二、三苯基氧膦主要进口来源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三苯基氧膦行业出口情况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一、2019-2024年三苯基氧膦出口规模及增长情况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二、三苯基氧膦主要出口目的地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2019-2024年中国三苯基氧膦行业总体发展与财务状况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2019-2024年中国三苯基氧膦行业规模情况</w:t>
      </w:r>
      <w:r>
        <w:rPr>
          <w:rFonts w:hint="eastAsia"/>
        </w:rPr>
        <w:br/>
      </w:r>
      <w:r>
        <w:rPr>
          <w:rFonts w:hint="eastAsia"/>
        </w:rPr>
        <w:t>　　　　一、三苯基氧膦行业企业数量规模</w:t>
      </w:r>
      <w:r>
        <w:rPr>
          <w:rFonts w:hint="eastAsia"/>
        </w:rPr>
        <w:br/>
      </w:r>
      <w:r>
        <w:rPr>
          <w:rFonts w:hint="eastAsia"/>
        </w:rPr>
        <w:t>　　　　二、三苯基氧膦行业从业人员规模</w:t>
      </w:r>
      <w:r>
        <w:rPr>
          <w:rFonts w:hint="eastAsia"/>
        </w:rPr>
        <w:br/>
      </w:r>
      <w:r>
        <w:rPr>
          <w:rFonts w:hint="eastAsia"/>
        </w:rPr>
        <w:t>　　　　三、三苯基氧膦行业市场敏感性分析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2019-2024年中国三苯基氧膦行业财务能力分析</w:t>
      </w:r>
      <w:r>
        <w:rPr>
          <w:rFonts w:hint="eastAsia"/>
        </w:rPr>
        <w:br/>
      </w:r>
      <w:r>
        <w:rPr>
          <w:rFonts w:hint="eastAsia"/>
        </w:rPr>
        <w:t>　　　　一、三苯基氧膦行业盈利能力</w:t>
      </w:r>
      <w:r>
        <w:rPr>
          <w:rFonts w:hint="eastAsia"/>
        </w:rPr>
        <w:br/>
      </w:r>
      <w:r>
        <w:rPr>
          <w:rFonts w:hint="eastAsia"/>
        </w:rPr>
        <w:t>　　　　二、三苯基氧膦行业偿债能力</w:t>
      </w:r>
      <w:r>
        <w:rPr>
          <w:rFonts w:hint="eastAsia"/>
        </w:rPr>
        <w:br/>
      </w:r>
      <w:r>
        <w:rPr>
          <w:rFonts w:hint="eastAsia"/>
        </w:rPr>
        <w:t>　　　　三、三苯基氧膦行业营运能力</w:t>
      </w:r>
      <w:r>
        <w:rPr>
          <w:rFonts w:hint="eastAsia"/>
        </w:rPr>
        <w:br/>
      </w:r>
      <w:r>
        <w:rPr>
          <w:rFonts w:hint="eastAsia"/>
        </w:rPr>
        <w:t>　　　　四、三苯基氧膦行业发展能力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三苯基氧膦行业重点企业调研分析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中国三苯基氧膦行业竞争格局分析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三苯基氧膦行业竞争格局总览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2024-2025年三苯基氧膦行业竞争力分析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2019-2024年三苯基氧膦行业企业并购活动分析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2024-2025年三苯基氧膦行业会展与招投标活动分析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一、三苯基氧膦行业会展活动及其市场影响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2025年中国三苯基氧膦企业发展企业发展策略与建议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三苯基氧膦销售模式与渠道策略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三苯基氧膦品牌与市场推广策略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三苯基氧膦研发投入与技术创新能力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三苯基氧膦合作联盟与资源整合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中国三苯基氧膦行业风险与对策</w:t>
      </w:r>
      <w:r>
        <w:rPr>
          <w:rFonts w:hint="eastAsia"/>
        </w:rPr>
        <w:br/>
      </w:r>
      <w:r>
        <w:rPr>
          <w:rFonts w:hint="eastAsia"/>
        </w:rPr>
        <w:t>　　第一节 三苯基氧膦行业SWOT分析</w:t>
      </w:r>
      <w:r>
        <w:rPr>
          <w:rFonts w:hint="eastAsia"/>
        </w:rPr>
        <w:br/>
      </w:r>
      <w:r>
        <w:rPr>
          <w:rFonts w:hint="eastAsia"/>
        </w:rPr>
        <w:t>　　　　一、三苯基氧膦行业优势</w:t>
      </w:r>
      <w:r>
        <w:rPr>
          <w:rFonts w:hint="eastAsia"/>
        </w:rPr>
        <w:br/>
      </w:r>
      <w:r>
        <w:rPr>
          <w:rFonts w:hint="eastAsia"/>
        </w:rPr>
        <w:t>　　　　二、三苯基氧膦行业劣势</w:t>
      </w:r>
      <w:r>
        <w:rPr>
          <w:rFonts w:hint="eastAsia"/>
        </w:rPr>
        <w:br/>
      </w:r>
      <w:r>
        <w:rPr>
          <w:rFonts w:hint="eastAsia"/>
        </w:rPr>
        <w:t>　　　　三、三苯基氧膦市场机会</w:t>
      </w:r>
      <w:r>
        <w:rPr>
          <w:rFonts w:hint="eastAsia"/>
        </w:rPr>
        <w:br/>
      </w:r>
      <w:r>
        <w:rPr>
          <w:rFonts w:hint="eastAsia"/>
        </w:rPr>
        <w:t>　　　　四、三苯基氧膦市场威胁</w:t>
      </w:r>
      <w:r>
        <w:rPr>
          <w:rFonts w:hint="eastAsia"/>
        </w:rPr>
        <w:br/>
      </w:r>
      <w:r>
        <w:rPr>
          <w:rFonts w:hint="eastAsia"/>
        </w:rPr>
        <w:t>　　第二节 三苯基氧膦行业风险及对策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2025-2031年中国三苯基氧膦行业前景与发展趋势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2024-2025年三苯基氧膦行业发展环境分析</w:t>
      </w:r>
      <w:r>
        <w:rPr>
          <w:rFonts w:hint="eastAsia"/>
        </w:rPr>
        <w:br/>
      </w:r>
      <w:r>
        <w:rPr>
          <w:rFonts w:hint="eastAsia"/>
        </w:rPr>
        <w:t>　　　　一、三苯基氧膦行业主管部门与监管体制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二、三苯基氧膦行业主要法律法规及政策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三、三苯基氧膦行业标准与质量监管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2025-2031年三苯基氧膦行业发展趋势与方向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2025-2031年三苯基氧膦行业发展潜力与机遇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三苯基氧膦行业研究结论与建议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中-智-林-－三苯基氧膦行业发展建议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三苯基氧膦行业类别</w:t>
      </w:r>
      <w:r>
        <w:rPr>
          <w:rFonts w:hint="eastAsia"/>
        </w:rPr>
        <w:br/>
      </w:r>
      <w:r>
        <w:rPr>
          <w:rFonts w:hint="eastAsia"/>
        </w:rPr>
        <w:t>　　图表 三苯基氧膦行业产业链调研</w:t>
      </w:r>
      <w:r>
        <w:rPr>
          <w:rFonts w:hint="eastAsia"/>
        </w:rPr>
        <w:br/>
      </w:r>
      <w:r>
        <w:rPr>
          <w:rFonts w:hint="eastAsia"/>
        </w:rPr>
        <w:t>　　图表 三苯基氧膦行业现状</w:t>
      </w:r>
      <w:r>
        <w:rPr>
          <w:rFonts w:hint="eastAsia"/>
        </w:rPr>
        <w:br/>
      </w:r>
      <w:r>
        <w:rPr>
          <w:rFonts w:hint="eastAsia"/>
        </w:rPr>
        <w:t>　　图表 三苯基氧膦行业标准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2019-2024年中国三苯基氧膦行业市场规模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2024年中国三苯基氧膦行业产能</w:t>
      </w:r>
      <w:r>
        <w:rPr>
          <w:rFonts w:hint="eastAsia"/>
        </w:rPr>
        <w:br/>
      </w:r>
      <w:r>
        <w:rPr>
          <w:rFonts w:hint="eastAsia"/>
        </w:rPr>
        <w:t>　　图表 2019-2024年中国三苯基氧膦行业产量统计</w:t>
      </w:r>
      <w:r>
        <w:rPr>
          <w:rFonts w:hint="eastAsia"/>
        </w:rPr>
        <w:br/>
      </w:r>
      <w:r>
        <w:rPr>
          <w:rFonts w:hint="eastAsia"/>
        </w:rPr>
        <w:t>　　图表 三苯基氧膦行业动态</w:t>
      </w:r>
      <w:r>
        <w:rPr>
          <w:rFonts w:hint="eastAsia"/>
        </w:rPr>
        <w:br/>
      </w:r>
      <w:r>
        <w:rPr>
          <w:rFonts w:hint="eastAsia"/>
        </w:rPr>
        <w:t>　　图表 2019-2024年中国三苯基氧膦市场需求量</w:t>
      </w:r>
      <w:r>
        <w:rPr>
          <w:rFonts w:hint="eastAsia"/>
        </w:rPr>
        <w:br/>
      </w:r>
      <w:r>
        <w:rPr>
          <w:rFonts w:hint="eastAsia"/>
        </w:rPr>
        <w:t>　　图表 2024年中国三苯基氧膦行业需求区域调研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2019-2024年中国三苯基氧膦行情</w:t>
      </w:r>
      <w:r>
        <w:rPr>
          <w:rFonts w:hint="eastAsia"/>
        </w:rPr>
        <w:br/>
      </w:r>
      <w:r>
        <w:rPr>
          <w:rFonts w:hint="eastAsia"/>
        </w:rPr>
        <w:t>　　图表 2019-2024年中国三苯基氧膦价格走势图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2019-2024年中国三苯基氧膦行业销售收入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2019-2024年中国三苯基氧膦行业盈利情况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2019-2024年中国三苯基氧膦行业利润总额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2019-2024年中国三苯基氧膦进口统计</w:t>
      </w:r>
      <w:r>
        <w:rPr>
          <w:rFonts w:hint="eastAsia"/>
        </w:rPr>
        <w:br/>
      </w:r>
      <w:r>
        <w:rPr>
          <w:rFonts w:hint="eastAsia"/>
        </w:rPr>
        <w:t>　　图表 2019-2024年中国三苯基氧膦出口统计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2019-2024年中国三苯基氧膦行业企业数量统计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**地区三苯基氧膦市场规模</w:t>
      </w:r>
      <w:r>
        <w:rPr>
          <w:rFonts w:hint="eastAsia"/>
        </w:rPr>
        <w:br/>
      </w:r>
      <w:r>
        <w:rPr>
          <w:rFonts w:hint="eastAsia"/>
        </w:rPr>
        <w:t>　　图表 **地区三苯基氧膦行业市场需求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**地区三苯基氧膦市场调研</w:t>
      </w:r>
      <w:r>
        <w:rPr>
          <w:rFonts w:hint="eastAsia"/>
        </w:rPr>
        <w:br/>
      </w:r>
      <w:r>
        <w:rPr>
          <w:rFonts w:hint="eastAsia"/>
        </w:rPr>
        <w:t>　　图表 **地区三苯基氧膦行业市场需求分析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**地区三苯基氧膦市场规模</w:t>
      </w:r>
      <w:r>
        <w:rPr>
          <w:rFonts w:hint="eastAsia"/>
        </w:rPr>
        <w:br/>
      </w:r>
      <w:r>
        <w:rPr>
          <w:rFonts w:hint="eastAsia"/>
        </w:rPr>
        <w:t>　　图表 **地区三苯基氧膦行业市场需求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**地区三苯基氧膦市场调研</w:t>
      </w:r>
      <w:r>
        <w:rPr>
          <w:rFonts w:hint="eastAsia"/>
        </w:rPr>
        <w:br/>
      </w:r>
      <w:r>
        <w:rPr>
          <w:rFonts w:hint="eastAsia"/>
        </w:rPr>
        <w:t>　　图表 **地区三苯基氧膦行业市场需求分析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三苯基氧膦行业竞争对手分析</w:t>
      </w:r>
      <w:r>
        <w:rPr>
          <w:rFonts w:hint="eastAsia"/>
        </w:rPr>
        <w:br/>
      </w:r>
      <w:r>
        <w:rPr>
          <w:rFonts w:hint="eastAsia"/>
        </w:rPr>
        <w:t>　　图表 三苯基氧膦重点企业（一）基本信息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三苯基氧膦重点企业（一）经营情况分析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三苯基氧膦重点企业（一）主要经济指标情况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三苯基氧膦重点企业（一）盈利能力情况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三苯基氧膦重点企业（一）偿债能力情况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三苯基氧膦重点企业（一）运营能力情况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三苯基氧膦重点企业（一）成长能力情况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三苯基氧膦重点企业（二）基本信息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三苯基氧膦重点企业（二）经营情况分析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三苯基氧膦重点企业（二）主要经济指标情况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三苯基氧膦重点企业（二）盈利能力情况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三苯基氧膦重点企业（二）偿债能力情况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三苯基氧膦重点企业（二）运营能力情况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三苯基氧膦重点企业（二）成长能力情况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三苯基氧膦重点企业（三）基本信息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三苯基氧膦重点企业（三）经营情况分析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三苯基氧膦重点企业（三）主要经济指标情况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三苯基氧膦重点企业（三）盈利能力情况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三苯基氧膦重点企业（三）偿债能力情况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三苯基氧膦重点企业（三）运营能力情况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三苯基氧膦重点企业（三）成长能力情况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2025-2031年中国三苯基氧膦行业产能预测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2025-2031年中国三苯基氧膦行业产量预测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2025-2031年中国三苯基氧膦市场需求预测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2025-2031年中国三苯基氧膦行业市场规模预测</w:t>
      </w:r>
      <w:r>
        <w:rPr>
          <w:rFonts w:hint="eastAsia"/>
        </w:rPr>
        <w:br/>
      </w:r>
      <w:r>
        <w:rPr>
          <w:rFonts w:hint="eastAsia"/>
        </w:rPr>
        <w:t>　　图表 三苯基氧膦行业准入条件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2025-2031年中国三苯基氧膦市场前景</w:t>
      </w:r>
      <w:r>
        <w:rPr>
          <w:rFonts w:hint="eastAsia"/>
        </w:rPr>
        <w:br/>
      </w:r>
      <w:r>
        <w:rPr>
          <w:rFonts w:hint="eastAsia"/>
        </w:rPr>
        <w:t>　　图表 2025-2031年中国三苯基氧膦行业信息化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2025-2031年中国三苯基氧膦行业风险分析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2025-2031年中国三苯基氧膦行业发展趋势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21bda153f4054" w:history="1">
        <w:r>
          <w:rPr>
            <w:rStyle w:val="Hyperlink"/>
          </w:rPr>
          <w:t>2025-2031年中国三苯基氧膦行业市场调研与发展前景分析报告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21bda153f4054" w:history="1">
        <w:r>
          <w:rPr>
            <w:rStyle w:val="Hyperlink"/>
          </w:rPr>
          <w:t>https://www.20087.com/8/12/SanBenJiYangLinShiChangQianJing.html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da3662591416d" w:history="1">
      <w:r>
        <w:rPr>
          <w:rStyle w:val="Hyperlink"/>
        </w:rPr>
        <w:t>2025-2031年中国三苯基氧膦行业市场调研与发展前景分析报告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anBenJiYangLinShiChangQianJing.html" TargetMode="External" Id="R73e21bda153f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anBenJiYangLinShiChangQianJing.html" TargetMode="External" Id="Rf2dda3662591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2025-03-12T01:47:51Z</dcterms:created>
  <dcterms:modified xsi:type="dcterms:W3CDTF">2025-03-12T02:47:51Z</dcterms:modified>
  <dc:subject>2025-2031年中国三苯基氧膦行业市场调研与发展前景分析报告</dc:subject>
  <dc:title>2025-2031年中国三苯基氧膦行业市场调研与发展前景分析报告</dc:title>
  <cp:keywords>2025-2031年中国三苯基氧膦行业市场调研与发展前景分析报告</cp:keywords>
  <dc:description>2025-2031年中国三苯基氧膦行业市场调研与发展前景分析报告</dc:description>
</cp:coreProperties>
</file>