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4625346ec4a3e" w:history="1">
              <w:r>
                <w:rPr>
                  <w:rStyle w:val="Hyperlink"/>
                </w:rPr>
                <w:t>2025-2031年中国不锈钢格栅行业发展调研与前景分析报告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4625346ec4a3e" w:history="1">
              <w:r>
                <w:rPr>
                  <w:rStyle w:val="Hyperlink"/>
                </w:rPr>
                <w:t>2025-2031年中国不锈钢格栅行业发展调研与前景分析报告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b4625346ec4a3e" w:history="1">
                <w:r>
                  <w:rPr>
                    <w:rStyle w:val="Hyperlink"/>
                  </w:rPr>
                  <w:t>https://www.20087.com/8/32/BuXiuGangGeZhaDeXianZhuangYuFaZhanQianJing.html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格栅作为建筑装饰与工业平台应用的常见材料，以其耐腐蚀、强度高、美观耐用的特点受到青睐。目前市场上的不锈钢格栅产品多样，涵盖不同网格尺寸、厚度和表面处理工艺，满足不同场景需求。随着制造技术的提升，激光切割、焊接自动化等技术的应用提高了生产效率和产品精度。</w:t>
      </w:r>
      <w:r>
        <w:rPr>
          <w:rFonts w:hint="eastAsia"/>
        </w:rPr>
        <w:br/>
      </w:r>
      <w:r>
        <w:rPr>
          <w:rFonts w:hint="eastAsia"/>
        </w:rPr>
        <w:t>　　不锈钢格栅行业的发展趋势将围绕设计创新与绿色建材概念展开。设计方面，将更加注重美学与功能性的结合，开发出更多样化的图案和结构，满足个性化装饰需求。同时，随着绿色建筑的推广，不锈钢格栅将更加注重环保材料的使用，提高产品的循环利用率，并研发新型防腐蚀技术，减少维护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b4625346ec4a3e" w:history="1">
        <w:r>
          <w:rPr>
            <w:rStyle w:val="Hyperlink"/>
          </w:rPr>
          <w:t>2025-2031年中国不锈钢格栅行业发展调研与前景分析报告</w:t>
        </w:r>
      </w:hyperlink>
      <w:r>
        <w:rPr>
          <w:rFonts w:hint="eastAsia"/>
        </w:rPr>
        <w:t>》基于国家统计局及相关协会的详实数据，结合长期监测的一手资料，全面分析了不锈钢格栅行业的市场规模、需求变化、产业链动态及区域发展格局。报告重点解读了不锈钢格栅行业竞争态势与重点企业的市场表现，并通过科学研判行业趋势与前景，揭示了不锈钢格栅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不锈钢格栅产品概述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不锈钢格栅市场特点分析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不锈钢格栅行业发展周期特征分析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2024-2025年中国不锈钢格栅行业发展环境分析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中国不锈钢格栅行业发展经济环境分析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中国不锈钢格栅行业发展政策环境分析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一、不锈钢格栅行业政策影响分析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二、相关不锈钢格栅行业标准分析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2024-2025年全球不锈钢格栅行业市场发展调研分析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全球不锈钢格栅行业市场运行环境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全球不锈钢格栅行业市场发展情况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一、全球不锈钢格栅行业市场供给分析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二、全球不锈钢格栅行业市场需求分析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三、全球不锈钢格栅行业主要国家地区发展情况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2025-2031年全球不锈钢格栅行业市场规模趋势预测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中国不锈钢格栅行业市场供需现状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2024-2025年中国不锈钢格栅市场现状</w:t>
      </w:r>
      <w:r>
        <w:rPr>
          <w:rFonts w:hint="eastAsia"/>
        </w:rPr>
        <w:br/>
      </w:r>
      <w:r>
        <w:rPr>
          <w:rFonts w:hint="eastAsia"/>
        </w:rPr>
        <w:t>　　第二节 中国不锈钢格栅行业产量情况分析及预测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一、不锈钢格栅总体产能规模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二、2019-2024年中国不锈钢格栅产量统计</w:t>
      </w:r>
      <w:r>
        <w:rPr>
          <w:rFonts w:hint="eastAsia"/>
        </w:rPr>
        <w:br/>
      </w:r>
      <w:r>
        <w:rPr>
          <w:rFonts w:hint="eastAsia"/>
        </w:rPr>
        <w:t>　　　　三、不锈钢格栅行业供给区域分布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四、2025-2031年中国不锈钢格栅产量预测</w:t>
      </w:r>
      <w:r>
        <w:rPr>
          <w:rFonts w:hint="eastAsia"/>
        </w:rPr>
        <w:br/>
      </w:r>
      <w:r>
        <w:rPr>
          <w:rFonts w:hint="eastAsia"/>
        </w:rPr>
        <w:t>　　第三节 中国不锈钢格栅市场需求分析及预测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一、2019-2024年中国不锈钢格栅市场需求统计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二、中国不锈钢格栅市场需求特点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三、2025-2031年中国不锈钢格栅市场需求量预测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中国不锈钢格栅行业现状调研分析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中国不锈钢格栅行业发展现状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一、2024-2025年不锈钢格栅行业品牌发展现状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二、2024-2025年不锈钢格栅行业需求市场现状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三、2024-2025年不锈钢格栅市场需求层次分析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四、2024-2025年中国不锈钢格栅市场走向分析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中国不锈钢格栅产品技术分析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一、2024-2025年不锈钢格栅产品技术变化特点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二、2024-2025年不锈钢格栅产品市场的新技术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三、2024-2025年不锈钢格栅产品市场现状分析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中国不锈钢格栅行业存在的问题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一、2024-2025年不锈钢格栅产品市场存在的主要问题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二、2024-2025年国内不锈钢格栅产品市场的三大瓶颈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三、2024-2025年不锈钢格栅产品市场遭遇的规模难题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对中国不锈钢格栅市场的分析及思考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一、不锈钢格栅市场特点</w:t>
      </w:r>
      <w:r>
        <w:rPr>
          <w:rFonts w:hint="eastAsia"/>
        </w:rPr>
        <w:br/>
      </w:r>
      <w:r>
        <w:rPr>
          <w:rFonts w:hint="eastAsia"/>
        </w:rPr>
        <w:t>　　　　二、不锈钢格栅市场分析</w:t>
      </w:r>
      <w:r>
        <w:rPr>
          <w:rFonts w:hint="eastAsia"/>
        </w:rPr>
        <w:br/>
      </w:r>
      <w:r>
        <w:rPr>
          <w:rFonts w:hint="eastAsia"/>
        </w:rPr>
        <w:t>　　　　三、不锈钢格栅市场变化的方向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四、中国不锈钢格栅行业发展的新思路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五、对中国不锈钢格栅行业发展的思考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2019-2024年中国不锈钢格栅产品市场进出口数据分析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2019-2024年中国不锈钢格栅产品出口统计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2019-2024年中国不锈钢格栅产品进口统计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2019-2024年中国不锈钢格栅产品进出口价格对比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中国不锈钢格栅主要进口来源地及出口目的地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不锈钢格栅行业细分产品调研</w:t>
      </w:r>
      <w:r>
        <w:rPr>
          <w:rFonts w:hint="eastAsia"/>
        </w:rPr>
        <w:br/>
      </w:r>
      <w:r>
        <w:rPr>
          <w:rFonts w:hint="eastAsia"/>
        </w:rPr>
        <w:t>　　第一节 不锈钢格栅细分产品结构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2019-2024年中国不锈钢格栅行业竞争态势分析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2025年不锈钢格栅行业集中度分析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一、不锈钢格栅市场集中度分析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二、不锈钢格栅企业分布区域集中度分析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三、不锈钢格栅区域消费集中度分析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2019-2024年不锈钢格栅主要企业竞争力分析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2025年不锈钢格栅行业竞争格局分析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一、不锈钢格栅行业竞争分析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二、中外不锈钢格栅产品竞争分析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三、国内不锈钢格栅行业重点企业发展动向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不锈钢格栅行业上下游产业链发展情况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不锈钢格栅上游产业发展分析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不锈钢格栅下游产业发展分析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不锈钢格栅行业重点企业竞争力分析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三、企业不锈钢格栅经营状况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不锈钢格栅企业管理策略建议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提高不锈钢格栅企业竞争力的策略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一、提高中国不锈钢格栅企业核心竞争力的对策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二、不锈钢格栅企业提升竞争力的主要方向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三、影响不锈钢格栅企业核心竞争力的因素及提升途径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四、提高不锈钢格栅企业竞争力的策略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对中国不锈钢格栅品牌的战略思考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一、不锈钢格栅实施品牌战略的意义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二、不锈钢格栅企业品牌的现状分析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三、中国不锈钢格栅企业的品牌战略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四、不锈钢格栅品牌战略管理的策略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不锈钢格栅行业发展趋势及投资风险预警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2025年不锈钢格栅市场前景分析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2025年不锈钢格栅行业发展趋势预测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影响不锈钢格栅行业发展的主要因素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一、2025年影响不锈钢格栅行业运行的有利因素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二、2025年影响不锈钢格栅行业运行的稳定因素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三、2025年影响不锈钢格栅行业运行的不利因素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四、2025年中国不锈钢格栅行业发展面临的挑战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五、2025年中国不锈钢格栅行业发展面临的机遇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不锈钢格栅行业投资风险预警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一、2025年不锈钢格栅行业市场风险及控制策略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二、2025年不锈钢格栅行业政策风险及控制策略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三、2025年不锈钢格栅行业经营风险及控制策略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四、2025年不锈钢格栅同业竞争风险及控制策略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五、2025年不锈钢格栅行业其他风险及控制策略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不锈钢格栅市场研究结论</w:t>
      </w:r>
      <w:r>
        <w:rPr>
          <w:rFonts w:hint="eastAsia"/>
        </w:rPr>
        <w:br/>
      </w:r>
      <w:r>
        <w:rPr>
          <w:rFonts w:hint="eastAsia"/>
        </w:rPr>
        <w:t>　　第二节 不锈钢格栅子行业研究结论</w:t>
      </w:r>
      <w:r>
        <w:rPr>
          <w:rFonts w:hint="eastAsia"/>
        </w:rPr>
        <w:br/>
      </w:r>
      <w:r>
        <w:rPr>
          <w:rFonts w:hint="eastAsia"/>
        </w:rPr>
        <w:t>　　第三节 (中-智-林)不锈钢格栅市场发展建议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不锈钢格栅行业类别</w:t>
      </w:r>
      <w:r>
        <w:rPr>
          <w:rFonts w:hint="eastAsia"/>
        </w:rPr>
        <w:br/>
      </w:r>
      <w:r>
        <w:rPr>
          <w:rFonts w:hint="eastAsia"/>
        </w:rPr>
        <w:t>　　图表 不锈钢格栅行业产业链调研</w:t>
      </w:r>
      <w:r>
        <w:rPr>
          <w:rFonts w:hint="eastAsia"/>
        </w:rPr>
        <w:br/>
      </w:r>
      <w:r>
        <w:rPr>
          <w:rFonts w:hint="eastAsia"/>
        </w:rPr>
        <w:t>　　图表 不锈钢格栅行业现状</w:t>
      </w:r>
      <w:r>
        <w:rPr>
          <w:rFonts w:hint="eastAsia"/>
        </w:rPr>
        <w:br/>
      </w:r>
      <w:r>
        <w:rPr>
          <w:rFonts w:hint="eastAsia"/>
        </w:rPr>
        <w:t>　　图表 不锈钢格栅行业标准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2019-2024年中国不锈钢格栅行业市场规模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2024年中国不锈钢格栅行业产能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2019-2024年中国不锈钢格栅行业产量统计</w:t>
      </w:r>
      <w:r>
        <w:rPr>
          <w:rFonts w:hint="eastAsia"/>
        </w:rPr>
        <w:br/>
      </w:r>
      <w:r>
        <w:rPr>
          <w:rFonts w:hint="eastAsia"/>
        </w:rPr>
        <w:t>　　图表 不锈钢格栅行业动态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2019-2024年中国不锈钢格栅市场需求量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2025年中国不锈钢格栅行业需求区域调研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2019-2024年中国不锈钢格栅行情</w:t>
      </w:r>
      <w:r>
        <w:rPr>
          <w:rFonts w:hint="eastAsia"/>
        </w:rPr>
        <w:br/>
      </w:r>
      <w:r>
        <w:rPr>
          <w:rFonts w:hint="eastAsia"/>
        </w:rPr>
        <w:t>　　图表 2019-2024年中国不锈钢格栅价格走势图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2019-2024年中国不锈钢格栅行业销售收入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2019-2024年中国不锈钢格栅行业盈利情况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2019-2024年中国不锈钢格栅行业利润总额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2019-2024年中国不锈钢格栅进口统计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2019-2024年中国不锈钢格栅出口统计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2019-2024年中国不锈钢格栅行业企业数量统计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**地区不锈钢格栅市场规模</w:t>
      </w:r>
      <w:r>
        <w:rPr>
          <w:rFonts w:hint="eastAsia"/>
        </w:rPr>
        <w:br/>
      </w:r>
      <w:r>
        <w:rPr>
          <w:rFonts w:hint="eastAsia"/>
        </w:rPr>
        <w:t>　　图表 **地区不锈钢格栅行业市场需求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**地区不锈钢格栅市场调研</w:t>
      </w:r>
      <w:r>
        <w:rPr>
          <w:rFonts w:hint="eastAsia"/>
        </w:rPr>
        <w:br/>
      </w:r>
      <w:r>
        <w:rPr>
          <w:rFonts w:hint="eastAsia"/>
        </w:rPr>
        <w:t>　　图表 **地区不锈钢格栅行业市场需求分析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**地区不锈钢格栅市场规模</w:t>
      </w:r>
      <w:r>
        <w:rPr>
          <w:rFonts w:hint="eastAsia"/>
        </w:rPr>
        <w:br/>
      </w:r>
      <w:r>
        <w:rPr>
          <w:rFonts w:hint="eastAsia"/>
        </w:rPr>
        <w:t>　　图表 **地区不锈钢格栅行业市场需求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**地区不锈钢格栅市场调研</w:t>
      </w:r>
      <w:r>
        <w:rPr>
          <w:rFonts w:hint="eastAsia"/>
        </w:rPr>
        <w:br/>
      </w:r>
      <w:r>
        <w:rPr>
          <w:rFonts w:hint="eastAsia"/>
        </w:rPr>
        <w:t>　　图表 **地区不锈钢格栅行业市场需求分析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不锈钢格栅行业竞争对手分析</w:t>
      </w:r>
      <w:r>
        <w:rPr>
          <w:rFonts w:hint="eastAsia"/>
        </w:rPr>
        <w:br/>
      </w:r>
      <w:r>
        <w:rPr>
          <w:rFonts w:hint="eastAsia"/>
        </w:rPr>
        <w:t>　　图表 不锈钢格栅重点企业（一）基本信息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不锈钢格栅重点企业（一）经营情况分析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不锈钢格栅重点企业（一）主要经济指标情况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不锈钢格栅重点企业（一）盈利能力情况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不锈钢格栅重点企业（一）偿债能力情况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不锈钢格栅重点企业（一）运营能力情况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不锈钢格栅重点企业（一）成长能力情况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不锈钢格栅重点企业（二）基本信息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不锈钢格栅重点企业（二）经营情况分析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不锈钢格栅重点企业（二）主要经济指标情况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不锈钢格栅重点企业（二）盈利能力情况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不锈钢格栅重点企业（二）偿债能力情况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不锈钢格栅重点企业（二）运营能力情况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不锈钢格栅重点企业（二）成长能力情况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不锈钢格栅重点企业（三）基本信息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不锈钢格栅重点企业（三）经营情况分析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不锈钢格栅重点企业（三）主要经济指标情况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不锈钢格栅重点企业（三）盈利能力情况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不锈钢格栅重点企业（三）偿债能力情况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不锈钢格栅重点企业（三）运营能力情况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不锈钢格栅重点企业（三）成长能力情况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2025-2031年中国不锈钢格栅行业产能预测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2025-2031年中国不锈钢格栅行业产量预测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2025-2031年中国不锈钢格栅市场需求预测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2025-2031年中国不锈钢格栅行业市场规模预测</w:t>
      </w:r>
      <w:r>
        <w:rPr>
          <w:rFonts w:hint="eastAsia"/>
        </w:rPr>
        <w:br/>
      </w:r>
      <w:r>
        <w:rPr>
          <w:rFonts w:hint="eastAsia"/>
        </w:rPr>
        <w:t>　　图表 不锈钢格栅行业准入条件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2025-2031年中国不锈钢格栅行业信息化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2025-2031年中国不锈钢格栅市场前景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2025-2031年中国不锈钢格栅行业风险分析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2025-2031年中国不锈钢格栅行业发展趋势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4625346ec4a3e" w:history="1">
        <w:r>
          <w:rPr>
            <w:rStyle w:val="Hyperlink"/>
          </w:rPr>
          <w:t>2025-2031年中国不锈钢格栅行业发展调研与前景分析报告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b4625346ec4a3e" w:history="1">
        <w:r>
          <w:rPr>
            <w:rStyle w:val="Hyperlink"/>
          </w:rPr>
          <w:t>https://www.20087.com/8/32/BuXiuGangGeZhaDeXianZhuangYuFaZhanQianJing.html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热点：不锈钢格栅屏风装修效果图、不锈钢格栅盖板、钢格板型号参照表、不锈钢格栅盖板厂家价格、304钢格栅板价格、不锈钢格栅网图片、不锈钢板、不锈钢格栅规格、304钢格栅板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b9bc7e058497c" w:history="1">
      <w:r>
        <w:rPr>
          <w:rStyle w:val="Hyperlink"/>
        </w:rPr>
        <w:t>2025-2031年中国不锈钢格栅行业发展调研与前景分析报告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BuXiuGangGeZhaDeXianZhuangYuFaZhanQianJing.html" TargetMode="External" Id="R46b4625346ec4a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BuXiuGangGeZhaDeXianZhuangYuFaZhanQianJing.html" TargetMode="External" Id="R916b9bc7e058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2024-08-28T06:31:00Z</dcterms:created>
  <dcterms:modified xsi:type="dcterms:W3CDTF">2024-08-28T07:31:00Z</dcterms:modified>
  <dc:subject>2025-2031年中国不锈钢格栅行业发展调研与前景分析报告</dc:subject>
  <dc:title>2025-2031年中国不锈钢格栅行业发展调研与前景分析报告</dc:title>
  <cp:keywords>2025-2031年中国不锈钢格栅行业发展调研与前景分析报告</cp:keywords>
  <dc:description>2025-2031年中国不锈钢格栅行业发展调研与前景分析报告</dc:description>
</cp:coreProperties>
</file>