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a5023b6345a9" w:history="1">
              <w:r>
                <w:rPr>
                  <w:rStyle w:val="Hyperlink"/>
                </w:rPr>
                <w:t>2025-2031年全球与中国丙烯酸-2-羟基乙酯行业发展全面调研与未来趋势分析报告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a5023b6345a9" w:history="1">
              <w:r>
                <w:rPr>
                  <w:rStyle w:val="Hyperlink"/>
                </w:rPr>
                <w:t>2025-2031年全球与中国丙烯酸-2-羟基乙酯行业发展全面调研与未来趋势分析报告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a5023b6345a9" w:history="1">
                <w:r>
                  <w:rPr>
                    <w:rStyle w:val="Hyperlink"/>
                  </w:rPr>
                  <w:t>https://www.20087.com/8/92/BingXiSuan2QiangJiYiZhiHangYeFaZ.html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-2-羟基乙酯是一种重要的有机化合物，广泛应用于涂料、粘合剂、塑料改性剂等领域。近年来，随着丙烯酸酯类化学品技术的发展，丙烯酸-2-羟基乙酯的生产效率和产品质量不断提高。这种化合物以其良好的溶解性、反应活性和交联性能，成为许多高性能材料的关键组分。</w:t>
      </w:r>
      <w:r>
        <w:rPr>
          <w:rFonts w:hint="eastAsia"/>
        </w:rPr>
        <w:br/>
      </w:r>
      <w:r>
        <w:rPr>
          <w:rFonts w:hint="eastAsia"/>
        </w:rPr>
        <w:t>　　未来，丙烯酸-2-羟基乙酯的发展将更加注重环保和功能性。随着环保法规的日趋严格，丙烯酸-2-羟基乙酯将更多地采用绿色化学技术生产，以减少对环境的影响。同时，随着新材料技术的进步，丙烯酸-2-羟基乙酯将被用于开发更多具有特殊性能的产品，如自修复材料、智能涂层等。此外，随着可持续发展目标的推进，丙烯酸-2-羟基乙酯的可回收性和生物降解性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a5023b6345a9" w:history="1">
        <w:r>
          <w:rPr>
            <w:rStyle w:val="Hyperlink"/>
          </w:rPr>
          <w:t>2025-2031年全球与中国丙烯酸-2-羟基乙酯行业发展全面调研与未来趋势分析报告</w:t>
        </w:r>
      </w:hyperlink>
      <w:r>
        <w:rPr>
          <w:rFonts w:hint="eastAsia"/>
        </w:rPr>
        <w:t>》通过严谨的分析、翔实的数据及直观的图表，系统解析了丙烯酸-2-羟基乙酯行业的市场规模、需求变化、价格波动及产业链结构。报告全面评估了当前丙烯酸-2-羟基乙酯市场现状，科学预测了未来市场前景与发展趋势，重点剖析了丙烯酸-2-羟基乙酯细分市场的机遇与挑战。同时，报告对丙烯酸-2-羟基乙酯重点企业的竞争地位及市场集中度进行了评估，为丙烯酸-2-羟基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丙烯酸-2-羟基乙酯行业概述及市场现状分析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丙烯酸-2-羟基乙酯行业介绍</w:t>
      </w:r>
      <w:r>
        <w:rPr>
          <w:rFonts w:hint="eastAsia"/>
        </w:rPr>
        <w:br/>
      </w:r>
      <w:r>
        <w:rPr>
          <w:rFonts w:hint="eastAsia"/>
        </w:rPr>
        <w:t>　　第二节 丙烯酸-2-羟基乙酯产品主要分类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一、不同种类丙烯酸-2-羟基乙酯产量占比（2025年）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二、不同种类丙烯酸-2-羟基乙酯价格走势（2020-2031年）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丙烯酸-2-羟基乙酯主要应用领域分析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一、丙烯酸-2-羟基乙酯主要应用领域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二、全球丙烯酸-2-羟基乙酯不同应用领域消费量占比（2025年）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全球与中国丙烯酸-2-羟基乙酯市场发展现状对比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一、全球丙烯酸-2-羟基乙酯市场现状及发展趋势（2020-2031年）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二、中国丙烯酸-2-羟基乙酯市场现状及发展趋势（2020-2031年）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全球丙烯酸-2-羟基乙酯供需现状及趋势预测（2020-2031年）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一、全球丙烯酸-2-羟基乙酯产能、产量、产能利用率情况及趋势（2020-2031年）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二、全球丙烯酸-2-羟基乙酯产量、表观消费量情况及趋势（2020-2031年）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中国丙烯酸-2-羟基乙酯供需现状及趋势预测（2020-2031年）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一、中国丙烯酸-2-羟基乙酯产能、产量、产能利用率情况及趋势（2020-2031年）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二、中国丙烯酸-2-羟基乙酯产量、表观消费量情况及趋势（2020-2031年）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三、中国丙烯酸-2-羟基乙酯产量、需求量、市场缺口情况及趋势（2020-2031年）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中国丙烯酸-2-羟基乙酯行业政策分析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全球与中国丙烯酸-2-羟基乙酯重点企业产量、产值、集中度分析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全球市场丙烯酸-2-羟基乙酯重点企业2024和2025年产量、产值统计分析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一、全球市场丙烯酸-2-羟基乙酯重点企业2024和2025年产量统计分析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二、全球市场丙烯酸-2-羟基乙酯重点企业2024和2025年产值统计分析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三、全球市场丙烯酸-2-羟基乙酯重点企业2024和2025年产品价格分析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中国市场丙烯酸-2-羟基乙酯重点企业2024和2025年产量、产值统计分析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一、中国市场丙烯酸-2-羟基乙酯重点企业2024和2025年产量统计分析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二、中国市场丙烯酸-2-羟基乙酯重点企业2024和2025年产值统计分析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丙烯酸-2-羟基乙酯重点厂商总部</w:t>
      </w:r>
      <w:r>
        <w:rPr>
          <w:rFonts w:hint="eastAsia"/>
        </w:rPr>
        <w:br/>
      </w:r>
      <w:r>
        <w:rPr>
          <w:rFonts w:hint="eastAsia"/>
        </w:rPr>
        <w:t>　　第四节 丙烯酸-2-羟基乙酯行业企业集中度分析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全球重点丙烯酸-2-羟基乙酯企业SWOT分析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中国重点丙烯酸-2-羟基乙酯企业SWOT分析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全球主要地区丙烯酸-2-羟基乙酯产量、产值、市场份额情况及趋势预测（2020-2031年）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全球主要地区丙烯酸-2-羟基乙酯产量、产值及市场份额情况及趋势（2020-2031年）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一、全球主要地区丙烯酸-2-羟基乙酯产量及市场份额情况及趋势（2020-2031年）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二、全球主要地区丙烯酸-2-羟基乙酯产值及市场份额情况及趋势（2020-2031年）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全球主要地区丙烯酸-2-羟基乙酯消费量、市场份额及发展趋势分析（2020-2031年）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全球主要地区丙烯酸-2-羟基乙酯消费量、市场份额及发展趋势（2020-2031年）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主要丙烯酸-2-羟基乙酯企业调研分析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不同种类丙烯酸-2-羟基乙酯产量、价格、产值及市场份额情况（2020-2031）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全球市场不同种类丙烯酸-2-羟基乙酯产量、产值及市场份额情况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一、全球市场不同种类丙烯酸-2-羟基乙酯产量、市场份额情况（2020-2031年）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二、全球市场不同种类丙烯酸-2-羟基乙酯产值、市场份额情况（2020-2031年）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三、全球市场不同种类丙烯酸-2-羟基乙酯价格走势分析（2020-2031年）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中国市场不同种类丙烯酸-2-羟基乙酯产量、产值及市场份额情况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一、中国市场不同种类丙烯酸-2-羟基乙酯产量、市场份额情况（2020-2031年）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二、中国市场不同种类丙烯酸-2-羟基乙酯产值、市场份额情况（2020-2031年）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三、中国市场不同种类丙烯酸-2-羟基乙酯价格走势分析（2020-2031年）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丙烯酸-2-羟基乙酯上游原料及下游主要应用领域分析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丙烯酸-2-羟基乙酯产业链分析</w:t>
      </w:r>
      <w:r>
        <w:rPr>
          <w:rFonts w:hint="eastAsia"/>
        </w:rPr>
        <w:br/>
      </w:r>
      <w:r>
        <w:rPr>
          <w:rFonts w:hint="eastAsia"/>
        </w:rPr>
        <w:t>　　第二节 丙烯酸-2-羟基乙酯产业上游供应分析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全球市场丙烯酸-2-羟基乙酯下游主要应用领域消费量、市场份额及增长情况（2020-2031年）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中国市场丙烯酸-2-羟基乙酯下游主要应用领域消费量、市场份额及增长情况（2020-2031年）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中国市场丙烯酸-2-羟基乙酯产量、消费量、进出口分析及发展趋势（2020-2031年）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中国市场丙烯酸-2-羟基乙酯产量、消费量、进出口分析及发展趋势（2020-2031年）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中国市场丙烯酸-2-羟基乙酯进出口贸易趋势（2020-2031年）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中国市场丙烯酸-2-羟基乙酯主要进口来源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中国市场丙烯酸-2-羟基乙酯主要出口目的地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中国市场丙烯酸-2-羟基乙酯主要地区分布（2025年）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中国丙烯酸-2-羟基乙酯生产地区分布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中国丙烯酸-2-羟基乙酯消费地区分布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影响中国市场丙烯酸-2-羟基乙酯供需因素分析</w:t>
      </w:r>
      <w:r>
        <w:rPr>
          <w:rFonts w:hint="eastAsia"/>
        </w:rPr>
        <w:br/>
      </w:r>
      <w:r>
        <w:rPr>
          <w:rFonts w:hint="eastAsia"/>
        </w:rPr>
        <w:t>　　第一节 丙烯酸-2-羟基乙酯及相关行业技术发展概况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丙烯酸-2-羟基乙酯进出口贸易现状及趋势（2020-2031年）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丙烯酸-2-羟基乙酯产品技术趋势与价格走势预测（2020-2031年）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丙烯酸-2-羟基乙酯行业市场环境发展趋势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不同种类丙烯酸-2-羟基乙酯产品技术发展趋势（2020-2031年）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丙烯酸-2-羟基乙酯价格走势预测（2020-2031年）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丙烯酸-2-羟基乙酯销售渠道分析及建议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国内市场丙烯酸-2-羟基乙酯销售渠道分析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一、当前丙烯酸-2-羟基乙酯主要销售模式及销售渠道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二、国内市场丙烯酸-2-羟基乙酯销售模式及销售渠道趋势（2020-2031年）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海外市场丙烯酸-2-羟基乙酯销售渠道分析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中⋅智⋅林⋅：丙烯酸-2-羟基乙酯行业营销策略建议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一、丙烯酸-2-羟基乙酯市场定位及目标消费者分析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二、丙烯酸-2-羟基乙酯行业营销模式及销售渠道建议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丙烯酸-2-羟基乙酯产品介绍</w:t>
      </w:r>
      <w:r>
        <w:rPr>
          <w:rFonts w:hint="eastAsia"/>
        </w:rPr>
        <w:br/>
      </w:r>
      <w:r>
        <w:rPr>
          <w:rFonts w:hint="eastAsia"/>
        </w:rPr>
        <w:t>　　表 丙烯酸-2-羟基乙酯产品分类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2025年全球不同种类丙烯酸-2-羟基乙酯产量份额</w:t>
      </w:r>
      <w:r>
        <w:rPr>
          <w:rFonts w:hint="eastAsia"/>
        </w:rPr>
        <w:br/>
      </w:r>
      <w:r>
        <w:rPr>
          <w:rFonts w:hint="eastAsia"/>
        </w:rPr>
        <w:t>　　表 不同种类丙烯酸-2-羟基乙酯价格及趋势（2020-2031年）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丙烯酸-2-羟基乙酯主要应用领域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全球2025年丙烯酸-2-羟基乙酯不同应用领域消费量份额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全球市场丙烯酸-2-羟基乙酯产量及增长情况（2020-2031年）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全球市场丙烯酸-2-羟基乙酯产值及增长情况（2020-2031年）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全球丙烯酸-2-羟基乙酯产能、产量、产能利用率及趋势（2020-2031年）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全球丙烯酸-2-羟基乙酯产量、表观消费量及趋势（2020-2031年）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中国丙烯酸-2-羟基乙酯产能、产量、产能利用率及趋势（2020-2031年）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中国丙烯酸-2-羟基乙酯产量、表观消费量及趋势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中国丙烯酸-2-羟基乙酯产量、市场需求量及趋势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丙烯酸-2-羟基乙酯行业政策分析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丙烯酸-2-羟基乙酯企业总部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全球丙烯酸-2-羟基乙酯重点企业SWOT分析</w:t>
      </w:r>
      <w:r>
        <w:rPr>
          <w:rFonts w:hint="eastAsia"/>
        </w:rPr>
        <w:br/>
      </w:r>
      <w:r>
        <w:rPr>
          <w:rFonts w:hint="eastAsia"/>
        </w:rPr>
        <w:t>　　表 中国丙烯酸-2-羟基乙酯重点企业SWOT分析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全球主要地区2020-2025年丙烯酸-2-羟基乙酯产量统计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全球主要地区2025-2031年丙烯酸-2-羟基乙酯产量预测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全球主要地区2020-2031年丙烯酸-2-羟基乙酯产量市场份额统计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全球主要地区2025年丙烯酸-2-羟基乙酯产量市场份额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全球主要地区2020-2025年丙烯酸-2-羟基乙酯产值统计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全球主要地区2025-2031年丙烯酸-2-羟基乙酯产值预测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全球主要地区2020-2031年丙烯酸-2-羟基乙酯产值市场份额统计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全球主要地区2025年丙烯酸-2-羟基乙酯产值市场份额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全球主要地区2020-2025年丙烯酸-2-羟基乙酯消费量统计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全球主要地区2025-2031年丙烯酸-2-羟基乙酯消费量预测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全球主要地区2020-2031年丙烯酸-2-羟基乙酯消费量市场份额统计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全球主要地区2025年丙烯酸-2-羟基乙酯消费量市场份额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全球市场不同种类丙烯酸-2-羟基乙酯产量市场份额（2020-2031年）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全球市场不同种类丙烯酸-2-羟基乙酯产值市场份额（2020-2031年）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中国市场不同种类丙烯酸-2-羟基乙酯产量市场份额（2020-2031年）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中国市场不同种类丙烯酸-2-羟基乙酯产值市场份额（2020-2031年）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中国市场不同种类丙烯酸-2-羟基乙酯价格走势（2020-2031年）</w:t>
      </w:r>
      <w:r>
        <w:rPr>
          <w:rFonts w:hint="eastAsia"/>
        </w:rPr>
        <w:br/>
      </w:r>
      <w:r>
        <w:rPr>
          <w:rFonts w:hint="eastAsia"/>
        </w:rPr>
        <w:t>　　图 丙烯酸-2-羟基乙酯产业链</w:t>
      </w:r>
      <w:r>
        <w:rPr>
          <w:rFonts w:hint="eastAsia"/>
        </w:rPr>
        <w:br/>
      </w:r>
      <w:r>
        <w:rPr>
          <w:rFonts w:hint="eastAsia"/>
        </w:rPr>
        <w:t>　　表 丙烯酸-2-羟基乙酯原材料</w:t>
      </w:r>
      <w:r>
        <w:rPr>
          <w:rFonts w:hint="eastAsia"/>
        </w:rPr>
        <w:br/>
      </w:r>
      <w:r>
        <w:rPr>
          <w:rFonts w:hint="eastAsia"/>
        </w:rPr>
        <w:t>　　表 丙烯酸-2-羟基乙酯上游原料供应商及联系方式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全球市场丙烯酸-2-羟基乙酯主要应用领域消费量统计（2020-2025年）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全球市场丙烯酸-2-羟基乙酯主要应用领域消费量预测（2025-2031年）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全球市场丙烯酸-2-羟基乙酯主要应用领域消费量市场份额（2020-2031年）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2025年全球市场丙烯酸-2-羟基乙酯主要应用领域消费量市场份额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全球市场丙烯酸-2-羟基乙酯主要应用领域消费量增长率（2020-2031年）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2020-2031年中国市场丙烯酸-2-羟基乙酯进出口量</w:t>
      </w:r>
      <w:r>
        <w:rPr>
          <w:rFonts w:hint="eastAsia"/>
        </w:rPr>
        <w:br/>
      </w:r>
      <w:r>
        <w:rPr>
          <w:rFonts w:hint="eastAsia"/>
        </w:rPr>
        <w:t>　　图 2025年丙烯酸-2-羟基乙酯生产地区分布</w:t>
      </w:r>
      <w:r>
        <w:rPr>
          <w:rFonts w:hint="eastAsia"/>
        </w:rPr>
        <w:br/>
      </w:r>
      <w:r>
        <w:rPr>
          <w:rFonts w:hint="eastAsia"/>
        </w:rPr>
        <w:t>　　图 2025年丙烯酸-2-羟基乙酯消费地区分布</w:t>
      </w:r>
      <w:r>
        <w:rPr>
          <w:rFonts w:hint="eastAsia"/>
        </w:rPr>
        <w:br/>
      </w:r>
      <w:r>
        <w:rPr>
          <w:rFonts w:hint="eastAsia"/>
        </w:rPr>
        <w:t>　　图 中国丙烯酸-2-羟基乙酯进口量及趋势预测（2020-2031年）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中国丙烯酸-2-羟基乙酯出口量及趋势预测（2020-2031年）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不同种类丙烯酸-2-羟基乙酯产量占比（2025-2031年）</w:t>
      </w:r>
      <w:r>
        <w:rPr>
          <w:rFonts w:hint="eastAsia"/>
        </w:rPr>
        <w:br/>
      </w:r>
      <w:r>
        <w:rPr>
          <w:rFonts w:hint="eastAsia"/>
        </w:rPr>
        <w:t>　　图 丙烯酸-2-羟基乙酯价格走势预测（2025-2031年）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国内市场丙烯酸-2-羟基乙酯未来销售渠道趋势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a5023b6345a9" w:history="1">
        <w:r>
          <w:rPr>
            <w:rStyle w:val="Hyperlink"/>
          </w:rPr>
          <w:t>2025-2031年全球与中国丙烯酸-2-羟基乙酯行业发展全面调研与未来趋势分析报告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a5023b6345a9" w:history="1">
        <w:r>
          <w:rPr>
            <w:rStyle w:val="Hyperlink"/>
          </w:rPr>
          <w:t>https://www.20087.com/8/92/BingXiSuan2QiangJiYiZhiHangYeFaZ.html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热点：甲基丙烯酸丙酯、丙烯酸2羟基乙酯、丙烯酸乙烯酯、丙烯酸-2-羟基乙酯的un编号、丙烯酸羟乙酯自聚、丙烯酸-2-羟基乙酯作用、丙烯酸异辛酯、丙烯酸-2-羟基乙酯属于几类危险品、丙烯酸2-乙基己酯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94c65454c4da0" w:history="1">
      <w:r>
        <w:rPr>
          <w:rStyle w:val="Hyperlink"/>
        </w:rPr>
        <w:t>2025-2031年全球与中国丙烯酸-2-羟基乙酯行业发展全面调研与未来趋势分析报告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ngXiSuan2QiangJiYiZhiHangYeFaZ.html" TargetMode="External" Id="R79eea5023b6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ngXiSuan2QiangJiYiZhiHangYeFaZ.html" TargetMode="External" Id="Rda994c65454c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2025-04-06T08:54:00Z</dcterms:created>
  <dcterms:modified xsi:type="dcterms:W3CDTF">2025-04-06T09:54:00Z</dcterms:modified>
  <dc:subject>2025-2031年全球与中国丙烯酸-2-羟基乙酯行业发展全面调研与未来趋势分析报告</dc:subject>
  <dc:title>2025-2031年全球与中国丙烯酸-2-羟基乙酯行业发展全面调研与未来趋势分析报告</dc:title>
  <cp:keywords>2025-2031年全球与中国丙烯酸-2-羟基乙酯行业发展全面调研与未来趋势分析报告</cp:keywords>
  <dc:description>2025-2031年全球与中国丙烯酸-2-羟基乙酯行业发展全面调研与未来趋势分析报告</dc:description>
</cp:coreProperties>
</file>