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bdcaf2a846c2" w:history="1">
              <w:r>
                <w:rPr>
                  <w:rStyle w:val="Hyperlink"/>
                </w:rPr>
                <w:t>2024-2030年中国丙烯酸聚合物行业分析与发展趋势报告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bdcaf2a846c2" w:history="1">
              <w:r>
                <w:rPr>
                  <w:rStyle w:val="Hyperlink"/>
                </w:rPr>
                <w:t>2024-2030年中国丙烯酸聚合物行业分析与发展趋势报告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ebdcaf2a846c2" w:history="1">
                <w:r>
                  <w:rPr>
                    <w:rStyle w:val="Hyperlink"/>
                  </w:rPr>
                  <w:t>https://www.20087.com/8/92/BingXiSuanJuHeWuFaZhanQuShi.html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合物是一种重要的合成树脂，广泛应用于涂料、粘合剂、纺织等多个领域。近年来，随着化工行业的发展和技术的进步，丙烯酸聚合物在性能和应用范围上都有了显著提升。当前市场上，丙烯酸聚合物不仅在提高耐候性、耐磨性方面有所改进，还在提高环保性和降低成本方面实现了技术突破。</w:t>
      </w:r>
      <w:r>
        <w:rPr>
          <w:rFonts w:hint="eastAsia"/>
        </w:rPr>
        <w:br/>
      </w:r>
      <w:r>
        <w:rPr>
          <w:rFonts w:hint="eastAsia"/>
        </w:rPr>
        <w:t>　　未来，丙烯酸聚合物的发展将更加注重可持续性和功能性。随着对环保要求的提高，丙烯酸聚合物将开发更多低VOC（挥发性有机化合物）产品，以减少对环境的影响。同时，随着新材料技术的进步，丙烯酸聚合物将探索更多应用领域，如生物医用材料、智能涂层等。此外，随着对产品性能要求的提高，丙烯酸聚合物将通过技术创新提高其在特殊领域的适用性，如高温、高湿度等恶劣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ebdcaf2a846c2" w:history="1">
        <w:r>
          <w:rPr>
            <w:rStyle w:val="Hyperlink"/>
          </w:rPr>
          <w:t>2024-2030年中国丙烯酸聚合物行业分析与发展趋势报告</w:t>
        </w:r>
      </w:hyperlink>
      <w:r>
        <w:rPr>
          <w:rFonts w:hint="eastAsia"/>
        </w:rPr>
        <w:t>》依据国家统计局、发改委及丙烯酸聚合物相关协会等的数据资料，深入研究了丙烯酸聚合物行业的现状，包括丙烯酸聚合物市场需求、市场规模及产业链状况。丙烯酸聚合物报告分析了丙烯酸聚合物的价格波动、各细分市场的动态，以及重点企业的经营状况。同时，报告对丙烯酸聚合物市场前景及发展趋势进行了科学预测，揭示了潜在的市场需求和投资机会，也指出了丙烯酸聚合物行业内可能的风险。此外，丙烯酸聚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一、丙烯酸聚合物行业定义及分类</w:t>
      </w:r>
      <w:r>
        <w:rPr>
          <w:rFonts w:hint="eastAsia"/>
        </w:rPr>
        <w:br/>
      </w:r>
      <w:r>
        <w:rPr>
          <w:rFonts w:hint="eastAsia"/>
        </w:rPr>
        <w:t>　　　　二、丙烯酸聚合物行业经济特性</w:t>
      </w:r>
      <w:r>
        <w:rPr>
          <w:rFonts w:hint="eastAsia"/>
        </w:rPr>
        <w:br/>
      </w:r>
      <w:r>
        <w:rPr>
          <w:rFonts w:hint="eastAsia"/>
        </w:rPr>
        <w:t>　　　　三、丙烯酸聚合物行业产业链简介</w:t>
      </w:r>
      <w:r>
        <w:rPr>
          <w:rFonts w:hint="eastAsia"/>
        </w:rPr>
        <w:br/>
      </w:r>
      <w:r>
        <w:rPr>
          <w:rFonts w:hint="eastAsia"/>
        </w:rPr>
        <w:t>　　第二节 丙烯酸聚合物行业发展成熟度</w:t>
      </w:r>
      <w:r>
        <w:rPr>
          <w:rFonts w:hint="eastAsia"/>
        </w:rPr>
        <w:br/>
      </w:r>
      <w:r>
        <w:rPr>
          <w:rFonts w:hint="eastAsia"/>
        </w:rPr>
        <w:t>　　　　一、丙烯酸聚合物行业发展周期分析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丙烯酸聚合物行业相关产业动态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2023-2024年丙烯酸聚合物行业发展环境分析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2023-2024年丙烯酸聚合物行业技术发展现状及趋势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中外丙烯酸聚合物技术差距及产生差距的主要原因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提高我国丙烯酸聚合物技术的对策</w:t>
      </w:r>
      <w:r>
        <w:rPr>
          <w:rFonts w:hint="eastAsia"/>
        </w:rPr>
        <w:br/>
      </w:r>
      <w:r>
        <w:rPr>
          <w:rFonts w:hint="eastAsia"/>
        </w:rPr>
        <w:t>　　第四节 我国丙烯酸聚合物产品研发、设计发展趋势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中国丙烯酸聚合物市场发展调研</w:t>
      </w:r>
      <w:r>
        <w:rPr>
          <w:rFonts w:hint="eastAsia"/>
        </w:rPr>
        <w:br/>
      </w:r>
      <w:r>
        <w:rPr>
          <w:rFonts w:hint="eastAsia"/>
        </w:rPr>
        <w:t>　　第一节 丙烯酸聚合物市场现状分析及预测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一、2019-2024年中国丙烯酸聚合物市场规模分析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二、2024-2030年中国丙烯酸聚合物市场规模预测</w:t>
      </w:r>
      <w:r>
        <w:rPr>
          <w:rFonts w:hint="eastAsia"/>
        </w:rPr>
        <w:br/>
      </w:r>
      <w:r>
        <w:rPr>
          <w:rFonts w:hint="eastAsia"/>
        </w:rPr>
        <w:t>　　第二节 丙烯酸聚合物行业产能分析及预测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一、2019-2024年中国丙烯酸聚合物行业产能分析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二、2024-2030年中国丙烯酸聚合物行业产能预测</w:t>
      </w:r>
      <w:r>
        <w:rPr>
          <w:rFonts w:hint="eastAsia"/>
        </w:rPr>
        <w:br/>
      </w:r>
      <w:r>
        <w:rPr>
          <w:rFonts w:hint="eastAsia"/>
        </w:rPr>
        <w:t>　　第三节 丙烯酸聚合物行业产量分析及预测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一、2019-2024年中国丙烯酸聚合物行业产量分析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二、2024-2030年中国丙烯酸聚合物行业产量预测</w:t>
      </w:r>
      <w:r>
        <w:rPr>
          <w:rFonts w:hint="eastAsia"/>
        </w:rPr>
        <w:br/>
      </w:r>
      <w:r>
        <w:rPr>
          <w:rFonts w:hint="eastAsia"/>
        </w:rPr>
        <w:t>　　第四节 丙烯酸聚合物市场需求分析及预测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一、2019-2024年中国丙烯酸聚合物市场需求分析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二、2024-2030年中国丙烯酸聚合物市场需求预测</w:t>
      </w:r>
      <w:r>
        <w:rPr>
          <w:rFonts w:hint="eastAsia"/>
        </w:rPr>
        <w:br/>
      </w:r>
      <w:r>
        <w:rPr>
          <w:rFonts w:hint="eastAsia"/>
        </w:rPr>
        <w:t>　　第五节 丙烯酸聚合物进出口数据分析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二、2024-2030年国内丙烯酸聚合物进出口情况预测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2019-2024年中国丙烯酸聚合物行业总体发展状况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二、丙烯酸聚合物行业人员规模状况分析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三、丙烯酸聚合物行业资产规模状况分析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四、丙烯酸聚合物行业市场规模状况分析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五、丙烯酸聚合物行业敏感性分析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二、丙烯酸聚合物行业偿债能力分析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三、丙烯酸聚合物行业营运能力分析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四、丙烯酸聚合物行业发展能力分析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中国丙烯酸聚合物行业重点区域发展分析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一、中国丙烯酸聚合物行业重点区域市场结构变化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丙烯酸聚合物行业产品价格分析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三、主要丙烯酸聚合物品牌产品价位分析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五、价格在丙烯酸聚合物行业竞争中的重要性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2024年中国丙烯酸聚合物行业上下游行业发展分析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丙烯酸聚合物上游行业分析</w:t>
      </w:r>
      <w:r>
        <w:rPr>
          <w:rFonts w:hint="eastAsia"/>
        </w:rPr>
        <w:br/>
      </w:r>
      <w:r>
        <w:rPr>
          <w:rFonts w:hint="eastAsia"/>
        </w:rPr>
        <w:t>　　　　一、丙烯酸聚合物产品成本构成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四、上游供给对丙烯酸聚合物行业的影响</w:t>
      </w:r>
      <w:r>
        <w:rPr>
          <w:rFonts w:hint="eastAsia"/>
        </w:rPr>
        <w:br/>
      </w:r>
      <w:r>
        <w:rPr>
          <w:rFonts w:hint="eastAsia"/>
        </w:rPr>
        <w:t>　　第二节 丙烯酸聚合物下游行业分析</w:t>
      </w:r>
      <w:r>
        <w:rPr>
          <w:rFonts w:hint="eastAsia"/>
        </w:rPr>
        <w:br/>
      </w:r>
      <w:r>
        <w:rPr>
          <w:rFonts w:hint="eastAsia"/>
        </w:rPr>
        <w:t>　　　　一、丙烯酸聚合物下游行业分布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四、下游需求对丙烯酸聚合物行业的影响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2024年中国丙烯酸聚合物产业市场竞争格局分析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2024年中国丙烯酸聚合物产业竞争现状分析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一、丙烯酸聚合物竞争力分析</w:t>
      </w:r>
      <w:r>
        <w:rPr>
          <w:rFonts w:hint="eastAsia"/>
        </w:rPr>
        <w:br/>
      </w:r>
      <w:r>
        <w:rPr>
          <w:rFonts w:hint="eastAsia"/>
        </w:rPr>
        <w:t>　　　　二、丙烯酸聚合物技术竞争分析</w:t>
      </w:r>
      <w:r>
        <w:rPr>
          <w:rFonts w:hint="eastAsia"/>
        </w:rPr>
        <w:br/>
      </w:r>
      <w:r>
        <w:rPr>
          <w:rFonts w:hint="eastAsia"/>
        </w:rPr>
        <w:t>　　　　三、丙烯酸聚合物价格竞争分析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2024年中国丙烯酸聚合物产业集中度分析</w:t>
      </w:r>
      <w:r>
        <w:rPr>
          <w:rFonts w:hint="eastAsia"/>
        </w:rPr>
        <w:br/>
      </w:r>
      <w:r>
        <w:rPr>
          <w:rFonts w:hint="eastAsia"/>
        </w:rPr>
        <w:t>　　　　一、丙烯酸聚合物市场集中度分析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二、丙烯酸聚合物企业集中度分析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2024-2030年提高丙烯酸聚合物企业竞争力的策略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2024年影响丙烯酸聚合物行业发展的主要因素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一、影响丙烯酸聚合物行业运行的有利因素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二、影响丙烯酸聚合物行业运行的稳定因素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三、影响丙烯酸聚合物行业运行的不利因素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四、我国丙烯酸聚合物行业发展面临的挑战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五、我国丙烯酸聚合物行业发展面临的机遇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对丙烯酸聚合物行业投资风险预警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一、2024-2030年丙烯酸聚合物行业市场风险及控制策略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二、2024-2030年丙烯酸聚合物行业政策风险及控制策略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三、2024-2030年丙烯酸聚合物行业经营风险及控制策略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四、2024-2030年丙烯酸聚合物同业竞争风险及控制策略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五、2024-2030年丙烯酸聚合物行业其他风险及控制策略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丙烯酸聚合物行业发展趋势与投资规划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2024-2030年丙烯酸聚合物市场发展潜力分析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2024-2030年丙烯酸聚合物行业发展趋势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2024-2030年丙烯酸聚合物行业投资前景研究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中-智-林-对我国丙烯酸聚合物品牌的战略思考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二、丙烯酸聚合物实施品牌战略的意义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丙烯酸聚合物图片</w:t>
      </w:r>
      <w:r>
        <w:rPr>
          <w:rFonts w:hint="eastAsia"/>
        </w:rPr>
        <w:br/>
      </w:r>
      <w:r>
        <w:rPr>
          <w:rFonts w:hint="eastAsia"/>
        </w:rPr>
        <w:t>　　图表 丙烯酸聚合物种类 分类</w:t>
      </w:r>
      <w:r>
        <w:rPr>
          <w:rFonts w:hint="eastAsia"/>
        </w:rPr>
        <w:br/>
      </w:r>
      <w:r>
        <w:rPr>
          <w:rFonts w:hint="eastAsia"/>
        </w:rPr>
        <w:t>　　图表 丙烯酸聚合物用途 应用</w:t>
      </w:r>
      <w:r>
        <w:rPr>
          <w:rFonts w:hint="eastAsia"/>
        </w:rPr>
        <w:br/>
      </w:r>
      <w:r>
        <w:rPr>
          <w:rFonts w:hint="eastAsia"/>
        </w:rPr>
        <w:t>　　图表 丙烯酸聚合物主要特点</w:t>
      </w:r>
      <w:r>
        <w:rPr>
          <w:rFonts w:hint="eastAsia"/>
        </w:rPr>
        <w:br/>
      </w:r>
      <w:r>
        <w:rPr>
          <w:rFonts w:hint="eastAsia"/>
        </w:rPr>
        <w:t>　　图表 丙烯酸聚合物产业链分析</w:t>
      </w:r>
      <w:r>
        <w:rPr>
          <w:rFonts w:hint="eastAsia"/>
        </w:rPr>
        <w:br/>
      </w:r>
      <w:r>
        <w:rPr>
          <w:rFonts w:hint="eastAsia"/>
        </w:rPr>
        <w:t>　　图表 丙烯酸聚合物政策分析</w:t>
      </w:r>
      <w:r>
        <w:rPr>
          <w:rFonts w:hint="eastAsia"/>
        </w:rPr>
        <w:br/>
      </w:r>
      <w:r>
        <w:rPr>
          <w:rFonts w:hint="eastAsia"/>
        </w:rPr>
        <w:t>　　图表 丙烯酸聚合物技术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2019-2023年丙烯酸聚合物行业市场容量分析</w:t>
      </w:r>
      <w:r>
        <w:rPr>
          <w:rFonts w:hint="eastAsia"/>
        </w:rPr>
        <w:br/>
      </w:r>
      <w:r>
        <w:rPr>
          <w:rFonts w:hint="eastAsia"/>
        </w:rPr>
        <w:t>　　图表 丙烯酸聚合物生产现状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丙烯酸聚合物行业动态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2023年中国丙烯酸聚合物行业需求领域分布格局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2019-2023年中国丙烯酸聚合物价格走势</w:t>
      </w:r>
      <w:r>
        <w:rPr>
          <w:rFonts w:hint="eastAsia"/>
        </w:rPr>
        <w:br/>
      </w:r>
      <w:r>
        <w:rPr>
          <w:rFonts w:hint="eastAsia"/>
        </w:rPr>
        <w:t>　　图表 2023年丙烯酸聚合物成本和利润分析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丙烯酸聚合物品牌</w:t>
      </w:r>
      <w:r>
        <w:rPr>
          <w:rFonts w:hint="eastAsia"/>
        </w:rPr>
        <w:br/>
      </w:r>
      <w:r>
        <w:rPr>
          <w:rFonts w:hint="eastAsia"/>
        </w:rPr>
        <w:t>　　图表 丙烯酸聚合物企业（一）概况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企业丙烯酸聚合物型号 规格</w:t>
      </w:r>
      <w:r>
        <w:rPr>
          <w:rFonts w:hint="eastAsia"/>
        </w:rPr>
        <w:br/>
      </w:r>
      <w:r>
        <w:rPr>
          <w:rFonts w:hint="eastAsia"/>
        </w:rPr>
        <w:t>　　图表 丙烯酸聚合物企业（一）经营分析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丙烯酸聚合物上游现状</w:t>
      </w:r>
      <w:r>
        <w:rPr>
          <w:rFonts w:hint="eastAsia"/>
        </w:rPr>
        <w:br/>
      </w:r>
      <w:r>
        <w:rPr>
          <w:rFonts w:hint="eastAsia"/>
        </w:rPr>
        <w:t>　　图表 丙烯酸聚合物下游调研</w:t>
      </w:r>
      <w:r>
        <w:rPr>
          <w:rFonts w:hint="eastAsia"/>
        </w:rPr>
        <w:br/>
      </w:r>
      <w:r>
        <w:rPr>
          <w:rFonts w:hint="eastAsia"/>
        </w:rPr>
        <w:t>　　图表 丙烯酸聚合物企业（二）概况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企业丙烯酸聚合物型号 规格</w:t>
      </w:r>
      <w:r>
        <w:rPr>
          <w:rFonts w:hint="eastAsia"/>
        </w:rPr>
        <w:br/>
      </w:r>
      <w:r>
        <w:rPr>
          <w:rFonts w:hint="eastAsia"/>
        </w:rPr>
        <w:t>　　图表 丙烯酸聚合物企业（二）经营分析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企业丙烯酸聚合物型号 规格</w:t>
      </w:r>
      <w:r>
        <w:rPr>
          <w:rFonts w:hint="eastAsia"/>
        </w:rPr>
        <w:br/>
      </w:r>
      <w:r>
        <w:rPr>
          <w:rFonts w:hint="eastAsia"/>
        </w:rPr>
        <w:t>　　图表 丙烯酸聚合物企业（三）经营分析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丙烯酸聚合物优势</w:t>
      </w:r>
      <w:r>
        <w:rPr>
          <w:rFonts w:hint="eastAsia"/>
        </w:rPr>
        <w:br/>
      </w:r>
      <w:r>
        <w:rPr>
          <w:rFonts w:hint="eastAsia"/>
        </w:rPr>
        <w:t>　　图表 丙烯酸聚合物劣势</w:t>
      </w:r>
      <w:r>
        <w:rPr>
          <w:rFonts w:hint="eastAsia"/>
        </w:rPr>
        <w:br/>
      </w:r>
      <w:r>
        <w:rPr>
          <w:rFonts w:hint="eastAsia"/>
        </w:rPr>
        <w:t>　　图表 丙烯酸聚合物机会</w:t>
      </w:r>
      <w:r>
        <w:rPr>
          <w:rFonts w:hint="eastAsia"/>
        </w:rPr>
        <w:br/>
      </w:r>
      <w:r>
        <w:rPr>
          <w:rFonts w:hint="eastAsia"/>
        </w:rPr>
        <w:t>　　图表 丙烯酸聚合物威胁</w:t>
      </w:r>
      <w:r>
        <w:rPr>
          <w:rFonts w:hint="eastAsia"/>
        </w:rPr>
        <w:br/>
      </w:r>
      <w:r>
        <w:rPr>
          <w:rFonts w:hint="eastAsia"/>
        </w:rPr>
        <w:t>　　图表 2024-2030年中国丙烯酸聚合物行业产能预测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2024-2030年中国丙烯酸聚合物市场销售预测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2024-2030年中国丙烯酸聚合物行业风险分析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bdcaf2a846c2" w:history="1">
        <w:r>
          <w:rPr>
            <w:rStyle w:val="Hyperlink"/>
          </w:rPr>
          <w:t>2024-2030年中国丙烯酸聚合物行业分析与发展趋势报告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ebdcaf2a846c2" w:history="1">
        <w:r>
          <w:rPr>
            <w:rStyle w:val="Hyperlink"/>
          </w:rPr>
          <w:t>https://www.20087.com/8/92/BingXiSuanJuHeWuFaZhanQuShi.html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023f328094109" w:history="1">
      <w:r>
        <w:rPr>
          <w:rStyle w:val="Hyperlink"/>
        </w:rPr>
        <w:t>2024-2030年中国丙烯酸聚合物行业分析与发展趋势报告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ngXiSuanJuHeWuFaZhanQuShi.html" TargetMode="External" Id="Re37ebdcaf2a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ngXiSuanJuHeWuFaZhanQuShi.html" TargetMode="External" Id="Rd37023f32809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2024-01-08T07:13:00Z</dcterms:created>
  <dcterms:modified xsi:type="dcterms:W3CDTF">2024-01-08T08:13:00Z</dcterms:modified>
  <dc:subject>2024-2030年中国丙烯酸聚合物行业分析与发展趋势报告</dc:subject>
  <dc:title>2024-2030年中国丙烯酸聚合物行业分析与发展趋势报告</dc:title>
  <cp:keywords>2024-2030年中国丙烯酸聚合物行业分析与发展趋势报告</cp:keywords>
  <dc:description>2024-2030年中国丙烯酸聚合物行业分析与发展趋势报告</dc:description>
</cp:coreProperties>
</file>