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da2e2140e40b0" w:history="1">
              <w:r>
                <w:rPr>
                  <w:rStyle w:val="Hyperlink"/>
                </w:rPr>
                <w:t>2025-2031年全球与中国丙酰胺行业现状全面调研与发展趋势分析报告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da2e2140e40b0" w:history="1">
              <w:r>
                <w:rPr>
                  <w:rStyle w:val="Hyperlink"/>
                </w:rPr>
                <w:t>2025-2031年全球与中国丙酰胺行业现状全面调研与发展趋势分析报告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da2e2140e40b0" w:history="1">
                <w:r>
                  <w:rPr>
                    <w:rStyle w:val="Hyperlink"/>
                  </w:rPr>
                  <w:t>https://www.20087.com/8/22/BingXianAnFaZhanQuShiYuCe.html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酰胺作为一种重要的有机化工原料，广泛应用于制药、农药、合成树脂、纺织助剂等行业。现代丙酰胺生产主要通过尿素法，但该过程能耗高、副产品多。近年来，更加环保高效的生产工艺如直接氨羰化法开始受到关注，旨在减少环境污染并提高生产效率。</w:t>
      </w:r>
      <w:r>
        <w:rPr>
          <w:rFonts w:hint="eastAsia"/>
        </w:rPr>
        <w:br/>
      </w:r>
      <w:r>
        <w:rPr>
          <w:rFonts w:hint="eastAsia"/>
        </w:rPr>
        <w:t>　　丙酰胺行业的发展趋势将向绿色生产与下游高端化方向发展。生物催化与电催化等新技术的应用，将推动丙酰胺生产过程的绿色革命，实现更低的环境影响和更高的选择性。同时，针对特定应用的高附加值丙酰胺衍生物，如聚丙烯酰胺水凝胶、特种纤维材料等，将成为研发重点，满足精细化工与新材料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da2e2140e40b0" w:history="1">
        <w:r>
          <w:rPr>
            <w:rStyle w:val="Hyperlink"/>
          </w:rPr>
          <w:t>2025-2031年全球与中国丙酰胺行业现状全面调研与发展趋势分析报告</w:t>
        </w:r>
      </w:hyperlink>
      <w:r>
        <w:rPr>
          <w:rFonts w:hint="eastAsia"/>
        </w:rPr>
        <w:t>》通过详实的数据分析，全面解析了丙酰胺行业的市场规模、需求动态及价格趋势，深入探讨了丙酰胺产业链上下游的协同关系与竞争格局变化。报告对丙酰胺细分市场进行精准划分，结合重点企业研究，揭示了品牌影响力与市场集中度的现状，为行业参与者提供了清晰的竞争态势洞察。同时，报告结合宏观经济环境、技术发展路径及消费者需求演变，科学预测了丙酰胺行业的未来发展方向，并针对潜在风险提出了切实可行的应对策略。报告为丙酰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丙酰胺行业概述及市场现状分析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丙酰胺行业介绍</w:t>
      </w:r>
      <w:r>
        <w:rPr>
          <w:rFonts w:hint="eastAsia"/>
        </w:rPr>
        <w:br/>
      </w:r>
      <w:r>
        <w:rPr>
          <w:rFonts w:hint="eastAsia"/>
        </w:rPr>
        <w:t>　　第二节 丙酰胺产品主要分类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一、不同种类丙酰胺产量占比（2024年）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二、不同种类丙酰胺价格走势（2020-2031年）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丙酰胺主要应用领域分析</w:t>
      </w:r>
      <w:r>
        <w:rPr>
          <w:rFonts w:hint="eastAsia"/>
        </w:rPr>
        <w:br/>
      </w:r>
      <w:r>
        <w:rPr>
          <w:rFonts w:hint="eastAsia"/>
        </w:rPr>
        <w:t>　　　　一、丙酰胺主要应用领域</w:t>
      </w:r>
      <w:r>
        <w:rPr>
          <w:rFonts w:hint="eastAsia"/>
        </w:rPr>
        <w:br/>
      </w:r>
      <w:r>
        <w:rPr>
          <w:rFonts w:hint="eastAsia"/>
        </w:rPr>
        <w:t>　　　　二、全球丙酰胺不同应用领域消费量占比（2024年）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全球与中国丙酰胺市场发展现状对比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一、全球丙酰胺市场现状及发展趋势（2020-2031年）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二、中国丙酰胺市场现状及发展趋势（2020-2031年）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全球丙酰胺供需现状及趋势预测（2020-2031年）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一、全球丙酰胺产能、产量、产能利用率情况及趋势（2020-2031年）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二、全球丙酰胺产量、表观消费量情况及趋势（2020-2031年）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中国丙酰胺供需现状及趋势预测（2020-2031年）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一、中国丙酰胺产能、产量、产能利用率情况及趋势（2020-2031年）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二、中国丙酰胺产量、表观消费量情况及趋势（2020-2031年）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三、中国丙酰胺产量、需求量、市场缺口情况及趋势（2020-2031年）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中国丙酰胺行业政策分析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全球与中国丙酰胺重点企业产量、产值、集中度分析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全球市场丙酰胺重点企业2024和2025年产量、产值统计分析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一、全球市场丙酰胺重点企业2024和2025年产量统计分析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二、全球市场丙酰胺重点企业2024和2025年产值统计分析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三、全球市场丙酰胺重点企业2024和2025年产品价格分析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中国市场丙酰胺重点企业2024和2025年产量、产值统计分析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一、中国市场丙酰胺重点企业2024和2025年产量统计分析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二、中国市场丙酰胺重点企业2024和2025年产值统计分析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丙酰胺重点厂商总部</w:t>
      </w:r>
      <w:r>
        <w:rPr>
          <w:rFonts w:hint="eastAsia"/>
        </w:rPr>
        <w:br/>
      </w:r>
      <w:r>
        <w:rPr>
          <w:rFonts w:hint="eastAsia"/>
        </w:rPr>
        <w:t>　　第四节 丙酰胺行业企业集中度分析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全球重点丙酰胺企业SWOT分析</w:t>
      </w:r>
      <w:r>
        <w:rPr>
          <w:rFonts w:hint="eastAsia"/>
        </w:rPr>
        <w:br/>
      </w:r>
      <w:r>
        <w:rPr>
          <w:rFonts w:hint="eastAsia"/>
        </w:rPr>
        <w:t>　　第六节 中国重点丙酰胺企业SWOT分析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全球主要地区丙酰胺产量、产值、市场份额情况及趋势预测（2020-2031年）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全球主要地区丙酰胺产量、产值及市场份额情况及趋势（2020-2031年）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一、全球主要地区丙酰胺产量及市场份额情况及趋势（2020-2031年）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二、全球主要地区丙酰胺产值及市场份额情况及趋势（2020-2031年）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中国市场2020-2031年丙酰胺产量、产值情况及趋势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北美市场2020-2031年丙酰胺产量、产值情况及趋势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欧洲市场2020-2031年丙酰胺产量、产值情况及趋势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日本市场2020-2031年丙酰胺产量、产值情况及趋势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全球主要地区丙酰胺消费量、市场份额及发展趋势分析（2020-2031年）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全球主要地区丙酰胺消费量、市场份额及发展趋势（2020-2031年）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中国市场2020-2031年丙酰胺消费情况及发展趋势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北美市场2020-2031年丙酰胺消费情况及发展趋势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欧洲市场2020-2031年丙酰胺消费情况及发展趋势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日本市场2020-2031年丙酰胺消费情况及发展趋势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主要丙酰胺企业调研分析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二、企业丙酰胺产品</w:t>
      </w:r>
      <w:r>
        <w:rPr>
          <w:rFonts w:hint="eastAsia"/>
        </w:rPr>
        <w:br/>
      </w:r>
      <w:r>
        <w:rPr>
          <w:rFonts w:hint="eastAsia"/>
        </w:rPr>
        <w:t>　　　　三、企业丙酰胺产量、价格、收入、成本、毛利情况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二、企业丙酰胺产品</w:t>
      </w:r>
      <w:r>
        <w:rPr>
          <w:rFonts w:hint="eastAsia"/>
        </w:rPr>
        <w:br/>
      </w:r>
      <w:r>
        <w:rPr>
          <w:rFonts w:hint="eastAsia"/>
        </w:rPr>
        <w:t>　　　　三、企业丙酰胺产量、价格、收入、成本、毛利情况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二、企业丙酰胺产品</w:t>
      </w:r>
      <w:r>
        <w:rPr>
          <w:rFonts w:hint="eastAsia"/>
        </w:rPr>
        <w:br/>
      </w:r>
      <w:r>
        <w:rPr>
          <w:rFonts w:hint="eastAsia"/>
        </w:rPr>
        <w:t>　　　　三、企业丙酰胺产量、价格、收入、成本、毛利情况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二、企业丙酰胺产品</w:t>
      </w:r>
      <w:r>
        <w:rPr>
          <w:rFonts w:hint="eastAsia"/>
        </w:rPr>
        <w:br/>
      </w:r>
      <w:r>
        <w:rPr>
          <w:rFonts w:hint="eastAsia"/>
        </w:rPr>
        <w:t>　　　　三、企业丙酰胺产量、价格、收入、成本、毛利情况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二、企业丙酰胺产品</w:t>
      </w:r>
      <w:r>
        <w:rPr>
          <w:rFonts w:hint="eastAsia"/>
        </w:rPr>
        <w:br/>
      </w:r>
      <w:r>
        <w:rPr>
          <w:rFonts w:hint="eastAsia"/>
        </w:rPr>
        <w:t>　　　　三、企业丙酰胺产量、价格、收入、成本、毛利情况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二、企业丙酰胺产品</w:t>
      </w:r>
      <w:r>
        <w:rPr>
          <w:rFonts w:hint="eastAsia"/>
        </w:rPr>
        <w:br/>
      </w:r>
      <w:r>
        <w:rPr>
          <w:rFonts w:hint="eastAsia"/>
        </w:rPr>
        <w:t>　　　　三、企业丙酰胺产量、价格、收入、成本、毛利情况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二、企业丙酰胺产品</w:t>
      </w:r>
      <w:r>
        <w:rPr>
          <w:rFonts w:hint="eastAsia"/>
        </w:rPr>
        <w:br/>
      </w:r>
      <w:r>
        <w:rPr>
          <w:rFonts w:hint="eastAsia"/>
        </w:rPr>
        <w:t>　　　　三、企业丙酰胺产量、价格、收入、成本、毛利情况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二、企业丙酰胺产品</w:t>
      </w:r>
      <w:r>
        <w:rPr>
          <w:rFonts w:hint="eastAsia"/>
        </w:rPr>
        <w:br/>
      </w:r>
      <w:r>
        <w:rPr>
          <w:rFonts w:hint="eastAsia"/>
        </w:rPr>
        <w:t>　　　　三、企业丙酰胺产量、价格、收入、成本、毛利情况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二、企业丙酰胺产品</w:t>
      </w:r>
      <w:r>
        <w:rPr>
          <w:rFonts w:hint="eastAsia"/>
        </w:rPr>
        <w:br/>
      </w:r>
      <w:r>
        <w:rPr>
          <w:rFonts w:hint="eastAsia"/>
        </w:rPr>
        <w:t>　　　　三、企业丙酰胺产量、价格、收入、成本、毛利情况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二、企业丙酰胺产品</w:t>
      </w:r>
      <w:r>
        <w:rPr>
          <w:rFonts w:hint="eastAsia"/>
        </w:rPr>
        <w:br/>
      </w:r>
      <w:r>
        <w:rPr>
          <w:rFonts w:hint="eastAsia"/>
        </w:rPr>
        <w:t>　　　　三、企业丙酰胺产量、价格、收入、成本、毛利情况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不同种类丙酰胺产量、价格、产值及市场份额情况（2020-2031）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全球市场不同种类丙酰胺产量、产值及市场份额情况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一、全球市场不同种类丙酰胺产量、市场份额情况（2020-2031年）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二、全球市场不同种类丙酰胺产值、市场份额情况（2020-2031年）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三、全球市场不同种类丙酰胺价格走势分析（2020-2031年）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中国市场不同种类丙酰胺产量、产值及市场份额情况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一、中国市场不同种类丙酰胺产量、市场份额情况（2020-2031年）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二、中国市场不同种类丙酰胺产值、市场份额情况（2020-2031年）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三、中国市场不同种类丙酰胺价格走势分析（2020-2031年）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丙酰胺上游原料及下游主要应用领域分析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丙酰胺产业链分析</w:t>
      </w:r>
      <w:r>
        <w:rPr>
          <w:rFonts w:hint="eastAsia"/>
        </w:rPr>
        <w:br/>
      </w:r>
      <w:r>
        <w:rPr>
          <w:rFonts w:hint="eastAsia"/>
        </w:rPr>
        <w:t>　　第二节 丙酰胺产业上游供应分析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全球市场丙酰胺下游主要应用领域消费量、市场份额及增长情况（2020-2031年）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中国市场丙酰胺下游主要应用领域消费量、市场份额及增长情况（2020-2031年）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中国市场丙酰胺产量、消费量、进出口分析及发展趋势（2020-2031年）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中国市场丙酰胺产量、消费量、进出口分析及发展趋势（2020-2031年）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中国市场丙酰胺进出口贸易趋势（2020-2031年）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中国市场丙酰胺主要进口来源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中国市场丙酰胺主要出口目的地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中国市场丙酰胺主要地区分布（2025年）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中国丙酰胺生产地区分布</w:t>
      </w:r>
      <w:r>
        <w:rPr>
          <w:rFonts w:hint="eastAsia"/>
        </w:rPr>
        <w:br/>
      </w:r>
      <w:r>
        <w:rPr>
          <w:rFonts w:hint="eastAsia"/>
        </w:rPr>
        <w:t>　　第二节 中国丙酰胺消费地区分布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影响中国市场丙酰胺供需因素分析</w:t>
      </w:r>
      <w:r>
        <w:rPr>
          <w:rFonts w:hint="eastAsia"/>
        </w:rPr>
        <w:br/>
      </w:r>
      <w:r>
        <w:rPr>
          <w:rFonts w:hint="eastAsia"/>
        </w:rPr>
        <w:t>　　第一节 丙酰胺及相关行业技术发展概况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丙酰胺进出口贸易现状及趋势（2020-2031年）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丙酰胺产品技术趋势与价格走势预测（2020-2031年）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丙酰胺行业市场环境发展趋势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不同种类丙酰胺产品技术发展趋势（2020-2031年）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丙酰胺价格走势预测（2020-2031年）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丙酰胺销售渠道分析及建议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国内市场丙酰胺销售渠道分析</w:t>
      </w:r>
      <w:r>
        <w:rPr>
          <w:rFonts w:hint="eastAsia"/>
        </w:rPr>
        <w:br/>
      </w:r>
      <w:r>
        <w:rPr>
          <w:rFonts w:hint="eastAsia"/>
        </w:rPr>
        <w:t>　　　　一、当前丙酰胺主要销售模式及销售渠道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二、国内市场丙酰胺销售模式及销售渠道趋势（2020-2031年）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海外市场丙酰胺销售渠道分析</w:t>
      </w:r>
      <w:r>
        <w:rPr>
          <w:rFonts w:hint="eastAsia"/>
        </w:rPr>
        <w:br/>
      </w:r>
      <w:r>
        <w:rPr>
          <w:rFonts w:hint="eastAsia"/>
        </w:rPr>
        <w:t>　　第三节 中-智-林-　丙酰胺行业营销策略建议</w:t>
      </w:r>
      <w:r>
        <w:rPr>
          <w:rFonts w:hint="eastAsia"/>
        </w:rPr>
        <w:br/>
      </w:r>
      <w:r>
        <w:rPr>
          <w:rFonts w:hint="eastAsia"/>
        </w:rPr>
        <w:t>　　　　一、丙酰胺市场定位及目标消费者分析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二、丙酰胺行业营销模式及销售渠道建议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丙酰胺产品介绍</w:t>
      </w:r>
      <w:r>
        <w:rPr>
          <w:rFonts w:hint="eastAsia"/>
        </w:rPr>
        <w:br/>
      </w:r>
      <w:r>
        <w:rPr>
          <w:rFonts w:hint="eastAsia"/>
        </w:rPr>
        <w:t>　　表 丙酰胺产品分类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2024年全球不同种类丙酰胺产量份额</w:t>
      </w:r>
      <w:r>
        <w:rPr>
          <w:rFonts w:hint="eastAsia"/>
        </w:rPr>
        <w:br/>
      </w:r>
      <w:r>
        <w:rPr>
          <w:rFonts w:hint="eastAsia"/>
        </w:rPr>
        <w:t>　　表 不同种类丙酰胺价格及趋势（2020-2031年）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丙酰胺主要应用领域</w:t>
      </w:r>
      <w:r>
        <w:rPr>
          <w:rFonts w:hint="eastAsia"/>
        </w:rPr>
        <w:br/>
      </w:r>
      <w:r>
        <w:rPr>
          <w:rFonts w:hint="eastAsia"/>
        </w:rPr>
        <w:t>　　图 全球2024年丙酰胺不同应用领域消费量份额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全球市场丙酰胺产量及增长情况（2020-2031年）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全球市场丙酰胺产值及增长情况（2020-2031年）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中国市场丙酰胺产量、增长率及趋势（2020-2031年）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中国市场丙酰胺产值、增长率及趋势（2020-2031年）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全球丙酰胺产能、产量、产能利用率及趋势（2020-2031年）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全球丙酰胺产量、表观消费量及趋势（2020-2031年）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中国丙酰胺产能、产量、产能利用率及趋势（2020-2031年）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中国丙酰胺产量、表观消费量及趋势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中国丙酰胺产量、市场需求量及趋势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丙酰胺行业政策分析</w:t>
      </w:r>
      <w:r>
        <w:rPr>
          <w:rFonts w:hint="eastAsia"/>
        </w:rPr>
        <w:br/>
      </w:r>
      <w:r>
        <w:rPr>
          <w:rFonts w:hint="eastAsia"/>
        </w:rPr>
        <w:t>　　表 全球市场丙酰胺重点企业2024和2025年产量统计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全球市场丙酰胺重点企业2024和2025年产量、市场份额统计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全球市场丙酰胺重点企业2024和2025年产值统计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全球市场丙酰胺重点企业2024和2025年产值市场份额统计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全球市场丙酰胺重点企业2025年产值、市场份额统计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全球市场丙酰胺重点企业2025年产值、市场份额统计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全球市场丙酰胺重点企业2024和2025年产品价格统计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中国市场丙酰胺重点企业2024和2025年产量统计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中国市场丙酰胺重点企业2024和2025年产量市场份额统计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中国市场丙酰胺重点企业2025年产量、市场份额统计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中国市场丙酰胺重点企业2025年产量、市场份额统计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中国市场丙酰胺重点企业2024和2025年产值统计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中国市场丙酰胺重点企业2024和2025年产值市场份额统计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中国市场丙酰胺重点企业2025年产值、市场份额统计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中国市场丙酰胺重点企业2025年产值、市场份额统计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丙酰胺企业总部</w:t>
      </w:r>
      <w:r>
        <w:rPr>
          <w:rFonts w:hint="eastAsia"/>
        </w:rPr>
        <w:br/>
      </w:r>
      <w:r>
        <w:rPr>
          <w:rFonts w:hint="eastAsia"/>
        </w:rPr>
        <w:t>　　表 全球市场丙酰胺重点企业2024和2025年产值市场份额统计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全球丙酰胺重点企业SWOT分析</w:t>
      </w:r>
      <w:r>
        <w:rPr>
          <w:rFonts w:hint="eastAsia"/>
        </w:rPr>
        <w:br/>
      </w:r>
      <w:r>
        <w:rPr>
          <w:rFonts w:hint="eastAsia"/>
        </w:rPr>
        <w:t>　　表 中国丙酰胺重点企业SWOT分析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全球主要地区2020-2025年丙酰胺产量统计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全球主要地区2025-2031年丙酰胺产量预测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全球主要地区2020-2031年丙酰胺产量市场份额统计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全球主要地区2025年丙酰胺产量市场份额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全球主要地区2020-2025年丙酰胺产值统计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全球主要地区2025-2031年丙酰胺产值预测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全球主要地区2020-2031年丙酰胺产值市场份额统计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全球主要地区2025年丙酰胺产值市场份额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中国市场2020-2031年丙酰胺产量及增长情况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中国市场2020-2031年丙酰胺产值及增长情况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北美市场2020-2031年丙酰胺产量及增长情况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北美市场2020-2031年丙酰胺产值及增长情况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欧洲市场2020-2031年丙酰胺产量及增长情况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欧洲市场2020-2031年丙酰胺产值及增长情况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日本市场2020-2031年丙酰胺产量及增长情况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日本市场2020-2031年丙酰胺产值及增长情况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全球主要地区2020-2025年丙酰胺消费量统计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全球主要地区2025-2031年丙酰胺消费量预测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全球主要地区2020-2031年丙酰胺消费量市场份额统计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全球主要地区2025年丙酰胺消费量市场份额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中国市场2020-2031年丙酰胺消费量、增长率及趋势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北美市场2020-2031年丙酰胺消费量、增长率及趋势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欧洲市场2020-2031年丙酰胺消费量、增长率及趋势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日本市场2020-2031年丙酰胺消费量、增长率及趋势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企业（一）丙酰胺产品情况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企业（二）丙酰胺产品情况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企业（三）丙酰胺产品情况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企业（四）丙酰胺产品情况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企业（五）丙酰胺产品情况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企业（六）丙酰胺产品情况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企业（七）丙酰胺产品情况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企业（八）丙酰胺产品情况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企业（九）丙酰胺产品情况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企业（十）丙酰胺产品情况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全球市场不同种类丙酰胺产量统计（2020-2025年）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全球市场不同种类丙酰胺产量预测（2025-2031年）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全球市场不同种类丙酰胺产量市场份额（2020-2031年）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全球市场不同种类丙酰胺产值统计（2020-2025年）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全球市场不同种类丙酰胺产值预测（2025-2031年）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全球市场不同种类丙酰胺产值市场份额（2020-2031年）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全球市场不同种类丙酰胺价格走势（2020-2031年）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中国市场不同种类丙酰胺产量统计（2020-2025年）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中国市场不同种类丙酰胺产量预测（2025-2031年）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中国市场不同种类丙酰胺产量市场份额（2020-2031年）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中国市场不同种类丙酰胺产值统计（2020-2025年）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中国市场不同种类丙酰胺产值预测（2025-2031年）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中国市场不同种类丙酰胺产值市场份额（2020-2031年）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中国市场不同种类丙酰胺价格走势（2020-2031年）</w:t>
      </w:r>
      <w:r>
        <w:rPr>
          <w:rFonts w:hint="eastAsia"/>
        </w:rPr>
        <w:br/>
      </w:r>
      <w:r>
        <w:rPr>
          <w:rFonts w:hint="eastAsia"/>
        </w:rPr>
        <w:t>　　图 丙酰胺产业链</w:t>
      </w:r>
      <w:r>
        <w:rPr>
          <w:rFonts w:hint="eastAsia"/>
        </w:rPr>
        <w:br/>
      </w:r>
      <w:r>
        <w:rPr>
          <w:rFonts w:hint="eastAsia"/>
        </w:rPr>
        <w:t>　　表 丙酰胺原材料</w:t>
      </w:r>
      <w:r>
        <w:rPr>
          <w:rFonts w:hint="eastAsia"/>
        </w:rPr>
        <w:br/>
      </w:r>
      <w:r>
        <w:rPr>
          <w:rFonts w:hint="eastAsia"/>
        </w:rPr>
        <w:t>　　表 丙酰胺上游原料供应商及联系方式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全球市场丙酰胺主要应用领域消费量统计（2020-2025年）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全球市场丙酰胺主要应用领域消费量预测（2025-2031年）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全球市场丙酰胺主要应用领域消费量市场份额（2020-2031年）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2025年全球市场丙酰胺主要应用领域消费量市场份额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全球市场丙酰胺主要应用领域消费量增长率（2020-2031年）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中国市场丙酰胺主要应用领域消费量统计（2020-2025年）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中国市场丙酰胺主要应用领域消费量预测（2025-2031年）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中国市场丙酰胺主要应用领域消费量市场份额（2020-2031年）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中国市场丙酰胺主要应用领域消费量增长率（2020-2031年）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中国市场丙酰胺产量、消费量、进出口情况分析（2020-2025年）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中国市场丙酰胺产量、消费量、进出口情况预测（2025-2031年）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2020-2031年中国市场丙酰胺进出口量</w:t>
      </w:r>
      <w:r>
        <w:rPr>
          <w:rFonts w:hint="eastAsia"/>
        </w:rPr>
        <w:br/>
      </w:r>
      <w:r>
        <w:rPr>
          <w:rFonts w:hint="eastAsia"/>
        </w:rPr>
        <w:t>　　图 2025年丙酰胺生产地区分布</w:t>
      </w:r>
      <w:r>
        <w:rPr>
          <w:rFonts w:hint="eastAsia"/>
        </w:rPr>
        <w:br/>
      </w:r>
      <w:r>
        <w:rPr>
          <w:rFonts w:hint="eastAsia"/>
        </w:rPr>
        <w:t>　　图 2025年丙酰胺消费地区分布</w:t>
      </w:r>
      <w:r>
        <w:rPr>
          <w:rFonts w:hint="eastAsia"/>
        </w:rPr>
        <w:br/>
      </w:r>
      <w:r>
        <w:rPr>
          <w:rFonts w:hint="eastAsia"/>
        </w:rPr>
        <w:t>　　图 中国丙酰胺进口量及趋势预测（2020-2031年）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中国丙酰胺出口量及趋势预测（2020-2031年）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不同种类丙酰胺产量占比（2025-2031年）</w:t>
      </w:r>
      <w:r>
        <w:rPr>
          <w:rFonts w:hint="eastAsia"/>
        </w:rPr>
        <w:br/>
      </w:r>
      <w:r>
        <w:rPr>
          <w:rFonts w:hint="eastAsia"/>
        </w:rPr>
        <w:t>　　图 丙酰胺价格走势预测（2025-2031年）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国内市场丙酰胺未来销售渠道趋势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da2e2140e40b0" w:history="1">
        <w:r>
          <w:rPr>
            <w:rStyle w:val="Hyperlink"/>
          </w:rPr>
          <w:t>2025-2031年全球与中国丙酰胺行业现状全面调研与发展趋势分析报告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da2e2140e40b0" w:history="1">
        <w:r>
          <w:rPr>
            <w:rStyle w:val="Hyperlink"/>
          </w:rPr>
          <w:t>https://www.20087.com/8/22/BingXianAnFaZhanQuShiYuCe.html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热点：丙烯酰胺是什么东西、丙酰胺谷氨酰胺作用、丙戊酰胺和丙戊酸钠哪个好、丙酰胺的作用、丙戊酰胺片说明书、丙酰胺谷氨酰胺说明书、单体丙烯酰胺、甲基二异丙基丙酰胺、3-氯丙酰胺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3bcb0c7904b30" w:history="1">
      <w:r>
        <w:rPr>
          <w:rStyle w:val="Hyperlink"/>
        </w:rPr>
        <w:t>2025-2031年全球与中国丙酰胺行业现状全面调研与发展趋势分析报告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BingXianAnFaZhanQuShiYuCe.html" TargetMode="External" Id="R116da2e2140e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BingXianAnFaZhanQuShiYuCe.html" TargetMode="External" Id="Rf623bcb0c790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2025-01-29T04:40:00Z</dcterms:created>
  <dcterms:modified xsi:type="dcterms:W3CDTF">2025-01-29T05:40:00Z</dcterms:modified>
  <dc:subject>2025-2031年全球与中国丙酰胺行业现状全面调研与发展趋势分析报告</dc:subject>
  <dc:title>2025-2031年全球与中国丙酰胺行业现状全面调研与发展趋势分析报告</dc:title>
  <cp:keywords>2025-2031年全球与中国丙酰胺行业现状全面调研与发展趋势分析报告</cp:keywords>
  <dc:description>2025-2031年全球与中国丙酰胺行业现状全面调研与发展趋势分析报告</dc:description>
</cp:coreProperties>
</file>