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8306776754fe1" w:history="1">
              <w:r>
                <w:rPr>
                  <w:rStyle w:val="Hyperlink"/>
                </w:rPr>
                <w:t>2025-2031年全球与中国丙酰胺行业发展研究分析及市场前景预测报告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8306776754fe1" w:history="1">
              <w:r>
                <w:rPr>
                  <w:rStyle w:val="Hyperlink"/>
                </w:rPr>
                <w:t>2025-2031年全球与中国丙酰胺行业发展研究分析及市场前景预测报告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8306776754fe1" w:history="1">
                <w:r>
                  <w:rPr>
                    <w:rStyle w:val="Hyperlink"/>
                  </w:rPr>
                  <w:t>https://www.20087.com/8/82/BingXianAnDeQianJing.html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酰胺作为重要的化工中间体，广泛应用于合成农药、医药、树脂、塑料等领域。目前，生产工艺趋向于绿色化，如生物法制备和连续流反应技术，提高了生产效率，降低了环境影响。高纯度、特殊功能化的丙酰胺产品，如长链、官能团修饰丙酰胺，满足了特定领域高端化需求。</w:t>
      </w:r>
      <w:r>
        <w:rPr>
          <w:rFonts w:hint="eastAsia"/>
        </w:rPr>
        <w:br/>
      </w:r>
      <w:r>
        <w:rPr>
          <w:rFonts w:hint="eastAsia"/>
        </w:rPr>
        <w:t>　　丙酰胺的未来将侧重于可持续与差异化发展。生物合成技术的成熟和废弃物资源化利用，将降低原料成本，减少碳足迹。同时，新型催化剂和反应路径的探索，如点击化学，将简化合成步骤，提高产品多样性。面向高端市场的特种丙酰胺，如药物中间体、高性能材料，将通过定制化服务和创新合成策略，开拓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8306776754fe1" w:history="1">
        <w:r>
          <w:rPr>
            <w:rStyle w:val="Hyperlink"/>
          </w:rPr>
          <w:t>2025-2031年全球与中国丙酰胺行业发展研究分析及市场前景预测报告</w:t>
        </w:r>
      </w:hyperlink>
      <w:r>
        <w:rPr>
          <w:rFonts w:hint="eastAsia"/>
        </w:rPr>
        <w:t>》基于统计局、相关行业协会及科研机构的详实数据，系统梳理了丙酰胺产业链结构和供需现状，客观分析了丙酰胺市场规模、价格变动及需求特征。报告从丙酰胺技术发展现状与创新方向切入，结合政策环境与消费趋势变化，对丙酰胺行业未来前景和增长空间进行了合理预测。通过对丙酰胺重点企业的市场表现分析，呈现了行业竞争格局。同时，报告评估了不同丙酰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丙酰胺市场概述</w:t>
      </w:r>
      <w:r>
        <w:rPr>
          <w:rFonts w:hint="eastAsia"/>
        </w:rPr>
        <w:br/>
      </w:r>
      <w:r>
        <w:rPr>
          <w:rFonts w:hint="eastAsia"/>
        </w:rPr>
        <w:t>　　1.1 丙酰胺行业概述及统计范围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不同产品类型丙酰胺规模增长趋势2020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从不同应用，丙酰胺主要包括如下几个方面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不同应用丙酰胺规模增长趋势2020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丙酰胺行业发展总体概况</w:t>
      </w:r>
      <w:r>
        <w:rPr>
          <w:rFonts w:hint="eastAsia"/>
        </w:rPr>
        <w:br/>
      </w:r>
      <w:r>
        <w:rPr>
          <w:rFonts w:hint="eastAsia"/>
        </w:rPr>
        <w:t>　　　　1.4.2 丙酰胺行业发展主要特点</w:t>
      </w:r>
      <w:r>
        <w:rPr>
          <w:rFonts w:hint="eastAsia"/>
        </w:rPr>
        <w:br/>
      </w:r>
      <w:r>
        <w:rPr>
          <w:rFonts w:hint="eastAsia"/>
        </w:rPr>
        <w:t>　　　　1.4.3 丙酰胺行业发展影响因素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全球丙酰胺供需现状及预测（2020-2031）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全球丙酰胺产量、需求量及发展趋势（2020-2031）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全球主要地区丙酰胺产量及发展趋势（2020-2031）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中国丙酰胺供需现状及预测（2020-2031）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中国丙酰胺产量、市场需求量及发展趋势（2020-2031）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中国丙酰胺产能和产量占全球的比重（2020-2031）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全球丙酰胺销量及收入（2020-2031）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全球市场丙酰胺收入（2020-2031）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全球市场丙酰胺销量（2020-2031）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全球市场丙酰胺价格趋势（2020-2031）</w:t>
      </w:r>
      <w:r>
        <w:rPr>
          <w:rFonts w:hint="eastAsia"/>
        </w:rPr>
        <w:br/>
      </w:r>
      <w:r>
        <w:rPr>
          <w:rFonts w:hint="eastAsia"/>
        </w:rPr>
        <w:t>　　2.4 中国丙酰胺销量及收入（2020-2031）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中国市场丙酰胺收入（2020-2031）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中国市场丙酰胺销量（2020-2031）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中国市场丙酰胺销量和收入占全球的比重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全球丙酰胺主要地区分析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全球主要地区丙酰胺市场规模分析：2020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全球主要地区丙酰胺销售收入及市场份额（2020-2025年）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全球主要地区丙酰胺销售收入预测（2025-2031）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全球主要地区丙酰胺销量分析：2020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全球主要地区丙酰胺销量及市场份额（2020-2025年）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全球主要地区丙酰胺销量及市场份额预测（2025-2031）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北美（美国和加拿大）丙酰胺销量（2020-2031）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北美（美国和加拿大）丙酰胺收入（2020-2031）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欧洲（德国、英国、法国和意大利等国家）丙酰胺销量（2020-2031）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欧洲（德国、英国、法国和意大利等国家）丙酰胺收入（2020-2031）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亚太（中国、日本、韩国、中国台湾、印度和东南亚等）丙酰胺销量（2020-2031）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亚太（中国、日本、韩国、中国台湾、印度和东南亚等）丙酰胺收入（2020-2031）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拉美地区（墨西哥、巴西等国家）丙酰胺销量（2020-2031）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拉美地区（墨西哥、巴西等国家）丙酰胺收入（2020-2031）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中东及非洲（土耳其、沙特等国家）丙酰胺销量（2020-2031）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中东及非洲（土耳其、沙特等国家）丙酰胺收入（2020-2031）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全球市场主要厂商丙酰胺产能市场份额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全球市场主要厂商丙酰胺销量（2020-2025）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全球市场主要厂商丙酰胺销售收入（2020-2025）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全球市场主要厂商丙酰胺销售价格（2020-2025）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2025年全球主要生产商丙酰胺收入排名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中国市场主要厂商丙酰胺销量（2020-2025）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中国市场主要厂商丙酰胺销售收入（2020-2025）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中国市场主要厂商丙酰胺销售价格（2020-2025）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2025年中国主要生产商丙酰胺收入排名</w:t>
      </w:r>
      <w:r>
        <w:rPr>
          <w:rFonts w:hint="eastAsia"/>
        </w:rPr>
        <w:br/>
      </w:r>
      <w:r>
        <w:rPr>
          <w:rFonts w:hint="eastAsia"/>
        </w:rPr>
        <w:t>　　4.3 全球主要厂商丙酰胺总部及产地分布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全球主要厂商丙酰胺商业化日期</w:t>
      </w:r>
      <w:r>
        <w:rPr>
          <w:rFonts w:hint="eastAsia"/>
        </w:rPr>
        <w:br/>
      </w:r>
      <w:r>
        <w:rPr>
          <w:rFonts w:hint="eastAsia"/>
        </w:rPr>
        <w:t>　　4.5 全球主要厂商丙酰胺产品类型及应用</w:t>
      </w:r>
      <w:r>
        <w:rPr>
          <w:rFonts w:hint="eastAsia"/>
        </w:rPr>
        <w:br/>
      </w:r>
      <w:r>
        <w:rPr>
          <w:rFonts w:hint="eastAsia"/>
        </w:rPr>
        <w:t>　　4.6 丙酰胺行业集中度、竞争程度分析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丙酰胺行业集中度分析：全球头部厂商份额（Top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全球丙酰胺第一梯队、第二梯队和第三梯队生产商（品牌）及市场份额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不同产品类型丙酰胺分析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全球市场不同产品类型丙酰胺销量（2020-2031）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全球市场不同产品类型丙酰胺销量预测（2025-2031）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全球市场不同产品类型丙酰胺收入（2020-2031）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全球市场不同产品类型丙酰胺收入预测（2025-2031）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全球市场不同产品类型丙酰胺价格走势（2020-2031）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中国市场不同产品类型丙酰胺销量（2020-2031）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中国市场不同产品类型丙酰胺销量预测（2025-2031）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中国市场不同产品类型丙酰胺收入（2020-2031）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中国市场不同产品类型丙酰胺收入预测（2025-2031）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不同应用丙酰胺分析</w:t>
      </w:r>
      <w:r>
        <w:rPr>
          <w:rFonts w:hint="eastAsia"/>
        </w:rPr>
        <w:br/>
      </w:r>
      <w:r>
        <w:rPr>
          <w:rFonts w:hint="eastAsia"/>
        </w:rPr>
        <w:t>　　6.1 全球市场不同应用丙酰胺销量（2020-2031）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全球市场不同应用丙酰胺销量预测（2025-2031）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全球市场不同应用丙酰胺收入（2020-2031）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全球市场不同应用丙酰胺收入预测（2025-2031）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全球市场不同应用丙酰胺价格走势（2020-2031）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中国市场不同应用丙酰胺销量（2020-2031）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中国市场不同应用丙酰胺销量及市场份额（2020-2025）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中国市场不同应用丙酰胺销量预测（2025-2031）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中国市场不同应用丙酰胺收入（2020-2031）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中国市场不同应用丙酰胺收入及市场份额（2020-2025）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中国市场不同应用丙酰胺收入预测（2025-2031）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丙酰胺行业发展趋势</w:t>
      </w:r>
      <w:r>
        <w:rPr>
          <w:rFonts w:hint="eastAsia"/>
        </w:rPr>
        <w:br/>
      </w:r>
      <w:r>
        <w:rPr>
          <w:rFonts w:hint="eastAsia"/>
        </w:rPr>
        <w:t>　　7.2 丙酰胺行业主要驱动因素</w:t>
      </w:r>
      <w:r>
        <w:rPr>
          <w:rFonts w:hint="eastAsia"/>
        </w:rPr>
        <w:br/>
      </w:r>
      <w:r>
        <w:rPr>
          <w:rFonts w:hint="eastAsia"/>
        </w:rPr>
        <w:t>　　7.3 丙酰胺中国企业SWOT分析</w:t>
      </w:r>
      <w:r>
        <w:rPr>
          <w:rFonts w:hint="eastAsia"/>
        </w:rPr>
        <w:br/>
      </w:r>
      <w:r>
        <w:rPr>
          <w:rFonts w:hint="eastAsia"/>
        </w:rPr>
        <w:t>　　7.4 中国丙酰胺行业政策环境分析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丙酰胺行业产业链简介</w:t>
      </w:r>
      <w:r>
        <w:rPr>
          <w:rFonts w:hint="eastAsia"/>
        </w:rPr>
        <w:br/>
      </w:r>
      <w:r>
        <w:rPr>
          <w:rFonts w:hint="eastAsia"/>
        </w:rPr>
        <w:t>　　　　8.1.1 丙酰胺行业供应链分析</w:t>
      </w:r>
      <w:r>
        <w:rPr>
          <w:rFonts w:hint="eastAsia"/>
        </w:rPr>
        <w:br/>
      </w:r>
      <w:r>
        <w:rPr>
          <w:rFonts w:hint="eastAsia"/>
        </w:rPr>
        <w:t>　　　　8.1.2 丙酰胺主要原料及供应情况</w:t>
      </w:r>
      <w:r>
        <w:rPr>
          <w:rFonts w:hint="eastAsia"/>
        </w:rPr>
        <w:br/>
      </w:r>
      <w:r>
        <w:rPr>
          <w:rFonts w:hint="eastAsia"/>
        </w:rPr>
        <w:t>　　　　8.1.3 丙酰胺行业主要下游客户</w:t>
      </w:r>
      <w:r>
        <w:rPr>
          <w:rFonts w:hint="eastAsia"/>
        </w:rPr>
        <w:br/>
      </w:r>
      <w:r>
        <w:rPr>
          <w:rFonts w:hint="eastAsia"/>
        </w:rPr>
        <w:t>　　8.2 丙酰胺行业采购模式</w:t>
      </w:r>
      <w:r>
        <w:rPr>
          <w:rFonts w:hint="eastAsia"/>
        </w:rPr>
        <w:br/>
      </w:r>
      <w:r>
        <w:rPr>
          <w:rFonts w:hint="eastAsia"/>
        </w:rPr>
        <w:t>　　8.3 丙酰胺行业生产模式</w:t>
      </w:r>
      <w:r>
        <w:rPr>
          <w:rFonts w:hint="eastAsia"/>
        </w:rPr>
        <w:br/>
      </w:r>
      <w:r>
        <w:rPr>
          <w:rFonts w:hint="eastAsia"/>
        </w:rPr>
        <w:t>　　8.4 丙酰胺行业销售模式及销售渠道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全球市场主要丙酰胺厂商简介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丙酰胺销量、收入、价格及毛利率（2020-2025）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中国市场丙酰胺产量、销量、进出口分析及未来趋势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中国市场丙酰胺产量、销量、进出口分析及未来趋势（2020-2031）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中国市场丙酰胺进出口贸易趋势</w:t>
      </w:r>
      <w:r>
        <w:rPr>
          <w:rFonts w:hint="eastAsia"/>
        </w:rPr>
        <w:br/>
      </w:r>
      <w:r>
        <w:rPr>
          <w:rFonts w:hint="eastAsia"/>
        </w:rPr>
        <w:t>　　10.3 中国市场丙酰胺主要进口来源</w:t>
      </w:r>
      <w:r>
        <w:rPr>
          <w:rFonts w:hint="eastAsia"/>
        </w:rPr>
        <w:br/>
      </w:r>
      <w:r>
        <w:rPr>
          <w:rFonts w:hint="eastAsia"/>
        </w:rPr>
        <w:t>　　10.4 中国市场丙酰胺主要出口目的地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中国市场丙酰胺主要地区分布</w:t>
      </w:r>
      <w:r>
        <w:rPr>
          <w:rFonts w:hint="eastAsia"/>
        </w:rPr>
        <w:br/>
      </w:r>
      <w:r>
        <w:rPr>
          <w:rFonts w:hint="eastAsia"/>
        </w:rPr>
        <w:t>　　11.1 中国丙酰胺生产地区分布</w:t>
      </w:r>
      <w:r>
        <w:rPr>
          <w:rFonts w:hint="eastAsia"/>
        </w:rPr>
        <w:br/>
      </w:r>
      <w:r>
        <w:rPr>
          <w:rFonts w:hint="eastAsia"/>
        </w:rPr>
        <w:t>　　11.2 中国丙酰胺消费地区分布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丙酰胺产品图片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全球不同产品类型丙酰胺销售额2020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全球不同产品类型丙酰胺市场份额2024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全球不同应用丙酰胺销售额2020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全球不同应用丙酰胺市场份额2024 VS 2025</w:t>
      </w:r>
      <w:r>
        <w:rPr>
          <w:rFonts w:hint="eastAsia"/>
        </w:rPr>
        <w:br/>
      </w:r>
      <w:r>
        <w:rPr>
          <w:rFonts w:hint="eastAsia"/>
        </w:rPr>
        <w:t>　　图 全球丙酰胺产能、产量、产能利用率及发展趋势（2020-2031）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全球丙酰胺产量、需求量及发展趋势（2020-2031）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全球主要地区丙酰胺产量市场份额（2020-2031）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中国丙酰胺产能、产量、产能利用率及发展趋势（2020-2031）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中国丙酰胺产量、市场需求量及发展趋势（2020-2031）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全球丙酰胺市场销售额及增长率:（2020-2031）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全球市场丙酰胺市场规模：2020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全球市场丙酰胺价格趋势（2020-2031）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2025年全球市场主要厂家丙酰胺销量市场份额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2025年全球市场主要厂家丙酰胺收入市场份额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2025年中国市场主要厂家丙酰胺销量市场份额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2025年中国市场主要厂家丙酰胺收入市场份额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2025年全球前五大厂家丙酰胺市场份额</w:t>
      </w:r>
      <w:r>
        <w:rPr>
          <w:rFonts w:hint="eastAsia"/>
        </w:rPr>
        <w:br/>
      </w:r>
      <w:r>
        <w:rPr>
          <w:rFonts w:hint="eastAsia"/>
        </w:rPr>
        <w:t>　　图 2025年全球丙酰胺第一梯队、第二梯队和第三梯队厂家（品牌）及市场份额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全球主要地区丙酰胺销售收入（2020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全球主要地区丙酰胺销售收入市场份额（2024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韩国市场丙酰胺销量及增长率（2020-2031）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韩国市场丙酰胺收入及增长率（2020-2031）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全球不同产品类型丙酰胺价格走势（2020-2031）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全球不同应用丙酰胺价格走势（2020-2031）</w:t>
      </w:r>
      <w:r>
        <w:rPr>
          <w:rFonts w:hint="eastAsia"/>
        </w:rPr>
        <w:br/>
      </w:r>
      <w:r>
        <w:rPr>
          <w:rFonts w:hint="eastAsia"/>
        </w:rPr>
        <w:t>　　图 丙酰胺产业链</w:t>
      </w:r>
      <w:r>
        <w:rPr>
          <w:rFonts w:hint="eastAsia"/>
        </w:rPr>
        <w:br/>
      </w:r>
      <w:r>
        <w:rPr>
          <w:rFonts w:hint="eastAsia"/>
        </w:rPr>
        <w:t>　　图 丙酰胺中国企业SWOT分析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全球不同产品类型丙酰胺销售额增长（CAGR）趋势2020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丙酰胺行业目前发展现状</w:t>
      </w:r>
      <w:r>
        <w:rPr>
          <w:rFonts w:hint="eastAsia"/>
        </w:rPr>
        <w:br/>
      </w:r>
      <w:r>
        <w:rPr>
          <w:rFonts w:hint="eastAsia"/>
        </w:rPr>
        <w:t>　　表 丙酰胺发展趋势</w:t>
      </w:r>
      <w:r>
        <w:rPr>
          <w:rFonts w:hint="eastAsia"/>
        </w:rPr>
        <w:br/>
      </w:r>
      <w:r>
        <w:rPr>
          <w:rFonts w:hint="eastAsia"/>
        </w:rPr>
        <w:t>　　表 全球主要地区丙酰胺产量增速（CAGR）：2020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全球主要地区丙酰胺产量（2020-2025）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全球主要地区丙酰胺产量（2025-2031）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全球主要地区丙酰胺产量市场份额（2020-2025）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全球主要地区丙酰胺产量市场份额（2025-2031）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全球市场主要厂家丙酰胺产能（2024-2025）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全球市场主要厂家丙酰胺销售价格（2020-2025）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2025年全球主要厂家丙酰胺收入排名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中国市场主要厂家丙酰胺销量（2020-2025）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中国市场主要厂家丙酰胺销售收入（2020-2025）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中国市场主要厂家丙酰胺销售收入市场份额（2020-2025）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2025年中国主要厂家丙酰胺收入排名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中国市场主要厂家丙酰胺销售价格（2020-2025）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全球主要厂家丙酰胺总部及产地分布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全球主要厂家成立时间及丙酰胺商业化日期</w:t>
      </w:r>
      <w:r>
        <w:rPr>
          <w:rFonts w:hint="eastAsia"/>
        </w:rPr>
        <w:br/>
      </w:r>
      <w:r>
        <w:rPr>
          <w:rFonts w:hint="eastAsia"/>
        </w:rPr>
        <w:t>　　表 全球主要厂家丙酰胺产品类型及应用</w:t>
      </w:r>
      <w:r>
        <w:rPr>
          <w:rFonts w:hint="eastAsia"/>
        </w:rPr>
        <w:br/>
      </w:r>
      <w:r>
        <w:rPr>
          <w:rFonts w:hint="eastAsia"/>
        </w:rPr>
        <w:t>　　表 2025年全球丙酰胺主要厂家市场地位（第一梯队、第二梯队和第三梯队）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全球丙酰胺市场投资、并购等现状分析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全球主要地区丙酰胺销售收入增速：（2020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全球主要地区丙酰胺销售收入（2020-2025）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全球主要地区丙酰胺销售收入市场份额（2020-2025）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全球主要地区丙酰胺收入（2025-2031）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全球主要地区丙酰胺收入市场份额（2025-2031）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全球主要地区丙酰胺销量：2020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全球主要地区丙酰胺销量（2020-2025）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全球主要地区丙酰胺销量（2025-2031）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全球主要地区丙酰胺销量份额（2025-2031）</w:t>
      </w:r>
      <w:r>
        <w:rPr>
          <w:rFonts w:hint="eastAsia"/>
        </w:rPr>
        <w:br/>
      </w:r>
      <w:r>
        <w:rPr>
          <w:rFonts w:hint="eastAsia"/>
        </w:rPr>
        <w:t>　　表 丙酰胺厂家（一）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丙酰胺厂家（一）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丙酰胺厂家（一） 丙酰胺销量、收入、价格（美元/件）及毛利率（2020-2025）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丙酰胺厂家（一）公司简介及主要业务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丙酰胺厂家（一）企业最新动态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丙酰胺厂家（二）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丙酰胺厂家（二）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丙酰胺厂家（二） 丙酰胺销量、收入、价格（美元/件）及毛利率（2020-2025）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丙酰胺厂家（二）公司简介及主要业务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丙酰胺厂家（二）企业最新动态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丙酰胺厂家（三）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丙酰胺厂家（三）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丙酰胺厂家（三） 丙酰胺销量、收入、价格（美元/件）及毛利率（2020-2025）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丙酰胺厂家（三）公司简介及主要业务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丙酰胺厂家（三）公司最新动态</w:t>
      </w:r>
      <w:r>
        <w:rPr>
          <w:rFonts w:hint="eastAsia"/>
        </w:rPr>
        <w:br/>
      </w:r>
      <w:r>
        <w:rPr>
          <w:rFonts w:hint="eastAsia"/>
        </w:rPr>
        <w:t>　　表 丙酰胺厂家（四）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丙酰胺厂家（四）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丙酰胺厂家（四） 丙酰胺销量、收入、价格（美元/件）及毛利率（2020-2025）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丙酰胺厂家（四）公司简介及主要业务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丙酰胺厂家（四）企业最新动态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丙酰胺厂家（五）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丙酰胺厂家（五）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丙酰胺厂家（五） 丙酰胺销量、收入、价格（美元/件）及毛利率（2020-2025）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丙酰胺厂家（五）公司简介及主要业务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丙酰胺厂家（五）企业最新动态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丙酰胺厂家（六）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丙酰胺厂家（六）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丙酰胺厂家（六） 丙酰胺销量、收入、价格（美元/件）及毛利率（2020-2025）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丙酰胺厂家（六）公司简介及主要业务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丙酰胺厂家（六）企业最新动态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丙酰胺厂家（七）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丙酰胺厂家（七）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丙酰胺厂家（七） 丙酰胺销量、收入、价格（美元/件）及毛利率（2020-2025）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丙酰胺厂家（七）公司简介及主要业务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丙酰胺厂家（七）企业最新动态</w:t>
      </w:r>
      <w:r>
        <w:rPr>
          <w:rFonts w:hint="eastAsia"/>
        </w:rPr>
        <w:br/>
      </w:r>
      <w:r>
        <w:rPr>
          <w:rFonts w:hint="eastAsia"/>
        </w:rPr>
        <w:t>　　表 丙酰胺厂家（八） 丙酰胺生产基地、销售区域、竞争对手及市场地位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丙酰胺厂家（八） 丙酰胺产品规格、参数及市场应用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丙酰胺厂家（八） 丙酰胺销量、收入、价格（美元/件）及毛利率（2020-2025）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丙酰胺厂家（八）公司简介及主要业务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丙酰胺厂家（八）企业最新动态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全球不同产品类型丙酰胺销量（2020-2025）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全球不同产品类型丙酰胺收入（2020-2025）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全球不同产品类型丙酰胺收入预测（2025-2031）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全球不同应用丙酰胺销量（2020-2025年）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全球不同应用丙酰胺销量市场份额（2020-2025）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全球不同应用丙酰胺销量预测（2025-2031）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全球不同应用丙酰胺销量市场份额预测（2025-2031）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全球不同应用丙酰胺收入（2020-2025年）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全球不同应用丙酰胺收入市场份额（2020-2025）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全球不同应用丙酰胺收入预测（2025-2031）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全球不同应用丙酰胺收入市场份额预测（2025-2031）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丙酰胺上游原料供应商及联系方式列表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丙酰胺典型客户列表</w:t>
      </w:r>
      <w:r>
        <w:rPr>
          <w:rFonts w:hint="eastAsia"/>
        </w:rPr>
        <w:br/>
      </w:r>
      <w:r>
        <w:rPr>
          <w:rFonts w:hint="eastAsia"/>
        </w:rPr>
        <w:t>　　表 丙酰胺主要销售模式及销售渠道</w:t>
      </w:r>
      <w:r>
        <w:rPr>
          <w:rFonts w:hint="eastAsia"/>
        </w:rPr>
        <w:br/>
      </w:r>
      <w:r>
        <w:rPr>
          <w:rFonts w:hint="eastAsia"/>
        </w:rPr>
        <w:t>　　表 丙酰胺行业发展机遇及主要驱动因素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丙酰胺行业发展面临的风险</w:t>
      </w:r>
      <w:r>
        <w:rPr>
          <w:rFonts w:hint="eastAsia"/>
        </w:rPr>
        <w:br/>
      </w:r>
      <w:r>
        <w:rPr>
          <w:rFonts w:hint="eastAsia"/>
        </w:rPr>
        <w:t>　　表 丙酰胺行业政策分析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8306776754fe1" w:history="1">
        <w:r>
          <w:rPr>
            <w:rStyle w:val="Hyperlink"/>
          </w:rPr>
          <w:t>2025-2031年全球与中国丙酰胺行业发展研究分析及市场前景预测报告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8306776754fe1" w:history="1">
        <w:r>
          <w:rPr>
            <w:rStyle w:val="Hyperlink"/>
          </w:rPr>
          <w:t>https://www.20087.com/8/82/BingXianAnDeQianJing.html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热点：丙烯酰胺是什么东西、丙酰胺谷氨酰胺作用、丙戊酰胺和丙戊酸钠哪个好、丙酰胺的作用、丙戊酰胺片说明书、丙酰胺谷氨酰胺说明书、单体丙烯酰胺、甲基二异丙基丙酰胺、3-氯丙酰胺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55721cf3e4f07" w:history="1">
      <w:r>
        <w:rPr>
          <w:rStyle w:val="Hyperlink"/>
        </w:rPr>
        <w:t>2025-2031年全球与中国丙酰胺行业发展研究分析及市场前景预测报告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BingXianAnDeQianJing.html" TargetMode="External" Id="Rf5f830677675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BingXianAnDeQianJing.html" TargetMode="External" Id="Rd0e55721cf3e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2025-03-25T05:41:00Z</dcterms:created>
  <dcterms:modified xsi:type="dcterms:W3CDTF">2025-03-25T06:41:00Z</dcterms:modified>
  <dc:subject>2025-2031年全球与中国丙酰胺行业发展研究分析及市场前景预测报告</dc:subject>
  <dc:title>2025-2031年全球与中国丙酰胺行业发展研究分析及市场前景预测报告</dc:title>
  <cp:keywords>2025-2031年全球与中国丙酰胺行业发展研究分析及市场前景预测报告</cp:keywords>
  <dc:description>2025-2031年全球与中国丙酰胺行业发展研究分析及市场前景预测报告</dc:description>
</cp:coreProperties>
</file>