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2280a17e647bf" w:history="1">
              <w:r>
                <w:rPr>
                  <w:rStyle w:val="Hyperlink"/>
                </w:rPr>
                <w:t>2026-2032年中国中性细菌蛋白酶市场现状调研与前景趋势报告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2280a17e647bf" w:history="1">
              <w:r>
                <w:rPr>
                  <w:rStyle w:val="Hyperlink"/>
                </w:rPr>
                <w:t>2026-2032年中国中性细菌蛋白酶市场现状调研与前景趋势报告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2280a17e647bf" w:history="1">
                <w:r>
                  <w:rPr>
                    <w:rStyle w:val="Hyperlink"/>
                  </w:rPr>
                  <w:t>https://www.20087.com/8/02/ZhongXingXiJunDanBaiMeiShiChangXianZhuangHeQianJing.html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中性细菌蛋白酶是一类在pH 6–8范围内具有高催化活性的微生物来源蛋白水解酶，主要由枯草芽孢杆菌等菌株发酵生产，广泛应用于洗涤剂、皮革脱毛、饲料添加剂、食品加工及生物制药等领域。当前工业级产品强调热稳定性、抗表面活性剂能力及高比活力，普遍通过基因工程菌株与高密度发酵工艺提升产率。近年来，在绿色制造与生物催化替代化学工艺趋势推动下，中性细菌蛋白酶在降低能耗与减少污染方面价值凸显。然而，行业仍面临酶制剂在复杂基质中活性保持困难、部分产品批次间稳定性不足、下游应用工艺适配性研究薄弱，以及知识产权保护不足导致同质化竞争等问题。</w:t>
      </w:r>
      <w:r>
        <w:rPr>
          <w:rFonts w:hint="eastAsia"/>
        </w:rPr>
        <w:br/>
      </w:r>
      <w:r>
        <w:rPr>
          <w:rFonts w:hint="eastAsia"/>
        </w:rPr>
        <w:t>　　未来，中性细菌蛋白酶将向定向进化、多功能复合与智能响应方向升级。一方面，人工智能辅助的蛋白质设计将优化其在高钙、高盐等极端工况下的稳定性；另一方面，蛋白酶将与脂肪酶、淀粉酶等复配形成协同催化体系，提升整体效能。在应用端，刺激响应型固定化酶将实现按需激活与重复利用。同时，全生命周期碳足迹评估将纳入酶制剂绿色认证体系。长远来看，中性细菌蛋白酶将从“通用工业酶”升级为“定制化生物催化解决方案核心元件”，在推动传统产业生物化转型与构建循环经济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2280a17e647bf" w:history="1">
        <w:r>
          <w:rPr>
            <w:rStyle w:val="Hyperlink"/>
          </w:rPr>
          <w:t>2026-2032年中国中性细菌蛋白酶市场现状调研与前景趋势报告</w:t>
        </w:r>
      </w:hyperlink>
      <w:r>
        <w:rPr>
          <w:rFonts w:hint="eastAsia"/>
        </w:rPr>
        <w:t>》基于对中性细菌蛋白酶行业长期跟踪研究，采用定量与定性相结合的分析方法，系统梳理了中性细菌蛋白酶行业发展现状。报告分析了当前中性细菌蛋白酶市场规模、主要企业经营状况及品牌竞争格局，考察了中性细菌蛋白酶进出口情况和行业技术发展水平。通过对市场环境和投资环境的评估，报告客观预测了中性细菌蛋白酶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中性细菌蛋白酶行业概述</w:t>
      </w:r>
      <w:r>
        <w:rPr>
          <w:rFonts w:hint="eastAsia"/>
        </w:rPr>
        <w:br/>
      </w:r>
      <w:r>
        <w:rPr>
          <w:rFonts w:hint="eastAsia"/>
        </w:rPr>
        <w:t>　　第一节 中性细菌蛋白酶定义与分类</w:t>
      </w:r>
      <w:r>
        <w:rPr>
          <w:rFonts w:hint="eastAsia"/>
        </w:rPr>
        <w:br/>
      </w:r>
      <w:r>
        <w:rPr>
          <w:rFonts w:hint="eastAsia"/>
        </w:rPr>
        <w:t>　　第二节 中性细菌蛋白酶应用领域</w:t>
      </w:r>
      <w:r>
        <w:rPr>
          <w:rFonts w:hint="eastAsia"/>
        </w:rPr>
        <w:br/>
      </w:r>
      <w:r>
        <w:rPr>
          <w:rFonts w:hint="eastAsia"/>
        </w:rPr>
        <w:t>　　第三节 中性细菌蛋白酶行业经济指标分析</w:t>
      </w:r>
      <w:r>
        <w:rPr>
          <w:rFonts w:hint="eastAsia"/>
        </w:rPr>
        <w:br/>
      </w:r>
      <w:r>
        <w:rPr>
          <w:rFonts w:hint="eastAsia"/>
        </w:rPr>
        <w:t>　　　　一、中性细菌蛋白酶行业赢利性评估</w:t>
      </w:r>
      <w:r>
        <w:rPr>
          <w:rFonts w:hint="eastAsia"/>
        </w:rPr>
        <w:br/>
      </w:r>
      <w:r>
        <w:rPr>
          <w:rFonts w:hint="eastAsia"/>
        </w:rPr>
        <w:t>　　　　二、中性细菌蛋白酶行业成长速度分析</w:t>
      </w:r>
      <w:r>
        <w:rPr>
          <w:rFonts w:hint="eastAsia"/>
        </w:rPr>
        <w:br/>
      </w:r>
      <w:r>
        <w:rPr>
          <w:rFonts w:hint="eastAsia"/>
        </w:rPr>
        <w:t>　　　　三、中性细菌蛋白酶附加值提升空间探讨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四、中性细菌蛋白酶行业进入壁垒分析</w:t>
      </w:r>
      <w:r>
        <w:rPr>
          <w:rFonts w:hint="eastAsia"/>
        </w:rPr>
        <w:br/>
      </w:r>
      <w:r>
        <w:rPr>
          <w:rFonts w:hint="eastAsia"/>
        </w:rPr>
        <w:t>　　　　五、中性细菌蛋白酶行业风险性评估</w:t>
      </w:r>
      <w:r>
        <w:rPr>
          <w:rFonts w:hint="eastAsia"/>
        </w:rPr>
        <w:br/>
      </w:r>
      <w:r>
        <w:rPr>
          <w:rFonts w:hint="eastAsia"/>
        </w:rPr>
        <w:t>　　　　六、中性细菌蛋白酶行业周期性分析</w:t>
      </w:r>
      <w:r>
        <w:rPr>
          <w:rFonts w:hint="eastAsia"/>
        </w:rPr>
        <w:br/>
      </w:r>
      <w:r>
        <w:rPr>
          <w:rFonts w:hint="eastAsia"/>
        </w:rPr>
        <w:t>　　　　七、中性细菌蛋白酶行业竞争程度指标</w:t>
      </w:r>
      <w:r>
        <w:rPr>
          <w:rFonts w:hint="eastAsia"/>
        </w:rPr>
        <w:br/>
      </w:r>
      <w:r>
        <w:rPr>
          <w:rFonts w:hint="eastAsia"/>
        </w:rPr>
        <w:t>　　　　八、中性细菌蛋白酶行业成熟度综合分析</w:t>
      </w:r>
      <w:r>
        <w:rPr>
          <w:rFonts w:hint="eastAsia"/>
        </w:rPr>
        <w:br/>
      </w:r>
      <w:r>
        <w:rPr>
          <w:rFonts w:hint="eastAsia"/>
        </w:rPr>
        <w:t>　　第四节 中性细菌蛋白酶产业链及经营模式分析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三、中性细菌蛋白酶销售模式与渠道策略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全球中性细菌蛋白酶市场发展分析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2025-2026年全球中性细菌蛋白酶行业发展分析</w:t>
      </w:r>
      <w:r>
        <w:rPr>
          <w:rFonts w:hint="eastAsia"/>
        </w:rPr>
        <w:br/>
      </w:r>
      <w:r>
        <w:rPr>
          <w:rFonts w:hint="eastAsia"/>
        </w:rPr>
        <w:t>　　　　一、全球中性细菌蛋白酶行业市场规模与趋势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二、全球中性细菌蛋白酶行业发展特点</w:t>
      </w:r>
      <w:r>
        <w:rPr>
          <w:rFonts w:hint="eastAsia"/>
        </w:rPr>
        <w:br/>
      </w:r>
      <w:r>
        <w:rPr>
          <w:rFonts w:hint="eastAsia"/>
        </w:rPr>
        <w:t>　　　　三、全球中性细菌蛋白酶行业竞争格局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主要国家与地区中性细菌蛋白酶市场分析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2026-2032年全球中性细菌蛋白酶行业发展趋势与前景预测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一、中性细菌蛋白酶行业发展趋势</w:t>
      </w:r>
      <w:r>
        <w:rPr>
          <w:rFonts w:hint="eastAsia"/>
        </w:rPr>
        <w:br/>
      </w:r>
      <w:r>
        <w:rPr>
          <w:rFonts w:hint="eastAsia"/>
        </w:rPr>
        <w:t>　　　　二、中性细菌蛋白酶行业发展潜力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中国中性细菌蛋白酶行业市场分析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2025-2026年中性细菌蛋白酶产能与投资动态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一、国内中性细菌蛋白酶产能现状与利用效率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二、中性细菌蛋白酶产能扩张与投资动态分析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2026-2032年中性细菌蛋白酶行业产量统计与趋势预测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一、2020-2025年中性细菌蛋白酶行业产量与增长趋势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1、2020-2025年中性细菌蛋白酶产量及增长趋势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2、2020-2025年中性细菌蛋白酶细分产品产量及份额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二、中性细菌蛋白酶产量影响因素分析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三、2026-2032年中性细菌蛋白酶产量预测</w:t>
      </w:r>
      <w:r>
        <w:rPr>
          <w:rFonts w:hint="eastAsia"/>
        </w:rPr>
        <w:br/>
      </w:r>
      <w:r>
        <w:rPr>
          <w:rFonts w:hint="eastAsia"/>
        </w:rPr>
        <w:t>　　第三节 2026-2032年中性细菌蛋白酶市场需求与销售分析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一、2025-2026年中性细菌蛋白酶行业需求现状</w:t>
      </w:r>
      <w:r>
        <w:rPr>
          <w:rFonts w:hint="eastAsia"/>
        </w:rPr>
        <w:br/>
      </w:r>
      <w:r>
        <w:rPr>
          <w:rFonts w:hint="eastAsia"/>
        </w:rPr>
        <w:t>　　　　二、中性细菌蛋白酶客户群体与需求特点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三、2020-2025年中性细菌蛋白酶行业销售规模分析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四、2026-2032年中性细菌蛋白酶市场增长潜力与规模预测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2025-2026年中性细菌蛋白酶行业技术发展现状及趋势分析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中性细菌蛋白酶行业技术发展现状分析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国内外中性细菌蛋白酶行业技术差距分析及差距形成的主要原因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中性细菌蛋白酶行业技术发展方向、趋势预测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提升中性细菌蛋白酶行业技术能力策略建议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中国中性细菌蛋白酶细分市场分析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一、2025-2026年中性细菌蛋白酶主要细分产品市场现状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中性细菌蛋白酶价格机制与竞争策略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一、2020-2025年中性细菌蛋白酶市场价格走势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中性细菌蛋白酶定价策略与方法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2026-2032年中性细菌蛋白酶价格竞争态势与趋势预测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中国中性细菌蛋白酶行业重点区域市场研究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2025-2026年重点区域中性细菌蛋白酶市场发展概况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二、2020-2025年中性细菌蛋白酶市场需求规模情况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三、2026-2032年中性细菌蛋白酶行业发展潜力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二、2020-2025年中性细菌蛋白酶市场需求规模情况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三、2026-2032年中性细菌蛋白酶行业发展潜力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二、2020-2025年中性细菌蛋白酶市场需求规模情况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三、2026-2032年中性细菌蛋白酶行业发展潜力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二、2020-2025年中性细菌蛋白酶市场需求规模情况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三、2026-2032年中性细菌蛋白酶行业发展潜力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二、2020-2025年中性细菌蛋白酶市场需求规模情况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三、2026-2032年中性细菌蛋白酶行业发展潜力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2020-2025年中国中性细菌蛋白酶行业进出口情况分析</w:t>
      </w:r>
      <w:r>
        <w:rPr>
          <w:rFonts w:hint="eastAsia"/>
        </w:rPr>
        <w:br/>
      </w:r>
      <w:r>
        <w:rPr>
          <w:rFonts w:hint="eastAsia"/>
        </w:rPr>
        <w:t>　　第一节 中性细菌蛋白酶行业进口规模与来源分析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一、2020-2025年中性细菌蛋白酶进口规模分析</w:t>
      </w:r>
      <w:r>
        <w:rPr>
          <w:rFonts w:hint="eastAsia"/>
        </w:rPr>
        <w:br/>
      </w:r>
      <w:r>
        <w:rPr>
          <w:rFonts w:hint="eastAsia"/>
        </w:rPr>
        <w:t>　　　　二、中性细菌蛋白酶主要进口来源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中性细菌蛋白酶行业出口规模与目的地分析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一、2020-2025年中性细菌蛋白酶出口规模分析</w:t>
      </w:r>
      <w:r>
        <w:rPr>
          <w:rFonts w:hint="eastAsia"/>
        </w:rPr>
        <w:br/>
      </w:r>
      <w:r>
        <w:rPr>
          <w:rFonts w:hint="eastAsia"/>
        </w:rPr>
        <w:t>　　　　二、中性细菌蛋白酶主要出口目的地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2020-2025年中国中性细菌蛋白酶总体规模与财务指标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中国中性细菌蛋白酶行业总体规模分析</w:t>
      </w:r>
      <w:r>
        <w:rPr>
          <w:rFonts w:hint="eastAsia"/>
        </w:rPr>
        <w:br/>
      </w:r>
      <w:r>
        <w:rPr>
          <w:rFonts w:hint="eastAsia"/>
        </w:rPr>
        <w:t>　　　　一、中性细菌蛋白酶企业数量与结构</w:t>
      </w:r>
      <w:r>
        <w:rPr>
          <w:rFonts w:hint="eastAsia"/>
        </w:rPr>
        <w:br/>
      </w:r>
      <w:r>
        <w:rPr>
          <w:rFonts w:hint="eastAsia"/>
        </w:rPr>
        <w:t>　　　　二、中性细菌蛋白酶从业人员规模</w:t>
      </w:r>
      <w:r>
        <w:rPr>
          <w:rFonts w:hint="eastAsia"/>
        </w:rPr>
        <w:br/>
      </w:r>
      <w:r>
        <w:rPr>
          <w:rFonts w:hint="eastAsia"/>
        </w:rPr>
        <w:t>　　　　三、中性细菌蛋白酶行业资产状况</w:t>
      </w:r>
      <w:r>
        <w:rPr>
          <w:rFonts w:hint="eastAsia"/>
        </w:rPr>
        <w:br/>
      </w:r>
      <w:r>
        <w:rPr>
          <w:rFonts w:hint="eastAsia"/>
        </w:rPr>
        <w:t>　　第二节 中国中性细菌蛋白酶行业财务指标总体分析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中性细菌蛋白酶行业重点企业经营状况分析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中性细菌蛋白酶重点企业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中性细菌蛋白酶领先企业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中性细菌蛋白酶标杆企业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中性细菌蛋白酶代表企业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中性细菌蛋白酶龙头企业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中性细菌蛋白酶重点企业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中国中性细菌蛋白酶行业竞争格局分析</w:t>
      </w:r>
      <w:r>
        <w:rPr>
          <w:rFonts w:hint="eastAsia"/>
        </w:rPr>
        <w:br/>
      </w:r>
      <w:r>
        <w:rPr>
          <w:rFonts w:hint="eastAsia"/>
        </w:rPr>
        <w:t>　　第一节 中性细菌蛋白酶行业竞争格局总览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2025-2026年中性细菌蛋白酶行业竞争力分析</w:t>
      </w:r>
      <w:r>
        <w:rPr>
          <w:rFonts w:hint="eastAsia"/>
        </w:rPr>
        <w:br/>
      </w:r>
      <w:r>
        <w:rPr>
          <w:rFonts w:hint="eastAsia"/>
        </w:rPr>
        <w:t>　　　　一、中性细菌蛋白酶供应商议价能力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四、中性细菌蛋白酶替代品威胁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2020-2025年中性细菌蛋白酶行业企业并购活动分析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2025-2026年中性细菌蛋白酶行业会展与招投标活动分析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一、中性细菌蛋白酶行业会展活动及其市场影响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2026年中国中性细菌蛋白酶企业发展策略分析</w:t>
      </w:r>
      <w:r>
        <w:rPr>
          <w:rFonts w:hint="eastAsia"/>
        </w:rPr>
        <w:br/>
      </w:r>
      <w:r>
        <w:rPr>
          <w:rFonts w:hint="eastAsia"/>
        </w:rPr>
        <w:t>　　第一节 中性细菌蛋白酶市场策略分析</w:t>
      </w:r>
      <w:r>
        <w:rPr>
          <w:rFonts w:hint="eastAsia"/>
        </w:rPr>
        <w:br/>
      </w:r>
      <w:r>
        <w:rPr>
          <w:rFonts w:hint="eastAsia"/>
        </w:rPr>
        <w:t>　　　　一、中性细菌蛋白酶市场定位与拓展策略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二、中性细菌蛋白酶市场细分与目标客户</w:t>
      </w:r>
      <w:r>
        <w:rPr>
          <w:rFonts w:hint="eastAsia"/>
        </w:rPr>
        <w:br/>
      </w:r>
      <w:r>
        <w:rPr>
          <w:rFonts w:hint="eastAsia"/>
        </w:rPr>
        <w:t>　　第二节 中性细菌蛋白酶销售策略分析</w:t>
      </w:r>
      <w:r>
        <w:rPr>
          <w:rFonts w:hint="eastAsia"/>
        </w:rPr>
        <w:br/>
      </w:r>
      <w:r>
        <w:rPr>
          <w:rFonts w:hint="eastAsia"/>
        </w:rPr>
        <w:t>　　　　一、中性细菌蛋白酶销售渠道与网络建设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提高中性细菌蛋白酶企业竞争力建议</w:t>
      </w:r>
      <w:r>
        <w:rPr>
          <w:rFonts w:hint="eastAsia"/>
        </w:rPr>
        <w:br/>
      </w:r>
      <w:r>
        <w:rPr>
          <w:rFonts w:hint="eastAsia"/>
        </w:rPr>
        <w:t>　　　　一、中性细菌蛋白酶技术创新与管理优化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中性细菌蛋白酶品牌战略思考</w:t>
      </w:r>
      <w:r>
        <w:rPr>
          <w:rFonts w:hint="eastAsia"/>
        </w:rPr>
        <w:br/>
      </w:r>
      <w:r>
        <w:rPr>
          <w:rFonts w:hint="eastAsia"/>
        </w:rPr>
        <w:t>　　　　一、中性细菌蛋白酶品牌建设与维护</w:t>
      </w:r>
      <w:r>
        <w:rPr>
          <w:rFonts w:hint="eastAsia"/>
        </w:rPr>
        <w:br/>
      </w:r>
      <w:r>
        <w:rPr>
          <w:rFonts w:hint="eastAsia"/>
        </w:rPr>
        <w:t>　　　　二、中性细菌蛋白酶品牌影响力与市场竞争力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中国中性细菌蛋白酶行业风险与对策</w:t>
      </w:r>
      <w:r>
        <w:rPr>
          <w:rFonts w:hint="eastAsia"/>
        </w:rPr>
        <w:br/>
      </w:r>
      <w:r>
        <w:rPr>
          <w:rFonts w:hint="eastAsia"/>
        </w:rPr>
        <w:t>　　第一节 中性细菌蛋白酶行业SWOT分析</w:t>
      </w:r>
      <w:r>
        <w:rPr>
          <w:rFonts w:hint="eastAsia"/>
        </w:rPr>
        <w:br/>
      </w:r>
      <w:r>
        <w:rPr>
          <w:rFonts w:hint="eastAsia"/>
        </w:rPr>
        <w:t>　　　　一、中性细菌蛋白酶行业优势分析</w:t>
      </w:r>
      <w:r>
        <w:rPr>
          <w:rFonts w:hint="eastAsia"/>
        </w:rPr>
        <w:br/>
      </w:r>
      <w:r>
        <w:rPr>
          <w:rFonts w:hint="eastAsia"/>
        </w:rPr>
        <w:t>　　　　二、中性细菌蛋白酶行业劣势分析</w:t>
      </w:r>
      <w:r>
        <w:rPr>
          <w:rFonts w:hint="eastAsia"/>
        </w:rPr>
        <w:br/>
      </w:r>
      <w:r>
        <w:rPr>
          <w:rFonts w:hint="eastAsia"/>
        </w:rPr>
        <w:t>　　　　三、中性细菌蛋白酶市场机会探索</w:t>
      </w:r>
      <w:r>
        <w:rPr>
          <w:rFonts w:hint="eastAsia"/>
        </w:rPr>
        <w:br/>
      </w:r>
      <w:r>
        <w:rPr>
          <w:rFonts w:hint="eastAsia"/>
        </w:rPr>
        <w:t>　　　　四、中性细菌蛋白酶市场威胁评估</w:t>
      </w:r>
      <w:r>
        <w:rPr>
          <w:rFonts w:hint="eastAsia"/>
        </w:rPr>
        <w:br/>
      </w:r>
      <w:r>
        <w:rPr>
          <w:rFonts w:hint="eastAsia"/>
        </w:rPr>
        <w:t>　　第二节 中性细菌蛋白酶行业风险及对策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2026-2032年中国中性细菌蛋白酶行业前景与发展趋势</w:t>
      </w:r>
      <w:r>
        <w:rPr>
          <w:rFonts w:hint="eastAsia"/>
        </w:rPr>
        <w:br/>
      </w:r>
      <w:r>
        <w:rPr>
          <w:rFonts w:hint="eastAsia"/>
        </w:rPr>
        <w:t>　　第一节 中性细菌蛋白酶行业发展环境分析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2026-2032年中性细菌蛋白酶行业发展趋势与方向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一、中性细菌蛋白酶行业发展方向预测</w:t>
      </w:r>
      <w:r>
        <w:rPr>
          <w:rFonts w:hint="eastAsia"/>
        </w:rPr>
        <w:br/>
      </w:r>
      <w:r>
        <w:rPr>
          <w:rFonts w:hint="eastAsia"/>
        </w:rPr>
        <w:t>　　　　二、中性细菌蛋白酶发展趋势分析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2026-2032年中性细菌蛋白酶行业发展潜力与机遇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一、中性细菌蛋白酶市场发展潜力评估</w:t>
      </w:r>
      <w:r>
        <w:rPr>
          <w:rFonts w:hint="eastAsia"/>
        </w:rPr>
        <w:br/>
      </w:r>
      <w:r>
        <w:rPr>
          <w:rFonts w:hint="eastAsia"/>
        </w:rPr>
        <w:t>　　　　二、中性细菌蛋白酶新兴市场与机遇探索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中性细菌蛋白酶行业研究结论与建议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中智林-－中性细菌蛋白酶行业发展建议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中性细菌蛋白酶行业类别</w:t>
      </w:r>
      <w:r>
        <w:rPr>
          <w:rFonts w:hint="eastAsia"/>
        </w:rPr>
        <w:br/>
      </w:r>
      <w:r>
        <w:rPr>
          <w:rFonts w:hint="eastAsia"/>
        </w:rPr>
        <w:t>　　图表 中性细菌蛋白酶行业产业链调研</w:t>
      </w:r>
      <w:r>
        <w:rPr>
          <w:rFonts w:hint="eastAsia"/>
        </w:rPr>
        <w:br/>
      </w:r>
      <w:r>
        <w:rPr>
          <w:rFonts w:hint="eastAsia"/>
        </w:rPr>
        <w:t>　　图表 中性细菌蛋白酶行业现状</w:t>
      </w:r>
      <w:r>
        <w:rPr>
          <w:rFonts w:hint="eastAsia"/>
        </w:rPr>
        <w:br/>
      </w:r>
      <w:r>
        <w:rPr>
          <w:rFonts w:hint="eastAsia"/>
        </w:rPr>
        <w:t>　　图表 中性细菌蛋白酶行业标准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2020-2025年中国中性细菌蛋白酶行业市场规模</w:t>
      </w:r>
      <w:r>
        <w:rPr>
          <w:rFonts w:hint="eastAsia"/>
        </w:rPr>
        <w:br/>
      </w:r>
      <w:r>
        <w:rPr>
          <w:rFonts w:hint="eastAsia"/>
        </w:rPr>
        <w:t>　　图表 2026年中国中性细菌蛋白酶行业产能</w:t>
      </w:r>
      <w:r>
        <w:rPr>
          <w:rFonts w:hint="eastAsia"/>
        </w:rPr>
        <w:br/>
      </w:r>
      <w:r>
        <w:rPr>
          <w:rFonts w:hint="eastAsia"/>
        </w:rPr>
        <w:t>　　图表 2020-2025年中国中性细菌蛋白酶行业产量统计</w:t>
      </w:r>
      <w:r>
        <w:rPr>
          <w:rFonts w:hint="eastAsia"/>
        </w:rPr>
        <w:br/>
      </w:r>
      <w:r>
        <w:rPr>
          <w:rFonts w:hint="eastAsia"/>
        </w:rPr>
        <w:t>　　图表 中性细菌蛋白酶行业动态</w:t>
      </w:r>
      <w:r>
        <w:rPr>
          <w:rFonts w:hint="eastAsia"/>
        </w:rPr>
        <w:br/>
      </w:r>
      <w:r>
        <w:rPr>
          <w:rFonts w:hint="eastAsia"/>
        </w:rPr>
        <w:t>　　图表 2020-2025年中国中性细菌蛋白酶市场需求量</w:t>
      </w:r>
      <w:r>
        <w:rPr>
          <w:rFonts w:hint="eastAsia"/>
        </w:rPr>
        <w:br/>
      </w:r>
      <w:r>
        <w:rPr>
          <w:rFonts w:hint="eastAsia"/>
        </w:rPr>
        <w:t>　　图表 2026年中国中性细菌蛋白酶行业需求区域调研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2020-2025年中国中性细菌蛋白酶行情</w:t>
      </w:r>
      <w:r>
        <w:rPr>
          <w:rFonts w:hint="eastAsia"/>
        </w:rPr>
        <w:br/>
      </w:r>
      <w:r>
        <w:rPr>
          <w:rFonts w:hint="eastAsia"/>
        </w:rPr>
        <w:t>　　图表 2020-2025年中国中性细菌蛋白酶价格走势图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2020-2025年中国中性细菌蛋白酶行业销售收入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2020-2025年中国中性细菌蛋白酶行业盈利情况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2020-2025年中国中性细菌蛋白酶行业利润总额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2020-2025年中国中性细菌蛋白酶进口统计</w:t>
      </w:r>
      <w:r>
        <w:rPr>
          <w:rFonts w:hint="eastAsia"/>
        </w:rPr>
        <w:br/>
      </w:r>
      <w:r>
        <w:rPr>
          <w:rFonts w:hint="eastAsia"/>
        </w:rPr>
        <w:t>　　图表 2020-2025年中国中性细菌蛋白酶出口统计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2020-2025年中国中性细菌蛋白酶行业企业数量统计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**地区中性细菌蛋白酶市场规模</w:t>
      </w:r>
      <w:r>
        <w:rPr>
          <w:rFonts w:hint="eastAsia"/>
        </w:rPr>
        <w:br/>
      </w:r>
      <w:r>
        <w:rPr>
          <w:rFonts w:hint="eastAsia"/>
        </w:rPr>
        <w:t>　　图表 **地区中性细菌蛋白酶行业市场需求</w:t>
      </w:r>
      <w:r>
        <w:rPr>
          <w:rFonts w:hint="eastAsia"/>
        </w:rPr>
        <w:br/>
      </w:r>
      <w:r>
        <w:rPr>
          <w:rFonts w:hint="eastAsia"/>
        </w:rPr>
        <w:t>　　图表 **地区中性细菌蛋白酶市场调研</w:t>
      </w:r>
      <w:r>
        <w:rPr>
          <w:rFonts w:hint="eastAsia"/>
        </w:rPr>
        <w:br/>
      </w:r>
      <w:r>
        <w:rPr>
          <w:rFonts w:hint="eastAsia"/>
        </w:rPr>
        <w:t>　　图表 **地区中性细菌蛋白酶行业市场需求分析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**地区中性细菌蛋白酶市场规模</w:t>
      </w:r>
      <w:r>
        <w:rPr>
          <w:rFonts w:hint="eastAsia"/>
        </w:rPr>
        <w:br/>
      </w:r>
      <w:r>
        <w:rPr>
          <w:rFonts w:hint="eastAsia"/>
        </w:rPr>
        <w:t>　　图表 **地区中性细菌蛋白酶行业市场需求</w:t>
      </w:r>
      <w:r>
        <w:rPr>
          <w:rFonts w:hint="eastAsia"/>
        </w:rPr>
        <w:br/>
      </w:r>
      <w:r>
        <w:rPr>
          <w:rFonts w:hint="eastAsia"/>
        </w:rPr>
        <w:t>　　图表 **地区中性细菌蛋白酶市场调研</w:t>
      </w:r>
      <w:r>
        <w:rPr>
          <w:rFonts w:hint="eastAsia"/>
        </w:rPr>
        <w:br/>
      </w:r>
      <w:r>
        <w:rPr>
          <w:rFonts w:hint="eastAsia"/>
        </w:rPr>
        <w:t>　　图表 **地区中性细菌蛋白酶行业市场需求分析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中性细菌蛋白酶行业竞争对手分析</w:t>
      </w:r>
      <w:r>
        <w:rPr>
          <w:rFonts w:hint="eastAsia"/>
        </w:rPr>
        <w:br/>
      </w:r>
      <w:r>
        <w:rPr>
          <w:rFonts w:hint="eastAsia"/>
        </w:rPr>
        <w:t>　　图表 中性细菌蛋白酶重点企业（一）基本信息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中性细菌蛋白酶重点企业（一）经营情况分析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中性细菌蛋白酶重点企业（一）主要经济指标情况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中性细菌蛋白酶重点企业（一）盈利能力情况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中性细菌蛋白酶重点企业（一）偿债能力情况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中性细菌蛋白酶重点企业（一）运营能力情况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中性细菌蛋白酶重点企业（一）成长能力情况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中性细菌蛋白酶重点企业（二）基本信息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中性细菌蛋白酶重点企业（二）经营情况分析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中性细菌蛋白酶重点企业（二）主要经济指标情况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中性细菌蛋白酶重点企业（二）盈利能力情况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中性细菌蛋白酶重点企业（二）偿债能力情况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中性细菌蛋白酶重点企业（二）运营能力情况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中性细菌蛋白酶重点企业（二）成长能力情况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中性细菌蛋白酶重点企业（三）基本信息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中性细菌蛋白酶重点企业（三）经营情况分析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中性细菌蛋白酶重点企业（三）主要经济指标情况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中性细菌蛋白酶重点企业（三）盈利能力情况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中性细菌蛋白酶重点企业（三）偿债能力情况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中性细菌蛋白酶重点企业（三）运营能力情况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中性细菌蛋白酶重点企业（三）成长能力情况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2026-2032年中国中性细菌蛋白酶行业产能预测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2026-2032年中国中性细菌蛋白酶行业产量预测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2026-2032年中国中性细菌蛋白酶市场需求预测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2026-2032年中国中性细菌蛋白酶行业市场规模预测</w:t>
      </w:r>
      <w:r>
        <w:rPr>
          <w:rFonts w:hint="eastAsia"/>
        </w:rPr>
        <w:br/>
      </w:r>
      <w:r>
        <w:rPr>
          <w:rFonts w:hint="eastAsia"/>
        </w:rPr>
        <w:t>　　图表 中性细菌蛋白酶行业准入条件</w:t>
      </w:r>
      <w:r>
        <w:rPr>
          <w:rFonts w:hint="eastAsia"/>
        </w:rPr>
        <w:br/>
      </w:r>
      <w:r>
        <w:rPr>
          <w:rFonts w:hint="eastAsia"/>
        </w:rPr>
        <w:t>　　图表 2026年中国中性细菌蛋白酶市场前景</w:t>
      </w:r>
      <w:r>
        <w:rPr>
          <w:rFonts w:hint="eastAsia"/>
        </w:rPr>
        <w:br/>
      </w:r>
      <w:r>
        <w:rPr>
          <w:rFonts w:hint="eastAsia"/>
        </w:rPr>
        <w:t>　　图表 2026-2032年中国中性细菌蛋白酶行业信息化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2026-2032年中国中性细菌蛋白酶行业风险分析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2026-2032年中国中性细菌蛋白酶行业发展趋势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2280a17e647bf" w:history="1">
        <w:r>
          <w:rPr>
            <w:rStyle w:val="Hyperlink"/>
          </w:rPr>
          <w:t>2026-2032年中国中性细菌蛋白酶市场现状调研与前景趋势报告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2280a17e647bf" w:history="1">
        <w:r>
          <w:rPr>
            <w:rStyle w:val="Hyperlink"/>
          </w:rPr>
          <w:t>https://www.20087.com/8/02/ZhongXingXiJunDanBaiMeiShiChangXianZhuangHeQianJing.html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热点：中性细菌蛋白酶的作用、中性细菌蛋白酶活性降低、中性蛋白酶有那么神奇、中性蛋白酶溶液、中性粒细胞蛋白酶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debc2356e4e2d" w:history="1">
      <w:r>
        <w:rPr>
          <w:rStyle w:val="Hyperlink"/>
        </w:rPr>
        <w:t>2026-2032年中国中性细菌蛋白酶市场现状调研与前景趋势报告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ZhongXingXiJunDanBaiMeiShiChangXianZhuangHeQianJing.html" TargetMode="External" Id="Rc842280a17e6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ZhongXingXiJunDanBaiMeiShiChangXianZhuangHeQianJing.html" TargetMode="External" Id="Rcdcdebc2356e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2025-12-26T07:59:06Z</dcterms:created>
  <dcterms:modified xsi:type="dcterms:W3CDTF">2025-12-26T08:59:06Z</dcterms:modified>
  <dc:subject>2026-2032年中国中性细菌蛋白酶市场现状调研与前景趋势报告</dc:subject>
  <dc:title>2026-2032年中国中性细菌蛋白酶市场现状调研与前景趋势报告</dc:title>
  <cp:keywords>2026-2032年中国中性细菌蛋白酶市场现状调研与前景趋势报告</cp:keywords>
  <dc:description>2026-2032年中国中性细菌蛋白酶市场现状调研与前景趋势报告</dc:description>
</cp:coreProperties>
</file>