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5b59ef25a4b80" w:history="1">
              <w:r>
                <w:rPr>
                  <w:rStyle w:val="Hyperlink"/>
                </w:rPr>
                <w:t>2025-2031年中国中空箱行业研究分析及发展前景预测报告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5b59ef25a4b80" w:history="1">
              <w:r>
                <w:rPr>
                  <w:rStyle w:val="Hyperlink"/>
                </w:rPr>
                <w:t>2025-2031年中国中空箱行业研究分析及发展前景预测报告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5b59ef25a4b80" w:history="1">
                <w:r>
                  <w:rPr>
                    <w:rStyle w:val="Hyperlink"/>
                  </w:rPr>
                  <w:t>https://www.20087.com/8/32/ZhongKongXiangShiChangXingQing.html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箱是一种采用塑料中空板制成的周转箱，常用于物流运输和仓储管理。由于其轻便、耐用且可重复使用的特点，中空箱在制造业、零售业等行业中得到广泛应用。近年来，随着环保要求的提高，中空箱作为一种可循环使用的包装材料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中空箱的发展将更加注重材料创新和多功能性。一方面，通过采用更环保的塑料材料和改进生产工艺，中空箱将变得更加耐用且易于回收，减少对环境的影响。另一方面，随着物流行业对包装材料功能性的需求增加，中空箱将集成更多的附加功能，如防震、防潮等，以适应不同的应用场景。此外，随着物联网技术的应用，中空箱还可能集成智能追踪和管理功能，提高物流效率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f015b59ef25a4b80" w:history="1">
        <w:r>
          <w:rPr>
            <w:rStyle w:val="Hyperlink"/>
          </w:rPr>
          <w:t>2025-2031年中国中空箱行业研究分析及发展前景预测报告</w:t>
        </w:r>
      </w:hyperlink>
      <w:r>
        <w:rPr>
          <w:rFonts w:hint="eastAsia"/>
        </w:rPr>
        <w:t>”内容包括：中空箱行业现状市场调查，中空箱市场规模与需求分析预测、中空箱市场价格行情走势、中空箱技术工艺分析、中空箱企业竞争力研究及发展战略，并根据国家权威机构与中空箱相关行业协会的资料数据，对中空箱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中空箱产业概述</w:t>
      </w:r>
      <w:r>
        <w:rPr>
          <w:rFonts w:hint="eastAsia"/>
        </w:rPr>
        <w:br/>
      </w:r>
      <w:r>
        <w:rPr>
          <w:rFonts w:hint="eastAsia"/>
        </w:rPr>
        <w:t>　　第一节 中空箱产业定义</w:t>
      </w:r>
      <w:r>
        <w:rPr>
          <w:rFonts w:hint="eastAsia"/>
        </w:rPr>
        <w:br/>
      </w:r>
      <w:r>
        <w:rPr>
          <w:rFonts w:hint="eastAsia"/>
        </w:rPr>
        <w:t>　　第二节 中空箱产业发展历程</w:t>
      </w:r>
      <w:r>
        <w:rPr>
          <w:rFonts w:hint="eastAsia"/>
        </w:rPr>
        <w:br/>
      </w:r>
      <w:r>
        <w:rPr>
          <w:rFonts w:hint="eastAsia"/>
        </w:rPr>
        <w:t>　　第三节 中空箱分类情况</w:t>
      </w:r>
      <w:r>
        <w:rPr>
          <w:rFonts w:hint="eastAsia"/>
        </w:rPr>
        <w:br/>
      </w:r>
      <w:r>
        <w:rPr>
          <w:rFonts w:hint="eastAsia"/>
        </w:rPr>
        <w:t>　　第四节 中空箱产业链分析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2024-2025年中国中空箱行业发展环境分析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2024-2025年中国中空箱行业经济环境分析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2024-2025年中国中空箱行业社会环境分析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2024-2025年中国中空箱行业政策环境分析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当前我国中空箱技术发展现状</w:t>
      </w:r>
      <w:r>
        <w:rPr>
          <w:rFonts w:hint="eastAsia"/>
        </w:rPr>
        <w:br/>
      </w:r>
      <w:r>
        <w:rPr>
          <w:rFonts w:hint="eastAsia"/>
        </w:rPr>
        <w:t>　　第二节 中外中空箱技术差距及产生差距的主要原因分析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2024-2025年全球中空箱行业发展状况及趋势分析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全球中空箱行业发展概况</w:t>
      </w:r>
      <w:r>
        <w:rPr>
          <w:rFonts w:hint="eastAsia"/>
        </w:rPr>
        <w:br/>
      </w:r>
      <w:r>
        <w:rPr>
          <w:rFonts w:hint="eastAsia"/>
        </w:rPr>
        <w:t>　　第二节 全球中空箱行业发展现状及趋势分析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一、全球中空箱行业市场分布情况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二、全球中空箱行业发展趋势分析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全球中空箱行业重点区域发展分析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中国中空箱行业运行状况分析</w:t>
      </w:r>
      <w:r>
        <w:rPr>
          <w:rFonts w:hint="eastAsia"/>
        </w:rPr>
        <w:br/>
      </w:r>
      <w:r>
        <w:rPr>
          <w:rFonts w:hint="eastAsia"/>
        </w:rPr>
        <w:t>　　第一节 中空箱行业市场规模分析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一、2019-2024年中空箱行业市场规模分析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二、2024-2025年中空箱行业市场规模现状分析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二、2025-2031年中空箱行业市场规模况预测</w:t>
      </w:r>
      <w:r>
        <w:rPr>
          <w:rFonts w:hint="eastAsia"/>
        </w:rPr>
        <w:br/>
      </w:r>
      <w:r>
        <w:rPr>
          <w:rFonts w:hint="eastAsia"/>
        </w:rPr>
        <w:t>　　第二节 中空箱行业市场供给分析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一、2019-2024年中空箱行业市场供给情况分析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二、2024-2025年中空箱行业市场供给现状分析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二、2025-2031年中空箱行业市场供给情况预测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中空箱行业市场需求分析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一、2019-2024年中空箱行业市场需求情况分析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二、2024-2025年中空箱行业市场需求现状分析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二、2025-2031年中空箱行业市场需求情况预测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2024-2025年中国中空箱行业集中度分析</w:t>
      </w:r>
      <w:r>
        <w:rPr>
          <w:rFonts w:hint="eastAsia"/>
        </w:rPr>
        <w:br/>
      </w:r>
      <w:r>
        <w:rPr>
          <w:rFonts w:hint="eastAsia"/>
        </w:rPr>
        <w:t>　　　　一、中空箱行业市场集中度情况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二、中空箱行业企业集中度分析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中国中空箱行业市场需求结构分析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中空箱行业重点区域（一）需求分析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中空箱行业重点区域（二）需求分析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中空箱行业重点区域（三）需求分析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中空箱产品市场价格行情分析预测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2019-2024年中空箱产品市场价格回顾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2024-2025年中空箱产品市场价格现状分析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影响中空箱产品市场价格因素分析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2025-2031年中空箱产品市场价格走势预测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中空箱重点企业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2024-2025年中空箱行业企业经营策略研究分析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中空箱企业多样化经营策略分析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一、中空箱企业多样化经营情况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二、现行中空箱行业多样化经营的方向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大型中空箱企业集团未来发展策略分析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对中小中空箱企业生产经营的建议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2024-2025年中国中空箱市场营销策略竞争分析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中空箱市场产品策略</w:t>
      </w:r>
      <w:r>
        <w:rPr>
          <w:rFonts w:hint="eastAsia"/>
        </w:rPr>
        <w:br/>
      </w:r>
      <w:r>
        <w:rPr>
          <w:rFonts w:hint="eastAsia"/>
        </w:rPr>
        <w:t>　　第二节 中空箱市场渠道策略</w:t>
      </w:r>
      <w:r>
        <w:rPr>
          <w:rFonts w:hint="eastAsia"/>
        </w:rPr>
        <w:br/>
      </w:r>
      <w:r>
        <w:rPr>
          <w:rFonts w:hint="eastAsia"/>
        </w:rPr>
        <w:t>　　第三节 中空箱市场价格策略</w:t>
      </w:r>
      <w:r>
        <w:rPr>
          <w:rFonts w:hint="eastAsia"/>
        </w:rPr>
        <w:br/>
      </w:r>
      <w:r>
        <w:rPr>
          <w:rFonts w:hint="eastAsia"/>
        </w:rPr>
        <w:t>　　第四节 中空箱广告媒体策略</w:t>
      </w:r>
      <w:r>
        <w:rPr>
          <w:rFonts w:hint="eastAsia"/>
        </w:rPr>
        <w:br/>
      </w:r>
      <w:r>
        <w:rPr>
          <w:rFonts w:hint="eastAsia"/>
        </w:rPr>
        <w:t>　　第五节 中空箱客户服务策略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影响中空箱行业发展主要因素分析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一、2024-2025年影响中空箱行业发展的不利因素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二、2024-2025年影响中空箱行业发展的稳定因素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三、2024-2025年影响中空箱行业发展的有利因素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四、2024-2025年我国中空箱行业发展面临的机遇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五、2024-2025年我国中空箱行业发展面临的挑战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中~智林~－中空箱行业投资风险分析预测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一、2025-2031年中空箱行业市场风险分析预测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二、2025-2031年中空箱行业政策风险分析预测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三、2025-2031年中空箱行业技术风险分析预测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四、2025-2031年中空箱行业竞争风险分析预测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五、2025-2031年中空箱行业管理风险分析预测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六、2025-2031年中空箱行业其他风险分析预测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中空箱行业历程</w:t>
      </w:r>
      <w:r>
        <w:rPr>
          <w:rFonts w:hint="eastAsia"/>
        </w:rPr>
        <w:br/>
      </w:r>
      <w:r>
        <w:rPr>
          <w:rFonts w:hint="eastAsia"/>
        </w:rPr>
        <w:t>　　图表 中空箱行业生命周期</w:t>
      </w:r>
      <w:r>
        <w:rPr>
          <w:rFonts w:hint="eastAsia"/>
        </w:rPr>
        <w:br/>
      </w:r>
      <w:r>
        <w:rPr>
          <w:rFonts w:hint="eastAsia"/>
        </w:rPr>
        <w:t>　　图表 中空箱行业产业链分析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2025年中国中空箱市场前景分析</w:t>
      </w:r>
      <w:r>
        <w:rPr>
          <w:rFonts w:hint="eastAsia"/>
        </w:rPr>
        <w:br/>
      </w:r>
      <w:r>
        <w:rPr>
          <w:rFonts w:hint="eastAsia"/>
        </w:rPr>
        <w:t>　　图表 2025年中国中空箱发展趋势预测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5b59ef25a4b80" w:history="1">
        <w:r>
          <w:rPr>
            <w:rStyle w:val="Hyperlink"/>
          </w:rPr>
          <w:t>2025-2031年中国中空箱行业研究分析及发展前景预测报告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5b59ef25a4b80" w:history="1">
        <w:r>
          <w:rPr>
            <w:rStyle w:val="Hyperlink"/>
          </w:rPr>
          <w:t>https://www.20087.com/8/32/ZhongKongXiangShiChangXingQing.html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热点：国产十大品牌拉杆箱、中空箱图片、提空箱是什么意思、中空箱标签设计、真空箱价格及图片、中空箱定制、自制家用空压机箱子图片、中空箱 插扣、pc板是耐力板吗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9615bd9f84a77" w:history="1">
      <w:r>
        <w:rPr>
          <w:rStyle w:val="Hyperlink"/>
        </w:rPr>
        <w:t>2025-2031年中国中空箱行业研究分析及发展前景预测报告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ongKongXiangShiChangXingQing.html" TargetMode="External" Id="Rf015b59ef25a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ongKongXiangShiChangXingQing.html" TargetMode="External" Id="Rc859615bd9f8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2025-02-13T05:10:00Z</dcterms:created>
  <dcterms:modified xsi:type="dcterms:W3CDTF">2025-02-13T06:10:00Z</dcterms:modified>
  <dc:subject>2025-2031年中国中空箱行业研究分析及发展前景预测报告</dc:subject>
  <dc:title>2025-2031年中国中空箱行业研究分析及发展前景预测报告</dc:title>
  <cp:keywords>2025-2031年中国中空箱行业研究分析及发展前景预测报告</cp:keywords>
  <dc:description>2025-2031年中国中空箱行业研究分析及发展前景预测报告</dc:description>
</cp:coreProperties>
</file>