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869dcdd04445e" w:history="1">
              <w:r>
                <w:rPr>
                  <w:rStyle w:val="Hyperlink"/>
                </w:rPr>
                <w:t>2025-2031年全球与中国乌头碱行业发展调研及前景趋势预测报告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869dcdd04445e" w:history="1">
              <w:r>
                <w:rPr>
                  <w:rStyle w:val="Hyperlink"/>
                </w:rPr>
                <w:t>2025-2031年全球与中国乌头碱行业发展调研及前景趋势预测报告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869dcdd04445e" w:history="1">
                <w:r>
                  <w:rPr>
                    <w:rStyle w:val="Hyperlink"/>
                  </w:rPr>
                  <w:t>https://www.20087.com/8/82/WuTouJianFaZhanXianZhuangQianJing.html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头碱是一种从乌头属植物中提取的生物碱，具有强烈的神经毒性和心脏毒性，但在传统中医中被用作镇痛和抗炎药物。近年来，随着对乌头碱药理作用的深入研究，其在现代医药领域的应用潜力逐渐显现，特别是在治疗慢性疼痛和神经疾病方面。同时，科研人员努力开发低毒性和高选择性的乌头碱衍生物，以减少不良反应，提高临床应用的安全性。</w:t>
      </w:r>
      <w:r>
        <w:rPr>
          <w:rFonts w:hint="eastAsia"/>
        </w:rPr>
        <w:br/>
      </w:r>
      <w:r>
        <w:rPr>
          <w:rFonts w:hint="eastAsia"/>
        </w:rPr>
        <w:t>　　未来，乌头碱的研究将更加侧重于分子修饰和靶向传递技术，以开发出更有效的药物候选物。随着生物信息学和合成生物学的进步，科学家能够更精确地设计和合成乌头碱类似物，优化其药效和安全性。同时，对于传统中药的现代转化，乌头碱将作为一个典型例子，展示如何通过现代科学手段挖掘和验证传统药物的有效成分，推动中医药的国际化和现代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869dcdd04445e" w:history="1">
        <w:r>
          <w:rPr>
            <w:rStyle w:val="Hyperlink"/>
          </w:rPr>
          <w:t>2025-2031年全球与中国乌头碱行业发展调研及前景趋势预测报告</w:t>
        </w:r>
      </w:hyperlink>
      <w:r>
        <w:rPr>
          <w:rFonts w:hint="eastAsia"/>
        </w:rPr>
        <w:t>》依托权威数据资源与长期市场监测，系统分析了乌头碱行业的市场规模、市场需求及产业链结构，深入探讨了乌头碱价格变动与细分市场特征。报告科学预测了乌头碱市场前景及未来发展趋势，重点剖析了行业集中度、竞争格局及重点企业的市场地位，并通过SWOT分析揭示了乌头碱行业机遇与潜在风险。报告为投资者及业内企业提供了全面的市场洞察与决策参考，助力把握乌头碱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乌头碱市场概述</w:t>
      </w:r>
      <w:r>
        <w:rPr>
          <w:rFonts w:hint="eastAsia"/>
        </w:rPr>
        <w:br/>
      </w:r>
      <w:r>
        <w:rPr>
          <w:rFonts w:hint="eastAsia"/>
        </w:rPr>
        <w:t>　　1.1 乌头碱行业概述及统计范围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按照不同产品类型，乌头碱主要可以分为如下几个类别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不同产品类型乌头碱增长趋势2020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溶剂</w:t>
      </w:r>
      <w:r>
        <w:rPr>
          <w:rFonts w:hint="eastAsia"/>
        </w:rPr>
        <w:br/>
      </w:r>
      <w:r>
        <w:rPr>
          <w:rFonts w:hint="eastAsia"/>
        </w:rPr>
        <w:t>　　　　1.2.3 固体</w:t>
      </w:r>
      <w:r>
        <w:rPr>
          <w:rFonts w:hint="eastAsia"/>
        </w:rPr>
        <w:br/>
      </w:r>
      <w:r>
        <w:rPr>
          <w:rFonts w:hint="eastAsia"/>
        </w:rPr>
        <w:t>　　1.3 从不同应用，乌头碱主要包括如下几个方面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不同应用乌头碱增长趋势2020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注射</w:t>
      </w:r>
      <w:r>
        <w:rPr>
          <w:rFonts w:hint="eastAsia"/>
        </w:rPr>
        <w:br/>
      </w:r>
      <w:r>
        <w:rPr>
          <w:rFonts w:hint="eastAsia"/>
        </w:rPr>
        <w:t>　　　　1.3.3 口服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乌头碱行业发展总体概况</w:t>
      </w:r>
      <w:r>
        <w:rPr>
          <w:rFonts w:hint="eastAsia"/>
        </w:rPr>
        <w:br/>
      </w:r>
      <w:r>
        <w:rPr>
          <w:rFonts w:hint="eastAsia"/>
        </w:rPr>
        <w:t>　　　　1.4.2 乌头碱行业发展主要特点</w:t>
      </w:r>
      <w:r>
        <w:rPr>
          <w:rFonts w:hint="eastAsia"/>
        </w:rPr>
        <w:br/>
      </w:r>
      <w:r>
        <w:rPr>
          <w:rFonts w:hint="eastAsia"/>
        </w:rPr>
        <w:t>　　　　1.4.3 乌头碱行业发展影响因素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全球乌头碱供需现状及预测（2020-2031）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全球乌头碱产能、产量、产能利用率及发展趋势（2020-2031）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全球乌头碱产量、需求量及发展趋势（2020-2031）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全球主要地区乌头碱产量及发展趋势（2020-2031）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中国乌头碱供需现状及预测（2020-2031）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中国乌头碱产能、产量、产能利用率及发展趋势（2020-2031）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中国乌头碱产量、市场需求量及发展趋势（2020-2031）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中国乌头碱产能和产量占全球的比重（2020-2031）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全球乌头碱销量及收入（2020-2031）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全球市场乌头碱收入（2020-2031）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全球市场乌头碱销量（2020-2031）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全球市场乌头碱价格趋势（2020-2031）</w:t>
      </w:r>
      <w:r>
        <w:rPr>
          <w:rFonts w:hint="eastAsia"/>
        </w:rPr>
        <w:br/>
      </w:r>
      <w:r>
        <w:rPr>
          <w:rFonts w:hint="eastAsia"/>
        </w:rPr>
        <w:t>　　2.4 中国乌头碱销量及收入（2020-2031）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中国市场乌头碱收入（2020-2031）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中国市场乌头碱销量（2020-2031）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中国市场乌头碱销量和收入占全球的比重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全球乌头碱主要地区分析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全球主要地区乌头碱市场规模分析：2020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全球主要地区乌头碱销售收入及市场份额（2020-2025年）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全球主要地区乌头碱销售收入预测（2025-2031年）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全球主要地区乌头碱销量分析：2020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全球主要地区乌头碱销量及市场份额（2020-2025年）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全球主要地区乌头碱销量及市场份额预测（2025-2031）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北美（美国和加拿大）乌头碱销量（2020-2031）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北美（美国和加拿大）乌头碱收入（2020-2031）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欧洲（德国、英国、法国和意大利等国家）乌头碱销量（2020-2031）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欧洲（德国、英国、法国和意大利等国家）乌头碱收入（2020-2031）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亚太（中国、日本、韩国、中国台湾、印度和东南亚等）乌头碱销量（2020-2031）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亚太（中国、日本、韩国、中国台湾、印度和东南亚等）乌头碱收入（2020-2031）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拉美地区（墨西哥、巴西等国家）乌头碱销量（2020-2031）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拉美地区（墨西哥、巴西等国家）乌头碱收入（2020-2031）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中东及非洲（土耳其、沙特等国家）乌头碱销量（2020-2031）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中东及非洲（土耳其、沙特等国家）乌头碱收入（2020-2031）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全球市场主要厂商乌头碱产能市场份额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全球市场主要厂商乌头碱销量（2020-2025）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全球市场主要厂商乌头碱销售收入（2020-2025）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全球市场主要厂商乌头碱销售价格（2020-2025）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2025年全球主要生产商乌头碱收入排名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中国市场主要厂商乌头碱销量（2020-2025）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中国市场主要厂商乌头碱销售收入（2020-2025）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中国市场主要厂商乌头碱销售价格（2020-2025）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2025年中国主要生产商乌头碱收入排名</w:t>
      </w:r>
      <w:r>
        <w:rPr>
          <w:rFonts w:hint="eastAsia"/>
        </w:rPr>
        <w:br/>
      </w:r>
      <w:r>
        <w:rPr>
          <w:rFonts w:hint="eastAsia"/>
        </w:rPr>
        <w:t>　　4.3 全球主要厂商乌头碱产地分布及商业化日期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全球主要厂商乌头碱产品类型列表</w:t>
      </w:r>
      <w:r>
        <w:rPr>
          <w:rFonts w:hint="eastAsia"/>
        </w:rPr>
        <w:br/>
      </w:r>
      <w:r>
        <w:rPr>
          <w:rFonts w:hint="eastAsia"/>
        </w:rPr>
        <w:t>　　4.5 乌头碱行业集中度、竞争程度分析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乌头碱行业集中度分析：全球头部厂商份额（Top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全球乌头碱第一梯队、第二梯队和第三梯队生产商（品牌）及市场份额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不同产品类型乌头碱分析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全球市场不同产品类型乌头碱销量（2020-2031）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全球市场不同产品类型乌头碱销量及市场份额（2020-2025）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全球市场不同产品类型乌头碱销量预测（2025-2031）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全球市场不同产品类型乌头碱收入（2020-2031）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全球市场不同产品类型乌头碱收入及市场份额（2020-2025）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全球市场不同产品类型乌头碱收入预测（2025-2031）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全球市场不同产品类型乌头碱价格走势（2020-2031）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中国市场不同产品类型乌头碱销量（2020-2031）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中国市场不同产品类型乌头碱销量及市场份额（2020-2025）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中国市场不同产品类型乌头碱销量预测（2025-2031）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中国市场不同产品类型乌头碱收入（2020-2031）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中国市场不同产品类型乌头碱收入及市场份额（2020-2025）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中国市场不同产品类型乌头碱收入预测（2025-2031）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不同应用乌头碱分析</w:t>
      </w:r>
      <w:r>
        <w:rPr>
          <w:rFonts w:hint="eastAsia"/>
        </w:rPr>
        <w:br/>
      </w:r>
      <w:r>
        <w:rPr>
          <w:rFonts w:hint="eastAsia"/>
        </w:rPr>
        <w:t>　　6.1 全球市场不同应用乌头碱销量（2020-2031）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全球市场不同应用乌头碱销量及市场份额（2020-2025）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全球市场不同应用乌头碱销量预测（2025-2031）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全球市场不同应用乌头碱收入（2020-2031）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全球市场不同应用乌头碱收入及市场份额（2020-2025）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全球市场不同应用乌头碱收入预测（2025-2031）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全球市场不同应用乌头碱价格走势（2020-2031）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中国市场不同应用乌头碱销量（2020-2031）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中国市场不同应用乌头碱销量及市场份额（2020-2025）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中国市场不同应用乌头碱销量预测（2025-2031）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中国市场不同应用乌头碱收入（2020-2031）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中国市场不同应用乌头碱收入及市场份额（2020-2025）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中国市场不同应用乌头碱收入预测（2025-2031）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乌头碱行业发展趋势</w:t>
      </w:r>
      <w:r>
        <w:rPr>
          <w:rFonts w:hint="eastAsia"/>
        </w:rPr>
        <w:br/>
      </w:r>
      <w:r>
        <w:rPr>
          <w:rFonts w:hint="eastAsia"/>
        </w:rPr>
        <w:t>　　7.2 乌头碱行业主要驱动因素</w:t>
      </w:r>
      <w:r>
        <w:rPr>
          <w:rFonts w:hint="eastAsia"/>
        </w:rPr>
        <w:br/>
      </w:r>
      <w:r>
        <w:rPr>
          <w:rFonts w:hint="eastAsia"/>
        </w:rPr>
        <w:t>　　7.3 乌头碱中国企业SWOT分析</w:t>
      </w:r>
      <w:r>
        <w:rPr>
          <w:rFonts w:hint="eastAsia"/>
        </w:rPr>
        <w:br/>
      </w:r>
      <w:r>
        <w:rPr>
          <w:rFonts w:hint="eastAsia"/>
        </w:rPr>
        <w:t>　　7.4 中国乌头碱行业政策环境分析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乌头碱行业产业链简介</w:t>
      </w:r>
      <w:r>
        <w:rPr>
          <w:rFonts w:hint="eastAsia"/>
        </w:rPr>
        <w:br/>
      </w:r>
      <w:r>
        <w:rPr>
          <w:rFonts w:hint="eastAsia"/>
        </w:rPr>
        <w:t>　　　　8.2.1 乌头碱行业供应链分析</w:t>
      </w:r>
      <w:r>
        <w:rPr>
          <w:rFonts w:hint="eastAsia"/>
        </w:rPr>
        <w:br/>
      </w:r>
      <w:r>
        <w:rPr>
          <w:rFonts w:hint="eastAsia"/>
        </w:rPr>
        <w:t>　　　　8.2.2 乌头碱主要原料及供应情况</w:t>
      </w:r>
      <w:r>
        <w:rPr>
          <w:rFonts w:hint="eastAsia"/>
        </w:rPr>
        <w:br/>
      </w:r>
      <w:r>
        <w:rPr>
          <w:rFonts w:hint="eastAsia"/>
        </w:rPr>
        <w:t>　　　　8.2.3 乌头碱行业主要下游客户</w:t>
      </w:r>
      <w:r>
        <w:rPr>
          <w:rFonts w:hint="eastAsia"/>
        </w:rPr>
        <w:br/>
      </w:r>
      <w:r>
        <w:rPr>
          <w:rFonts w:hint="eastAsia"/>
        </w:rPr>
        <w:t>　　8.3 乌头碱行业采购模式</w:t>
      </w:r>
      <w:r>
        <w:rPr>
          <w:rFonts w:hint="eastAsia"/>
        </w:rPr>
        <w:br/>
      </w:r>
      <w:r>
        <w:rPr>
          <w:rFonts w:hint="eastAsia"/>
        </w:rPr>
        <w:t>　　8.4 乌头碱行业生产模式</w:t>
      </w:r>
      <w:r>
        <w:rPr>
          <w:rFonts w:hint="eastAsia"/>
        </w:rPr>
        <w:br/>
      </w:r>
      <w:r>
        <w:rPr>
          <w:rFonts w:hint="eastAsia"/>
        </w:rPr>
        <w:t>　　8.5 乌头碱行业销售模式及销售渠道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全球市场主要乌头碱厂商简介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重点企业（6）乌头碱销量、收入、价格及毛利率（2020-2025）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中国市场乌头碱产量、销量、进出口分析及未来趋势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中国市场乌头碱产量、销量、进出口分析及未来趋势（2020-2031）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中国市场乌头碱进出口贸易趋势</w:t>
      </w:r>
      <w:r>
        <w:rPr>
          <w:rFonts w:hint="eastAsia"/>
        </w:rPr>
        <w:br/>
      </w:r>
      <w:r>
        <w:rPr>
          <w:rFonts w:hint="eastAsia"/>
        </w:rPr>
        <w:t>　　10.3 中国市场乌头碱主要进口来源</w:t>
      </w:r>
      <w:r>
        <w:rPr>
          <w:rFonts w:hint="eastAsia"/>
        </w:rPr>
        <w:br/>
      </w:r>
      <w:r>
        <w:rPr>
          <w:rFonts w:hint="eastAsia"/>
        </w:rPr>
        <w:t>　　10.4 中国市场乌头碱主要出口目的地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中国市场乌头碱主要地区分布</w:t>
      </w:r>
      <w:r>
        <w:rPr>
          <w:rFonts w:hint="eastAsia"/>
        </w:rPr>
        <w:br/>
      </w:r>
      <w:r>
        <w:rPr>
          <w:rFonts w:hint="eastAsia"/>
        </w:rPr>
        <w:t>　　11.1 中国乌头碱生产地区分布</w:t>
      </w:r>
      <w:r>
        <w:rPr>
          <w:rFonts w:hint="eastAsia"/>
        </w:rPr>
        <w:br/>
      </w:r>
      <w:r>
        <w:rPr>
          <w:rFonts w:hint="eastAsia"/>
        </w:rPr>
        <w:t>　　11.2 中国乌头碱消费地区分布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全球不同产品类型乌头碱增长趋势2020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不同应用乌头碱增长趋势2020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乌头碱行业发展主要特点</w:t>
      </w:r>
      <w:r>
        <w:rPr>
          <w:rFonts w:hint="eastAsia"/>
        </w:rPr>
        <w:br/>
      </w:r>
      <w:r>
        <w:rPr>
          <w:rFonts w:hint="eastAsia"/>
        </w:rPr>
        <w:t>　　表4 乌头碱行业发展有利因素分析</w:t>
      </w:r>
      <w:r>
        <w:rPr>
          <w:rFonts w:hint="eastAsia"/>
        </w:rPr>
        <w:br/>
      </w:r>
      <w:r>
        <w:rPr>
          <w:rFonts w:hint="eastAsia"/>
        </w:rPr>
        <w:t>　　表5 乌头碱行业发展不利因素分析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进入乌头碱行业壁垒</w:t>
      </w:r>
      <w:r>
        <w:rPr>
          <w:rFonts w:hint="eastAsia"/>
        </w:rPr>
        <w:br/>
      </w:r>
      <w:r>
        <w:rPr>
          <w:rFonts w:hint="eastAsia"/>
        </w:rPr>
        <w:t>　　表7 全球主要地区乌头碱产量（吨）：2020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全球主要地区乌头碱产量（2020-2025）&amp;（吨）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全球主要地区乌头碱产量市场份额（2020-2025）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全球主要地区乌头碱产量（2025-2031）&amp;（吨）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全球主要地区乌头碱销售收入（百万美元）：2020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全球主要地区乌头碱销售收入（2020-2025）&amp;（百万美元）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全球主要地区乌头碱销售收入市场份额（2020-2025）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全球主要地区乌头碱收入（2025-2031）&amp;（百万美元）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全球主要地区乌头碱收入市场份额（2025-2031）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全球主要地区乌头碱销量（吨）：2020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全球主要地区乌头碱销量（2020-2025）&amp;（吨）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全球主要地区乌头碱销量（2025-2031）&amp;（吨）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全球主要地区乌头碱销量份额（2025-2031）</w:t>
      </w:r>
      <w:r>
        <w:rPr>
          <w:rFonts w:hint="eastAsia"/>
        </w:rPr>
        <w:br/>
      </w:r>
      <w:r>
        <w:rPr>
          <w:rFonts w:hint="eastAsia"/>
        </w:rPr>
        <w:t>　　表21 北美乌头碱基本情况分析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北美（美国和加拿大）乌头碱销量（2020-2031）&amp;（吨）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北美（美国和加拿大）乌头碱收入（2020-2031）&amp;（百万美元）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欧洲乌头碱基本情况分析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欧洲（德国、英国、法国和意大利等国家）乌头碱销量（2020-2031）&amp;（吨）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欧洲（德国、英国、法国和意大利等国家）乌头碱收入（2020-2031）&amp;（百万美元）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亚太地区乌头碱基本情况分析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亚太（中国、日本、韩国、中国台湾、印度和东南亚等）乌头碱销量（2020-2031）&amp;（吨）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亚太（中国、日本、韩国、中国台湾、印度和东南亚等）乌头碱收入（2020-2031）&amp;（百万美元）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拉美地区乌头碱基本情况分析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拉美地区（墨西哥、巴西等国家）乌头碱销量（2020-2031）&amp;（吨）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拉美地区（墨西哥、巴西等国家）乌头碱收入（2020-2031）&amp;（百万美元）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中东及非洲乌头碱基本情况分析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中东及非洲（土耳其、沙特等国家）乌头碱销量（2020-2031）&amp;（吨）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中东及非洲（土耳其、沙特等国家）乌头碱收入（2020-2031）&amp;（百万美元）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全球市场主要厂商乌头碱产能（2024-2025）&amp;（吨）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全球市场主要厂商乌头碱销量（2020-2025）&amp;（吨）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全球市场主要厂商乌头碱销售收入（2020-2025）&amp;（百万美元）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全球市场主要厂商乌头碱销售收入市场份额（2020-2025）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全球市场主要厂商乌头碱销售价格（2020-2025）&amp;（美元/吨）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2025年全球主要生产商乌头碱收入排名（百万美元）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中国市场主要厂商乌头碱销量（2020-2025）&amp;（吨）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中国市场主要厂商乌头碱销售收入（2020-2025）&amp;（百万美元）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中国市场主要厂商乌头碱销售收入市场份额（2020-2025）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中国市场主要厂商乌头碱销售价格（2020-2025）&amp;（美元/吨）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2025年中国主要生产商乌头碱收入排名（百万美元）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全球主要厂商乌头碱产地分布及商业化日期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全球主要厂商乌头碱产品类型列表</w:t>
      </w:r>
      <w:r>
        <w:rPr>
          <w:rFonts w:hint="eastAsia"/>
        </w:rPr>
        <w:br/>
      </w:r>
      <w:r>
        <w:rPr>
          <w:rFonts w:hint="eastAsia"/>
        </w:rPr>
        <w:t>　　表51 2025全球乌头碱主要厂商市场地位（第一梯队、第二梯队和第三梯队）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全球不同产品类型乌头碱销量（2020-2025年）&amp;（吨）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全球不同产品类型乌头碱销量预测（2025-2031）&amp;（吨）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全球市场不同产品类型乌头碱销量市场份额预测（2025-2031）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全球不同产品类型乌头碱收入（2020-2025年）&amp;（百万美元）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全球不同产品类型乌头碱收入市场份额（2020-2025）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全球不同产品类型乌头碱收入预测（2025-2031）&amp;（百万美元）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全球不同产品类型乌头碱收入市场份额预测（2025-2031）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全球不同产品类型乌头碱价格走势（2020-2031）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中国不同产品类型乌头碱销量（2020-2025年）&amp;（吨）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中国不同产品类型乌头碱销量预测（2025-2031）&amp;（吨）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中国不同产品类型乌头碱销量市场份额预测（2025-2031）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中国不同产品类型乌头碱收入（2020-2025年）&amp;（百万美元）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中国不同产品类型乌头碱收入市场份额（2020-2025）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中国不同产品类型乌头碱收入预测（2025-2031）&amp;（百万美元）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中国不同产品类型乌头碱收入市场份额预测（2025-2031）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全球不同应用乌头碱销量（2020-2025年）&amp;（吨）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全球不同应用乌头碱销量预测（2025-2031）&amp;（吨）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全球市场不同应用乌头碱销量市场份额预测（2025-2031）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全球不同应用乌头碱收入（2020-2025年）&amp;（百万美元）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全球不同应用乌头碱收入市场份额（2020-2025）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全球不同应用乌头碱收入预测（2025-2031）&amp;（百万美元）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全球不同应用乌头碱收入市场份额预测（2025-2031）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全球不同应用乌头碱价格走势（2020-2031）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中国不同应用乌头碱销量（2020-2025年）&amp;（吨）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中国不同应用乌头碱销量市场份额（2020-2025）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中国不同应用乌头碱销量预测（2025-2031）&amp;（吨）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中国不同应用乌头碱销量市场份额预测（2025-2031）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中国不同应用乌头碱收入（2020-2025年）&amp;（百万美元）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中国不同应用乌头碱收入市场份额（2020-2025）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中国不同应用乌头碱收入预测（2025-2031）&amp;（百万美元）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中国不同应用乌头碱收入市场份额预测（2025-2031）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乌头碱行业技术发展趋势</w:t>
      </w:r>
      <w:r>
        <w:rPr>
          <w:rFonts w:hint="eastAsia"/>
        </w:rPr>
        <w:br/>
      </w:r>
      <w:r>
        <w:rPr>
          <w:rFonts w:hint="eastAsia"/>
        </w:rPr>
        <w:t>　　表87 乌头碱行业主要驱动因素</w:t>
      </w:r>
      <w:r>
        <w:rPr>
          <w:rFonts w:hint="eastAsia"/>
        </w:rPr>
        <w:br/>
      </w:r>
      <w:r>
        <w:rPr>
          <w:rFonts w:hint="eastAsia"/>
        </w:rPr>
        <w:t>　　表88 乌头碱行业供应链分析</w:t>
      </w:r>
      <w:r>
        <w:rPr>
          <w:rFonts w:hint="eastAsia"/>
        </w:rPr>
        <w:br/>
      </w:r>
      <w:r>
        <w:rPr>
          <w:rFonts w:hint="eastAsia"/>
        </w:rPr>
        <w:t>　　表89 乌头碱上游原料供应商</w:t>
      </w:r>
      <w:r>
        <w:rPr>
          <w:rFonts w:hint="eastAsia"/>
        </w:rPr>
        <w:br/>
      </w:r>
      <w:r>
        <w:rPr>
          <w:rFonts w:hint="eastAsia"/>
        </w:rPr>
        <w:t>　　表90 乌头碱行业主要下游客户</w:t>
      </w:r>
      <w:r>
        <w:rPr>
          <w:rFonts w:hint="eastAsia"/>
        </w:rPr>
        <w:br/>
      </w:r>
      <w:r>
        <w:rPr>
          <w:rFonts w:hint="eastAsia"/>
        </w:rPr>
        <w:t>　　表91 乌头碱行业典型经销商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重点企业（1）乌头碱销量（吨）、收入（百万美元）、价格（美元/吨）及毛利率（2020-2025）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重点企业（2）乌头碱销量（吨）、收入（百万美元）、价格（美元/吨）及毛利率（2020-2025）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重点企业（3）乌头碱销量（吨）、收入（百万美元）、价格（美元/吨）及毛利率（2020-2025）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重点企业（4）乌头碱销量（吨）、收入（百万美元）、价格（美元/吨）及毛利率（2020-2025）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重点企业（5）乌头碱销量（吨）、收入（百万美元）、价格（美元/吨）及毛利率（2020-2025）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重点企业（6）乌头碱生产基地、销售区域、竞争对手及市场地位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重点企业（6）乌头碱产品规格、参数及市场应用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重点企业（6）乌头碱销量（吨）、收入（百万美元）、价格（美元/吨）及毛利率（2020-2025）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中国市场乌头碱产量、销量、进出口（2020-2025年）&amp;（吨）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表123 中国市场乌头碱产量、销量、进出口预测（2025-2031）&amp;（吨）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中国市场乌头碱进出口贸易趋势</w:t>
      </w:r>
      <w:r>
        <w:rPr>
          <w:rFonts w:hint="eastAsia"/>
        </w:rPr>
        <w:br/>
      </w:r>
      <w:r>
        <w:rPr>
          <w:rFonts w:hint="eastAsia"/>
        </w:rPr>
        <w:t>　　表125 中国市场乌头碱主要进口来源</w:t>
      </w:r>
      <w:r>
        <w:rPr>
          <w:rFonts w:hint="eastAsia"/>
        </w:rPr>
        <w:br/>
      </w:r>
      <w:r>
        <w:rPr>
          <w:rFonts w:hint="eastAsia"/>
        </w:rPr>
        <w:t>　　表126 中国市场乌头碱主要出口目的地</w:t>
      </w:r>
      <w:r>
        <w:rPr>
          <w:rFonts w:hint="eastAsia"/>
        </w:rPr>
        <w:br/>
      </w:r>
      <w:r>
        <w:rPr>
          <w:rFonts w:hint="eastAsia"/>
        </w:rPr>
        <w:t>　　表127 中国乌头碱生产地区分布</w:t>
      </w:r>
      <w:r>
        <w:rPr>
          <w:rFonts w:hint="eastAsia"/>
        </w:rPr>
        <w:br/>
      </w:r>
      <w:r>
        <w:rPr>
          <w:rFonts w:hint="eastAsia"/>
        </w:rPr>
        <w:t>　　表128 中国乌头碱消费地区分布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乌头碱产品图片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全球不同产品类型乌头碱市场份额2024 VS 2025</w:t>
      </w:r>
      <w:r>
        <w:rPr>
          <w:rFonts w:hint="eastAsia"/>
        </w:rPr>
        <w:br/>
      </w:r>
      <w:r>
        <w:rPr>
          <w:rFonts w:hint="eastAsia"/>
        </w:rPr>
        <w:t>　　图3 溶剂产品图片</w:t>
      </w:r>
      <w:r>
        <w:rPr>
          <w:rFonts w:hint="eastAsia"/>
        </w:rPr>
        <w:br/>
      </w:r>
      <w:r>
        <w:rPr>
          <w:rFonts w:hint="eastAsia"/>
        </w:rPr>
        <w:t>　　图4 固体产品图片</w:t>
      </w:r>
      <w:r>
        <w:rPr>
          <w:rFonts w:hint="eastAsia"/>
        </w:rPr>
        <w:br/>
      </w:r>
      <w:r>
        <w:rPr>
          <w:rFonts w:hint="eastAsia"/>
        </w:rPr>
        <w:t>　　图5 全球不同应用乌头碱市场份额2024 VS 2025</w:t>
      </w:r>
      <w:r>
        <w:rPr>
          <w:rFonts w:hint="eastAsia"/>
        </w:rPr>
        <w:br/>
      </w:r>
      <w:r>
        <w:rPr>
          <w:rFonts w:hint="eastAsia"/>
        </w:rPr>
        <w:t>　　图6 注射</w:t>
      </w:r>
      <w:r>
        <w:rPr>
          <w:rFonts w:hint="eastAsia"/>
        </w:rPr>
        <w:br/>
      </w:r>
      <w:r>
        <w:rPr>
          <w:rFonts w:hint="eastAsia"/>
        </w:rPr>
        <w:t>　　图7 口服</w:t>
      </w:r>
      <w:r>
        <w:rPr>
          <w:rFonts w:hint="eastAsia"/>
        </w:rPr>
        <w:br/>
      </w:r>
      <w:r>
        <w:rPr>
          <w:rFonts w:hint="eastAsia"/>
        </w:rPr>
        <w:t>　　图8 全球乌头碱产能、产量、产能利用率及发展趋势（2020-2031）&amp;（吨）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全球乌头碱产量、需求量及发展趋势（2020-2031）&amp;（吨）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全球主要地区乌头碱产量市场份额（2020-2031）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中国乌头碱产能、产量、产能利用率及发展趋势（2020-2031）&amp;（吨）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中国乌头碱产量、市场需求量及发展趋势（2020-2031）&amp;（吨）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中国乌头碱总产能占全球比重（2020-2031）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中国乌头碱总产量占全球比重（2020-2031）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全球乌头碱市场收入及增长率：（2020-2031）&amp;（百万美元）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全球市场乌头碱市场规模：2020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全球市场乌头碱价格趋势（2020-2031）&amp;（美元/吨）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图19 中国乌头碱市场收入及增长率：（2020-2031）&amp;（百万美元）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中国市场乌头碱市场规模：2020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中国市场乌头碱销量及增长率（2020-2031）&amp;（吨）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中国市场乌头碱销量占全球比重（2020-2031）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中国乌头碱收入占全球比重（2020-2031）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全球主要地区乌头碱销售收入市场份额（2020-2025）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全球主要地区乌头碱销售收入市场份额（2024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全球主要地区乌头碱收入市场份额（2025-2031）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北美（美国和加拿大）乌头碱销量份额（2020-2031）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北美（美国和加拿大）乌头碱收入份额（2020-2031）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欧洲（德国、英国、法国和意大利等国家）乌头碱销量份额（2020-2031）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欧洲（德国、英国、法国和意大利等国家）乌头碱收入份额（2020-2031）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亚太（中国、日本、韩国、中国台湾、印度和东南亚等）乌头碱销量份额（2020-2031）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亚太（中国、日本、韩国、中国台湾、印度和东南亚等）乌头碱收入份额（2020-2031）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拉美地区（墨西哥、巴西等国家）乌头碱销量份额（2020-2031）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拉美地区（墨西哥、巴西等国家）乌头碱收入份额（2020-2031）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中东及非洲（土耳其、沙特等国家）乌头碱销量份额（2020-2031）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中东及非洲（土耳其、沙特等国家）乌头碱收入份额（2020-2031）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2025年全球市场主要厂商乌头碱销量市场份额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2025年全球市场主要厂商乌头碱收入市场份额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2025年中国市场主要厂商乌头碱销量市场份额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2025年中国市场主要厂商乌头碱收入市场份额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2025年全球前五大生产商乌头碱市场份额</w:t>
      </w:r>
      <w:r>
        <w:rPr>
          <w:rFonts w:hint="eastAsia"/>
        </w:rPr>
        <w:br/>
      </w:r>
      <w:r>
        <w:rPr>
          <w:rFonts w:hint="eastAsia"/>
        </w:rPr>
        <w:t>　　图42 全球乌头碱第一梯队、第二梯队和第三梯队生产商（品牌）及市场份额（2025）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全球不同产品类型乌头碱价格走势（2020-2031）&amp;（美元/吨）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图44 全球不同应用乌头碱价格走势（2020-2031）&amp;（美元/吨）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图45 乌头碱中国企业SWOT分析</w:t>
      </w:r>
      <w:r>
        <w:rPr>
          <w:rFonts w:hint="eastAsia"/>
        </w:rPr>
        <w:br/>
      </w:r>
      <w:r>
        <w:rPr>
          <w:rFonts w:hint="eastAsia"/>
        </w:rPr>
        <w:t>　　图46 乌头碱产业链</w:t>
      </w:r>
      <w:r>
        <w:rPr>
          <w:rFonts w:hint="eastAsia"/>
        </w:rPr>
        <w:br/>
      </w:r>
      <w:r>
        <w:rPr>
          <w:rFonts w:hint="eastAsia"/>
        </w:rPr>
        <w:t>　　图47 乌头碱行业采购模式分析</w:t>
      </w:r>
      <w:r>
        <w:rPr>
          <w:rFonts w:hint="eastAsia"/>
        </w:rPr>
        <w:br/>
      </w:r>
      <w:r>
        <w:rPr>
          <w:rFonts w:hint="eastAsia"/>
        </w:rPr>
        <w:t>　　图48 乌头碱行业销售模式分析</w:t>
      </w:r>
      <w:r>
        <w:rPr>
          <w:rFonts w:hint="eastAsia"/>
        </w:rPr>
        <w:br/>
      </w:r>
      <w:r>
        <w:rPr>
          <w:rFonts w:hint="eastAsia"/>
        </w:rPr>
        <w:t>　　图49 乌头碱行业销售模式分析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869dcdd04445e" w:history="1">
        <w:r>
          <w:rPr>
            <w:rStyle w:val="Hyperlink"/>
          </w:rPr>
          <w:t>2025-2031年全球与中国乌头碱行业发展调研及前景趋势预测报告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869dcdd04445e" w:history="1">
        <w:r>
          <w:rPr>
            <w:rStyle w:val="Hyperlink"/>
          </w:rPr>
          <w:t>https://www.20087.com/8/82/WuTouJianFaZhanXianZhuangQianJing.html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热点：什么药含乌头碱最多、乌头碱的功效与作用、乌头碱的作用与功效、乌头碱是什么药、乌头碱是治什么病的、乌头碱是什么东西、乌头碱一旦吃了就不能停吗、乌头碱中毒急救指南、乌头碱中药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beb1a605249cc" w:history="1">
      <w:r>
        <w:rPr>
          <w:rStyle w:val="Hyperlink"/>
        </w:rPr>
        <w:t>2025-2031年全球与中国乌头碱行业发展调研及前景趋势预测报告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WuTouJianFaZhanXianZhuangQianJing.html" TargetMode="External" Id="R56d869dcdd0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WuTouJianFaZhanXianZhuangQianJing.html" TargetMode="External" Id="R66cbeb1a6052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2025-05-22T04:31:00Z</dcterms:created>
  <dcterms:modified xsi:type="dcterms:W3CDTF">2025-05-22T05:31:00Z</dcterms:modified>
  <dc:subject>2025-2031年全球与中国乌头碱行业发展调研及前景趋势预测报告</dc:subject>
  <dc:title>2025-2031年全球与中国乌头碱行业发展调研及前景趋势预测报告</dc:title>
  <cp:keywords>2025-2031年全球与中国乌头碱行业发展调研及前景趋势预测报告</cp:keywords>
  <dc:description>2025-2031年全球与中国乌头碱行业发展调研及前景趋势预测报告</dc:description>
</cp:coreProperties>
</file>