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626dd163b425e" w:history="1">
              <w:r>
                <w:rPr>
                  <w:rStyle w:val="Hyperlink"/>
                </w:rPr>
                <w:t>全球与中国乳酸铵行业现状全面调研与发展趋势分析报告（2022-2028年）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626dd163b425e" w:history="1">
              <w:r>
                <w:rPr>
                  <w:rStyle w:val="Hyperlink"/>
                </w:rPr>
                <w:t>全球与中国乳酸铵行业现状全面调研与发展趋势分析报告（2022-2028年）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626dd163b425e" w:history="1">
                <w:r>
                  <w:rPr>
                    <w:rStyle w:val="Hyperlink"/>
                  </w:rPr>
                  <w:t>https://www.20087.com/8/92/RuSuanAnDeFaZhanQuShi.html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铵作为一种重要的有机氮肥和缓冲剂，在农业、食品、医药等行业有着广泛应用。目前，乳酸铵的生产技术趋于成熟，通过生物发酵法制备，更加环保可持续。其在农业上的应用强调提高作物吸收效率，减少环境污染，而作为食品添加剂，其安全性也受到严格监管。随着生物技术的进步，乳酸铵的纯度和生产效率得到进一步提升。</w:t>
      </w:r>
      <w:r>
        <w:rPr>
          <w:rFonts w:hint="eastAsia"/>
        </w:rPr>
        <w:br/>
      </w:r>
      <w:r>
        <w:rPr>
          <w:rFonts w:hint="eastAsia"/>
        </w:rPr>
        <w:t>　　未来乳酸铵的发展将更加注重生态友好和功能多样化。在农业领域，与生物刺激素、微生物肥料的复配使用，将促进作物健康生长，提高农产品质量。在食品和医药行业，随着对乳酸盐功能深入研究，乳酸铵作为功能性添加剂的应用范围将扩大，如在保健食品、生物制药中的新应用。同时，开发新型环保包装和更高效的物流系统，以减少运输和存储过程中的损耗，也将成为行业关注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d626dd163b425e" w:history="1">
        <w:r>
          <w:rPr>
            <w:rStyle w:val="Hyperlink"/>
          </w:rPr>
          <w:t>全球与中国乳酸铵行业现状全面调研与发展趋势分析报告（2022-2028年）</w:t>
        </w:r>
      </w:hyperlink>
      <w:r>
        <w:rPr>
          <w:rFonts w:hint="eastAsia"/>
        </w:rPr>
        <w:t>全面分析了乳酸铵行业的市场规模、需求和价格动态，同时对乳酸铵产业链进行了探讨。报告客观描述了乳酸铵行业现状，审慎预测了乳酸铵市场前景及发展趋势。此外，报告还聚焦于乳酸铵重点企业，剖析了市场竞争格局、集中度以及品牌影响力，并对乳酸铵细分市场进行了研究。乳酸铵报告以专业、科学的视角，为投资者和行业决策者提供了权威的市场洞察与决策参考，是乳酸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乳酸铵行业简介</w:t>
      </w:r>
      <w:r>
        <w:rPr>
          <w:rFonts w:hint="eastAsia"/>
        </w:rPr>
        <w:br/>
      </w:r>
      <w:r>
        <w:rPr>
          <w:rFonts w:hint="eastAsia"/>
        </w:rPr>
        <w:t>　　　　1.1.1 乳酸铵行业界定及分类</w:t>
      </w:r>
      <w:r>
        <w:rPr>
          <w:rFonts w:hint="eastAsia"/>
        </w:rPr>
        <w:br/>
      </w:r>
      <w:r>
        <w:rPr>
          <w:rFonts w:hint="eastAsia"/>
        </w:rPr>
        <w:t>　　　　1.1.2 乳酸铵行业特征</w:t>
      </w:r>
      <w:r>
        <w:rPr>
          <w:rFonts w:hint="eastAsia"/>
        </w:rPr>
        <w:br/>
      </w:r>
      <w:r>
        <w:rPr>
          <w:rFonts w:hint="eastAsia"/>
        </w:rPr>
        <w:t>　　1.2 乳酸铵产品主要分类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不同种类乳酸铵价格走势（2017-2021年）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一般等级</w:t>
      </w:r>
      <w:r>
        <w:rPr>
          <w:rFonts w:hint="eastAsia"/>
        </w:rPr>
        <w:br/>
      </w:r>
      <w:r>
        <w:rPr>
          <w:rFonts w:hint="eastAsia"/>
        </w:rPr>
        <w:t>　　　　1.2.3 化妆品等级</w:t>
      </w:r>
      <w:r>
        <w:rPr>
          <w:rFonts w:hint="eastAsia"/>
        </w:rPr>
        <w:br/>
      </w:r>
      <w:r>
        <w:rPr>
          <w:rFonts w:hint="eastAsia"/>
        </w:rPr>
        <w:t>　　1.3 乳酸铵主要应用领域分析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护肤用品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全球市场乳酸铵主要厂商2021和2022年产量、产值及市场份额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全球市场乳酸铵主要厂商2021和2022年产量列表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全球市场乳酸铵主要厂商2021和2022年产值列表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全球市场乳酸铵主要厂商2021和2022年产品价格列表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中国市场乳酸铵主要厂商2021和2022年产量、产值及市场份额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中国市场乳酸铵主要厂商2021和2022年产量列表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中国市场乳酸铵主要厂商2021和2022年产值列表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乳酸铵行业集中度分析</w:t>
      </w:r>
      <w:r>
        <w:rPr>
          <w:rFonts w:hint="eastAsia"/>
        </w:rPr>
        <w:br/>
      </w:r>
      <w:r>
        <w:rPr>
          <w:rFonts w:hint="eastAsia"/>
        </w:rPr>
        <w:t>　　　　2.4.2 乳酸铵行业竞争程度分析</w:t>
      </w:r>
      <w:r>
        <w:rPr>
          <w:rFonts w:hint="eastAsia"/>
        </w:rPr>
        <w:br/>
      </w:r>
      <w:r>
        <w:rPr>
          <w:rFonts w:hint="eastAsia"/>
        </w:rPr>
        <w:t>　　2.5 乳酸铵全球领先企业SWOT分析</w:t>
      </w:r>
      <w:r>
        <w:rPr>
          <w:rFonts w:hint="eastAsia"/>
        </w:rPr>
        <w:br/>
      </w:r>
      <w:r>
        <w:rPr>
          <w:rFonts w:hint="eastAsia"/>
        </w:rPr>
        <w:t>　　2.6 乳酸铵中国企业SWOT分析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从生产角度分析全球主要地区乳酸铵产量、产值、市场份额、增长率及发展趋势（2017-2021年）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全球主要地区乳酸铵产量、产值及市场份额（2017-2021年）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全球主要地区乳酸铵产量及市场份额（2017-2021年）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北美市场乳酸铵2017-2021年产量、产值及增长率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中国市场乳酸铵2017-2021年产量、产值及增长率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从消费角度分析全球主要地区乳酸铵消费量、市场份额及发展趋势（2017-2021年）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全球主要地区乳酸铵消费量、市场份额及发展预测（2017-2021年）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全球与中国乳酸铵主要生产商分析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重点企业（1）乳酸铵产品规格及价格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重点企业（2）乳酸铵产品规格及价格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重点企业（3）乳酸铵产品规格及价格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重点企业（4）乳酸铵产品规格及价格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重点企业（5）乳酸铵产品规格及价格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全球市场乳酸铵不同类型乳酸铵产量及市场份额（2017-2021年）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全球市场不同类型乳酸铵产值、市场份额（2017-2021年）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全球市场不同类型乳酸铵价格走势（2017-2021年）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中国市场乳酸铵主要分类产量、产值及市场份额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中国市场乳酸铵主要分类产量及市场份额及（2017-2021年）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中国市场乳酸铵主要分类产值、市场份额（2017-2021年）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中国市场乳酸铵主要分类价格走势（2017-2021年）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乳酸铵产业链分析</w:t>
      </w:r>
      <w:r>
        <w:rPr>
          <w:rFonts w:hint="eastAsia"/>
        </w:rPr>
        <w:br/>
      </w:r>
      <w:r>
        <w:rPr>
          <w:rFonts w:hint="eastAsia"/>
        </w:rPr>
        <w:t>　　7.2 乳酸铵产业上游供应分析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全球市场乳酸铵下游主要应用领域消费量、市场份额及增长率（2017-2021年）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中国市场乳酸铵主要应用领域消费量、市场份额及增长率（2017-2021年）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中国市场乳酸铵产量、消费量、进出口分析及未来趋势（2017-2021年）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中国市场乳酸铵主要进口来源</w:t>
      </w:r>
      <w:r>
        <w:rPr>
          <w:rFonts w:hint="eastAsia"/>
        </w:rPr>
        <w:br/>
      </w:r>
      <w:r>
        <w:rPr>
          <w:rFonts w:hint="eastAsia"/>
        </w:rPr>
        <w:t>　　8.4 中国市场乳酸铵主要出口目的地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中国市场乳酸铵主要地区分布</w:t>
      </w:r>
      <w:r>
        <w:rPr>
          <w:rFonts w:hint="eastAsia"/>
        </w:rPr>
        <w:br/>
      </w:r>
      <w:r>
        <w:rPr>
          <w:rFonts w:hint="eastAsia"/>
        </w:rPr>
        <w:t>　　9.1 中国乳酸铵生产地区分布</w:t>
      </w:r>
      <w:r>
        <w:rPr>
          <w:rFonts w:hint="eastAsia"/>
        </w:rPr>
        <w:br/>
      </w:r>
      <w:r>
        <w:rPr>
          <w:rFonts w:hint="eastAsia"/>
        </w:rPr>
        <w:t>　　9.2 中国乳酸铵消费地区分布</w:t>
      </w:r>
      <w:r>
        <w:rPr>
          <w:rFonts w:hint="eastAsia"/>
        </w:rPr>
        <w:br/>
      </w:r>
      <w:r>
        <w:rPr>
          <w:rFonts w:hint="eastAsia"/>
        </w:rPr>
        <w:t>　　9.3 中国乳酸铵市场集中度及发展趋势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中~智~林~：乳酸铵销售渠道分析及建议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企业海外乳酸铵销售渠道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欧美日等地区乳酸铵销售渠道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乳酸铵销售/营销策略建议</w:t>
      </w:r>
      <w:r>
        <w:rPr>
          <w:rFonts w:hint="eastAsia"/>
        </w:rPr>
        <w:br/>
      </w:r>
      <w:r>
        <w:rPr>
          <w:rFonts w:hint="eastAsia"/>
        </w:rPr>
        <w:t>　　　　12.3.1 乳酸铵产品市场定位及目标消费者分析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乳酸铵产品图片</w:t>
      </w:r>
      <w:r>
        <w:rPr>
          <w:rFonts w:hint="eastAsia"/>
        </w:rPr>
        <w:br/>
      </w:r>
      <w:r>
        <w:rPr>
          <w:rFonts w:hint="eastAsia"/>
        </w:rPr>
        <w:t>　　表 乳酸铵产品分类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2022年全球不同种类乳酸铵产量市场份额</w:t>
      </w:r>
      <w:r>
        <w:rPr>
          <w:rFonts w:hint="eastAsia"/>
        </w:rPr>
        <w:br/>
      </w:r>
      <w:r>
        <w:rPr>
          <w:rFonts w:hint="eastAsia"/>
        </w:rPr>
        <w:t>　　表 不同种类乳酸铵价格列表及趋势（2017-2021年）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一般等级产品图片</w:t>
      </w:r>
      <w:r>
        <w:rPr>
          <w:rFonts w:hint="eastAsia"/>
        </w:rPr>
        <w:br/>
      </w:r>
      <w:r>
        <w:rPr>
          <w:rFonts w:hint="eastAsia"/>
        </w:rPr>
        <w:t>　　图 化妆品等级产品图片</w:t>
      </w:r>
      <w:r>
        <w:rPr>
          <w:rFonts w:hint="eastAsia"/>
        </w:rPr>
        <w:br/>
      </w:r>
      <w:r>
        <w:rPr>
          <w:rFonts w:hint="eastAsia"/>
        </w:rPr>
        <w:t>　　表 乳酸铵主要应用领域表</w:t>
      </w:r>
      <w:r>
        <w:rPr>
          <w:rFonts w:hint="eastAsia"/>
        </w:rPr>
        <w:br/>
      </w:r>
      <w:r>
        <w:rPr>
          <w:rFonts w:hint="eastAsia"/>
        </w:rPr>
        <w:t>　　图 全球2021年乳酸铵不同应用领域消费量市场份额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全球市场乳酸铵产量（万吨）及增长率（2017-2021年）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全球市场乳酸铵产值（万元）及增长率（2017-2021年）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中国市场乳酸铵产量（万吨）、增长率及发展趋势（2017-2021年）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中国市场乳酸铵产值（万元）、增长率及未来发展趋势（2017-2021年）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全球乳酸铵产能（万吨）、产量（万吨）、产能利用率及发展趋势（2017-2021年）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全球乳酸铵产量（万吨）、表观消费量及发展趋势（2017-2021年）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全球乳酸铵产量（万吨）、市场需求量及发展趋势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中国乳酸铵产能（万吨）、产量（万吨）、产能利用率及发展趋势（2017-2021年）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中国乳酸铵产量（万吨）、表观消费量及发展趋势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中国乳酸铵产量（万吨）、市场需求量及发展趋势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全球市场乳酸铵主要厂商2021和2022年产量（万吨）列表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全球市场乳酸铵主要厂商2021和2022年产量市场份额列表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全球市场乳酸铵主要厂商2021年产量市场份额列表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全球市场乳酸铵主要厂商2021和2022年产值市场份额列表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全球市场乳酸铵主要厂商2021年产值市场份额列表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中国市场乳酸铵主要厂商2021和2022年产量（万吨）列表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中国市场乳酸铵主要厂商2021和2022年产量市场份额列表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中国市场乳酸铵主要厂商2021年产量市场份额列表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中国市场乳酸铵主要厂商2021和2022年产值（万元）列表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中国市场乳酸铵主要厂商2021和2022年产值市场份额列表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乳酸铵全球领先企业SWOT分析</w:t>
      </w:r>
      <w:r>
        <w:rPr>
          <w:rFonts w:hint="eastAsia"/>
        </w:rPr>
        <w:br/>
      </w:r>
      <w:r>
        <w:rPr>
          <w:rFonts w:hint="eastAsia"/>
        </w:rPr>
        <w:t>　　表 乳酸铵中国企业SWOT分析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全球主要地区乳酸铵2017-2021年产量（万吨）列表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全球主要地区乳酸铵2017-2021年产量市场份额列表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全球主要地区乳酸铵2017-2021年产值（万元）列表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全球主要地区乳酸铵2017-2021年产值市场份额列表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北美市场乳酸铵2017-2021年产量（万吨）及增长率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北美市场乳酸铵2017-2021年产值（万元）及增长率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欧洲市场乳酸铵2017-2021年产量（万吨）及增长率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欧洲市场乳酸铵2017-2021年产值（万元）及增长率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日本市场乳酸铵2017-2021年产量（万吨）及增长率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日本市场乳酸铵2017-2021年产值（万元）及增长率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东南亚市场乳酸铵2017-2021年产量（万吨）及增长率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东南亚市场乳酸铵2017-2021年产值（万元）及增长率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印度市场乳酸铵2017-2021年产量（万吨）及增长率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印度市场乳酸铵2017-2021年产值（万元）及增长率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中国市场乳酸铵2017-2021年产量（万吨）及增长率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中国市场乳酸铵2017-2021年产值（万元）及增长率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全球主要地区乳酸铵2017-2021年消费量（万吨）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全球主要地区乳酸铵2017-2021年消费量市场份额列表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中国市场乳酸铵2017-2021年消费量（万吨）、增长率及发展预测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北美市场乳酸铵2017-2021年消费量（万吨）、增长率及发展预测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欧洲市场乳酸铵2017-2021年消费量（万吨）、增长率及发展预测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日本市场乳酸铵2017-2021年消费量（万吨）、增长率及发展预测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东南亚市场乳酸铵2017-2021年消费量（万吨）、增长率及发展预测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印度市场乳酸铵2017-2021年消费量（万吨）、增长率及发展预测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重点企业（1）乳酸铵产能（万吨）、产量（万吨）、产值（万元）、价格及毛利率（2017-2021年）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重点企业（1）乳酸铵产量全球市场份额（2020年）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重点企业（1）乳酸铵产量全球市场份额（2021年）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重点企业（2）乳酸铵产能（万吨）、产量（万吨）、产值（万元）、价格及毛利率（2017-2021年）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重点企业（2）乳酸铵产量全球市场份额（2020年）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重点企业（2）乳酸铵产量全球市场份额（2021年）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重点企业（3）乳酸铵产能（万吨）、产量（万吨）、产值（万元）、价格及毛利率（2017-2021年）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重点企业（3）乳酸铵产量全球市场份额（2020年）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重点企业（3）乳酸铵产量全球市场份额（2021年）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重点企业（4）乳酸铵产能（万吨）、产量（万吨）、产值（万元）、价格及毛利率（2017-2021年）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重点企业（4）乳酸铵产量全球市场份额（2020年）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重点企业（4）乳酸铵产量全球市场份额（2021年）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重点企业（5）乳酸铵产能（万吨）、产量（万吨）、产值（万元）、价格及毛利率（2017-2021年）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重点企业（5）乳酸铵产量全球市场份额（2020年）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重点企业（5）乳酸铵产量全球市场份额（2021年）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全球市场不同类型乳酸铵产量（万吨）（2017-2021年）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乳酸铵产业链图</w:t>
      </w:r>
      <w:r>
        <w:rPr>
          <w:rFonts w:hint="eastAsia"/>
        </w:rPr>
        <w:br/>
      </w:r>
      <w:r>
        <w:rPr>
          <w:rFonts w:hint="eastAsia"/>
        </w:rPr>
        <w:t>　　表 乳酸铵上游原料供应商及联系方式列表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全球市场乳酸铵主要应用领域消费量（万吨）（2017-2021年）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全球市场乳酸铵主要应用领域消费量市场份额（2017-2021年）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全球市场乳酸铵主要应用领域消费量增长率（2017-2021年）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中国市场乳酸铵产量（万吨）、消费量（万吨）、进出口分析及未来趋势（2017-2021年）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626dd163b425e" w:history="1">
        <w:r>
          <w:rPr>
            <w:rStyle w:val="Hyperlink"/>
          </w:rPr>
          <w:t>全球与中国乳酸铵行业现状全面调研与发展趋势分析报告（2022-2028年）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626dd163b425e" w:history="1">
        <w:r>
          <w:rPr>
            <w:rStyle w:val="Hyperlink"/>
          </w:rPr>
          <w:t>https://www.20087.com/8/92/RuSuanAnDeFaZhanQuShi.html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e95dd69c4a48" w:history="1">
      <w:r>
        <w:rPr>
          <w:rStyle w:val="Hyperlink"/>
        </w:rPr>
        <w:t>全球与中国乳酸铵行业现状全面调研与发展趋势分析报告（2022-2028年）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RuSuanAnDeFaZhanQuShi.html" TargetMode="External" Id="R12d626dd163b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RuSuanAnDeFaZhanQuShi.html" TargetMode="External" Id="Rd384e95dd69c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2022-02-09T01:10:00Z</dcterms:created>
  <dcterms:modified xsi:type="dcterms:W3CDTF">2022-02-09T02:10:00Z</dcterms:modified>
  <dc:subject>全球与中国乳酸铵行业现状全面调研与发展趋势分析报告（2022-2028年）</dc:subject>
  <dc:title>全球与中国乳酸铵行业现状全面调研与发展趋势分析报告（2022-2028年）</dc:title>
  <cp:keywords>全球与中国乳酸铵行业现状全面调研与发展趋势分析报告（2022-2028年）</cp:keywords>
  <dc:description>全球与中国乳酸铵行业现状全面调研与发展趋势分析报告（2022-2028年）</dc:description>
</cp:coreProperties>
</file>