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510ec65a50c4439" w:history="1">
              <w:r>
                <w:rPr>
                  <w:rStyle w:val="Hyperlink"/>
                </w:rPr>
                <w:t>2025-2031年中国二氟一氯甲烷行业市场分析与发展趋势报告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510ec65a50c4439" w:history="1">
              <w:r>
                <w:rPr>
                  <w:rStyle w:val="Hyperlink"/>
                </w:rPr>
                <w:t>2025-2031年中国二氟一氯甲烷行业市场分析与发展趋势报告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2906028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510ec65a50c4439" w:history="1">
                <w:r>
                  <w:rPr>
                    <w:rStyle w:val="Hyperlink"/>
                  </w:rPr>
                  <w:t>https://www.20087.com/8/02/ErFuYiLvJiaWanHangYeFaZhanQuShi.html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氟一氯甲烷市场在全球范围内受到制冷和空调行业需求的推动，近年来经历了转型期。二氟一氯甲烷（HCFC-22）是一种制冷剂，曾广泛用于家用和商用制冷设备，但因其对臭氧层的破坏作用而受到限制。随着《蒙特利尔议定书》的实施，各国逐渐减少并最终禁止了HCFC-22的生产与使用，转而寻找对环境影响较小的替代品。然而，行业面临的挑战包括替代技术的成本和可用性，以及如何在保证制冷效率的同时，满足环保法规的要求。</w:t>
      </w:r>
      <w:r>
        <w:rPr>
          <w:rFonts w:hint="eastAsia"/>
        </w:rPr>
        <w:br/>
      </w:r>
      <w:r>
        <w:rPr>
          <w:rFonts w:hint="eastAsia"/>
        </w:rPr>
        <w:t>　　未来，二氟一氯甲烷行业将更加关注替代制冷剂的研发和应用。一方面，通过开发低全球变暖潜值（GWP）和对臭氧层无害的新型制冷剂，如氢氟烯烃（HFOs）和自然制冷剂（如二氧化碳和氨），满足环保法规和市场对绿色制冷技术的需求。另一方面，结合能源效率提升和系统优化，提供能够适应新制冷剂、提高能效比的制冷设备解决方案，以应对能源消耗和温室气体排放问题。此外，随着全球对气候变化的关注，二氟一氯甲烷及其替代品将探索在能效提升和减排技术方面的创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510ec65a50c4439" w:history="1">
        <w:r>
          <w:rPr>
            <w:rStyle w:val="Hyperlink"/>
          </w:rPr>
          <w:t>2025-2031年中国二氟一氯甲烷行业市场分析与发展趋势报告</w:t>
        </w:r>
      </w:hyperlink>
      <w:r>
        <w:rPr>
          <w:rFonts w:hint="eastAsia"/>
        </w:rPr>
        <w:t>》基于国家统计局及二氟一氯甲烷行业协会的权威数据，全面调研了二氟一氯甲烷行业的市场规模、市场需求、产业链结构及价格变动，并对二氟一氯甲烷细分市场进行了深入分析。报告详细剖析了二氟一氯甲烷市场竞争格局，重点关注品牌影响力及重点企业的运营表现，同时科学预测了二氟一氯甲烷市场前景与发展趋势，识别了行业潜在的风险与机遇。通过专业、科学的研究方法，报告为二氟一氯甲烷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二氟一氯甲烷行业相关概述</w:t>
      </w:r>
      <w:r>
        <w:rPr>
          <w:rFonts w:hint="eastAsia"/>
        </w:rPr>
        <w:br/>
      </w:r>
      <w:r>
        <w:rPr>
          <w:rFonts w:hint="eastAsia"/>
        </w:rPr>
        <w:t>　　　　一、二氟一氯甲烷行业定义及特点</w:t>
      </w:r>
      <w:r>
        <w:rPr>
          <w:rFonts w:hint="eastAsia"/>
        </w:rPr>
        <w:br/>
      </w:r>
      <w:r>
        <w:rPr>
          <w:rFonts w:hint="eastAsia"/>
        </w:rPr>
        <w:t>　　　　　　1、二氟一氯甲烷行业定义</w:t>
      </w:r>
      <w:r>
        <w:rPr>
          <w:rFonts w:hint="eastAsia"/>
        </w:rPr>
        <w:br/>
      </w:r>
      <w:r>
        <w:rPr>
          <w:rFonts w:hint="eastAsia"/>
        </w:rPr>
        <w:t>　　　　　　2、二氟一氯甲烷行业特点</w:t>
      </w:r>
      <w:r>
        <w:rPr>
          <w:rFonts w:hint="eastAsia"/>
        </w:rPr>
        <w:br/>
      </w:r>
      <w:r>
        <w:rPr>
          <w:rFonts w:hint="eastAsia"/>
        </w:rPr>
        <w:t>　　　　二、二氟一氯甲烷行业经营模式分析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1、二氟一氯甲烷生产模式</w:t>
      </w:r>
      <w:r>
        <w:rPr>
          <w:rFonts w:hint="eastAsia"/>
        </w:rPr>
        <w:br/>
      </w:r>
      <w:r>
        <w:rPr>
          <w:rFonts w:hint="eastAsia"/>
        </w:rPr>
        <w:t>　　　　　　2、二氟一氯甲烷采购模式</w:t>
      </w:r>
      <w:r>
        <w:rPr>
          <w:rFonts w:hint="eastAsia"/>
        </w:rPr>
        <w:br/>
      </w:r>
      <w:r>
        <w:rPr>
          <w:rFonts w:hint="eastAsia"/>
        </w:rPr>
        <w:t>　　　　　　3、二氟一氯甲烷销售模式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2024-2025年全球二氟一氯甲烷行业市场运行形势分析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2024-2025年全球二氟一氯甲烷行业发展概况</w:t>
      </w:r>
      <w:r>
        <w:rPr>
          <w:rFonts w:hint="eastAsia"/>
        </w:rPr>
        <w:br/>
      </w:r>
      <w:r>
        <w:rPr>
          <w:rFonts w:hint="eastAsia"/>
        </w:rPr>
        <w:t>　　第二节 全球二氟一氯甲烷行业发展走势</w:t>
      </w:r>
      <w:r>
        <w:rPr>
          <w:rFonts w:hint="eastAsia"/>
        </w:rPr>
        <w:br/>
      </w:r>
      <w:r>
        <w:rPr>
          <w:rFonts w:hint="eastAsia"/>
        </w:rPr>
        <w:t>　　　　一、全球二氟一氯甲烷行业市场分布情况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二、全球二氟一氯甲烷行业发展趋势分析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全球二氟一氯甲烷行业重点国家和区域分析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2024-2025年中国二氟一氯甲烷行业发展环境分析</w:t>
      </w:r>
      <w:r>
        <w:rPr>
          <w:rFonts w:hint="eastAsia"/>
        </w:rPr>
        <w:br/>
      </w:r>
      <w:r>
        <w:rPr>
          <w:rFonts w:hint="eastAsia"/>
        </w:rPr>
        <w:t>　　第一节 二氟一氯甲烷行业经济环境分析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二氟一氯甲烷行业政策环境分析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二氟一氯甲烷行业技术环境分析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2024-2025年二氟一氯甲烷行业技术发展现状及趋势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当前我国二氟一氯甲烷技术发展现状</w:t>
      </w:r>
      <w:r>
        <w:rPr>
          <w:rFonts w:hint="eastAsia"/>
        </w:rPr>
        <w:br/>
      </w:r>
      <w:r>
        <w:rPr>
          <w:rFonts w:hint="eastAsia"/>
        </w:rPr>
        <w:t>　　第二节 中外二氟一氯甲烷技术差距及产生差距的主要原因分析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提高我国二氟一氯甲烷技术的对策</w:t>
      </w:r>
      <w:r>
        <w:rPr>
          <w:rFonts w:hint="eastAsia"/>
        </w:rPr>
        <w:br/>
      </w:r>
      <w:r>
        <w:rPr>
          <w:rFonts w:hint="eastAsia"/>
        </w:rPr>
        <w:t>　　第四节 中国二氟一氯甲烷研发、设计发展趋势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中国二氟一氯甲烷行业市场供需状况分析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中国二氟一氯甲烷行业市场规模情况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中国二氟一氯甲烷行业盈利情况分析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中国二氟一氯甲烷行业市场需求状况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　　二、二氟一氯甲烷行业市场需求特点分析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三、2025-2031年二氟一氯甲烷行业市场需求预测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中国二氟一氯甲烷行业产量情况分析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一、2019-2024年二氟一氯甲烷行业产量统计</w:t>
      </w:r>
      <w:r>
        <w:rPr>
          <w:rFonts w:hint="eastAsia"/>
        </w:rPr>
        <w:br/>
      </w:r>
      <w:r>
        <w:rPr>
          <w:rFonts w:hint="eastAsia"/>
        </w:rPr>
        <w:t>　　　　二、二氟一氯甲烷行业市场供给特点分析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三、2025-2031年二氟一氯甲烷行业产量预测</w:t>
      </w:r>
      <w:r>
        <w:rPr>
          <w:rFonts w:hint="eastAsia"/>
        </w:rPr>
        <w:br/>
      </w:r>
      <w:r>
        <w:rPr>
          <w:rFonts w:hint="eastAsia"/>
        </w:rPr>
        <w:t>　　第五节 二氟一氯甲烷行业市场供需平衡状况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中国二氟一氯甲烷行业进出口情况分析预测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2019-2024年中国二氟一氯甲烷行业进出口情况分析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一、2019-2024年中国二氟一氯甲烷行业进口分析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二、2019-2024年中国二氟一氯甲烷行业出口分析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2025-2031年中国二氟一氯甲烷行业进出口情况预测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一、2025-2031年中国二氟一氯甲烷行业进口预测分析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二、2025-2031年中国二氟一氯甲烷行业出口预测分析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影响二氟一氯甲烷行业进出口变化的主要原因分析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2019-2024年中国二氟一氯甲烷行业重点地区调研分析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一、中国二氟一氯甲烷行业重点区域市场结构调研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二、**地区二氟一氯甲烷市场调研分析</w:t>
      </w:r>
      <w:r>
        <w:rPr>
          <w:rFonts w:hint="eastAsia"/>
        </w:rPr>
        <w:br/>
      </w:r>
      <w:r>
        <w:rPr>
          <w:rFonts w:hint="eastAsia"/>
        </w:rPr>
        <w:t>　　　　三、**地区二氟一氯甲烷市场调研分析</w:t>
      </w:r>
      <w:r>
        <w:rPr>
          <w:rFonts w:hint="eastAsia"/>
        </w:rPr>
        <w:br/>
      </w:r>
      <w:r>
        <w:rPr>
          <w:rFonts w:hint="eastAsia"/>
        </w:rPr>
        <w:t>　　　　四、**地区二氟一氯甲烷市场调研分析</w:t>
      </w:r>
      <w:r>
        <w:rPr>
          <w:rFonts w:hint="eastAsia"/>
        </w:rPr>
        <w:br/>
      </w:r>
      <w:r>
        <w:rPr>
          <w:rFonts w:hint="eastAsia"/>
        </w:rPr>
        <w:t>　　　　五、**地区二氟一氯甲烷市场调研分析</w:t>
      </w:r>
      <w:r>
        <w:rPr>
          <w:rFonts w:hint="eastAsia"/>
        </w:rPr>
        <w:br/>
      </w:r>
      <w:r>
        <w:rPr>
          <w:rFonts w:hint="eastAsia"/>
        </w:rPr>
        <w:t>　　　　六、**地区二氟一氯甲烷市场调研分析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二氟一氯甲烷行业细分产品市场调研分析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中国二氟一氯甲烷行业市场行情分析预测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二氟一氯甲烷价格影响因素分析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2019-2024年中国二氟一氯甲烷市场价格趋向分析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2025-2031年中国二氟一氯甲烷市场价格趋向预测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二氟一氯甲烷行业上、下游市场分析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二氟一氯甲烷行业上游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二氟一氯甲烷行业下游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二氟一氯甲烷行业竞争格局分析</w:t>
      </w:r>
      <w:r>
        <w:rPr>
          <w:rFonts w:hint="eastAsia"/>
        </w:rPr>
        <w:br/>
      </w:r>
      <w:r>
        <w:rPr>
          <w:rFonts w:hint="eastAsia"/>
        </w:rPr>
        <w:t>　　第一节 二氟一氯甲烷行业集中度分析</w:t>
      </w:r>
      <w:r>
        <w:rPr>
          <w:rFonts w:hint="eastAsia"/>
        </w:rPr>
        <w:br/>
      </w:r>
      <w:r>
        <w:rPr>
          <w:rFonts w:hint="eastAsia"/>
        </w:rPr>
        <w:t>　　　　一、二氟一氯甲烷市场集中度分析</w:t>
      </w:r>
      <w:r>
        <w:rPr>
          <w:rFonts w:hint="eastAsia"/>
        </w:rPr>
        <w:br/>
      </w:r>
      <w:r>
        <w:rPr>
          <w:rFonts w:hint="eastAsia"/>
        </w:rPr>
        <w:t>　　　　二、二氟一氯甲烷企业集中度分析</w:t>
      </w:r>
      <w:r>
        <w:rPr>
          <w:rFonts w:hint="eastAsia"/>
        </w:rPr>
        <w:br/>
      </w:r>
      <w:r>
        <w:rPr>
          <w:rFonts w:hint="eastAsia"/>
        </w:rPr>
        <w:t>　　　　三、二氟一氯甲烷区域集中度分析</w:t>
      </w:r>
      <w:r>
        <w:rPr>
          <w:rFonts w:hint="eastAsia"/>
        </w:rPr>
        <w:br/>
      </w:r>
      <w:r>
        <w:rPr>
          <w:rFonts w:hint="eastAsia"/>
        </w:rPr>
        <w:t>　　第二节 二氟一氯甲烷行业竞争格局分析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一、2025年二氟一氯甲烷行业竞争分析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二、2025年中外二氟一氯甲烷产品竞争分析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三、2019-2024年中国二氟一氯甲烷市场竞争分析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四、2025-2031年国内主要二氟一氯甲烷企业动向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二氟一氯甲烷行业重点企业发展调研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二氟一氯甲烷重点企业（一）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二氟一氯甲烷重点企业（二）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二氟一氯甲烷重点企业（三）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二氟一氯甲烷重点企业（四）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二氟一氯甲烷重点企业（五）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二氟一氯甲烷重点企业（六）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二氟一氯甲烷企业发展策略分析</w:t>
      </w:r>
      <w:r>
        <w:rPr>
          <w:rFonts w:hint="eastAsia"/>
        </w:rPr>
        <w:br/>
      </w:r>
      <w:r>
        <w:rPr>
          <w:rFonts w:hint="eastAsia"/>
        </w:rPr>
        <w:t>　　第一节 二氟一氯甲烷市场策略分析</w:t>
      </w:r>
      <w:r>
        <w:rPr>
          <w:rFonts w:hint="eastAsia"/>
        </w:rPr>
        <w:br/>
      </w:r>
      <w:r>
        <w:rPr>
          <w:rFonts w:hint="eastAsia"/>
        </w:rPr>
        <w:t>　　　　一、二氟一氯甲烷价格策略分析</w:t>
      </w:r>
      <w:r>
        <w:rPr>
          <w:rFonts w:hint="eastAsia"/>
        </w:rPr>
        <w:br/>
      </w:r>
      <w:r>
        <w:rPr>
          <w:rFonts w:hint="eastAsia"/>
        </w:rPr>
        <w:t>　　　　二、二氟一氯甲烷渠道策略分析</w:t>
      </w:r>
      <w:r>
        <w:rPr>
          <w:rFonts w:hint="eastAsia"/>
        </w:rPr>
        <w:br/>
      </w:r>
      <w:r>
        <w:rPr>
          <w:rFonts w:hint="eastAsia"/>
        </w:rPr>
        <w:t>　　第二节 二氟一氯甲烷销售策略分析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提高二氟一氯甲烷企业竞争力的策略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一、提高中国二氟一氯甲烷企业核心竞争力的对策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二、二氟一氯甲烷企业提升竞争力的主要方向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三、影响二氟一氯甲烷企业核心竞争力的因素及提升途径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四、提高二氟一氯甲烷企业竞争力的策略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对我国二氟一氯甲烷品牌的战略思考</w:t>
      </w:r>
      <w:r>
        <w:rPr>
          <w:rFonts w:hint="eastAsia"/>
        </w:rPr>
        <w:br/>
      </w:r>
      <w:r>
        <w:rPr>
          <w:rFonts w:hint="eastAsia"/>
        </w:rPr>
        <w:t>　　　　一、二氟一氯甲烷实施品牌战略的意义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二、二氟一氯甲烷企业品牌的现状分析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三、我国二氟一氯甲烷企业的品牌战略</w:t>
      </w:r>
      <w:r>
        <w:rPr>
          <w:rFonts w:hint="eastAsia"/>
        </w:rPr>
        <w:br/>
      </w:r>
      <w:r>
        <w:rPr>
          <w:rFonts w:hint="eastAsia"/>
        </w:rPr>
        <w:t>　　　　四、二氟一氯甲烷品牌战略管理的策略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中国二氟一氯甲烷行业营销策略分析</w:t>
      </w:r>
      <w:r>
        <w:rPr>
          <w:rFonts w:hint="eastAsia"/>
        </w:rPr>
        <w:br/>
      </w:r>
      <w:r>
        <w:rPr>
          <w:rFonts w:hint="eastAsia"/>
        </w:rPr>
        <w:t>　　第一节 二氟一氯甲烷市场推广策略研究分析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一、做好二氟一氯甲烷产品导入</w:t>
      </w:r>
      <w:r>
        <w:rPr>
          <w:rFonts w:hint="eastAsia"/>
        </w:rPr>
        <w:br/>
      </w:r>
      <w:r>
        <w:rPr>
          <w:rFonts w:hint="eastAsia"/>
        </w:rPr>
        <w:t>　　　　二、做好二氟一氯甲烷产品组合和产品线决策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三、二氟一氯甲烷行业城市市场推广策略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二氟一氯甲烷行业渠道营销研究分析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一、二氟一氯甲烷行业营销环境分析</w:t>
      </w:r>
      <w:r>
        <w:rPr>
          <w:rFonts w:hint="eastAsia"/>
        </w:rPr>
        <w:br/>
      </w:r>
      <w:r>
        <w:rPr>
          <w:rFonts w:hint="eastAsia"/>
        </w:rPr>
        <w:t>　　　　二、二氟一氯甲烷行业现存的营销渠道分析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三、二氟一氯甲烷行业终端市场营销管理策略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二氟一氯甲烷行业营销战略研究分析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一、中国二氟一氯甲烷行业有效整合营销策略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二、建立二氟一氯甲烷行业厂商的双嬴模式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2025-2031年中国二氟一氯甲烷行业前景与风险预测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2025年二氟一氯甲烷市场前景分析</w:t>
      </w:r>
      <w:r>
        <w:rPr>
          <w:rFonts w:hint="eastAsia"/>
        </w:rPr>
        <w:br/>
      </w:r>
      <w:r>
        <w:rPr>
          <w:rFonts w:hint="eastAsia"/>
        </w:rPr>
        <w:t>　　第二节 2025年二氟一氯甲烷发展趋势预测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2025-2031年中国二氟一氯甲烷行业投资特性分析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一、2025-2031年中国二氟一氯甲烷行业进入壁垒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二、2025-2031年中国二氟一氯甲烷行业盈利模式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三、2025-2031年中国二氟一氯甲烷行业盈利因素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2025-2031年中国二氟一氯甲烷行业投资机会分析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一、2025-2031年中国二氟一氯甲烷细分市场投资机会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二、2025-2031年中国二氟一氯甲烷行业区域市场投资潜力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2025-2031年中国二氟一氯甲烷行业投资风险分析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一、2025-2031年中国二氟一氯甲烷行业市场竞争风险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二、2025-2031年中国二氟一氯甲烷行业技术风险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三、2025-2031年中国二氟一氯甲烷行业政策风险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四、2025-2031年中国二氟一氯甲烷行业进入退出风险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2025-2031年中国二氟一氯甲烷行业盈利模式与投资策略分析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国外二氟一氯甲烷行业投资现状及经营模式分析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一、境外二氟一氯甲烷行业成长情况调查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中国二氟一氯甲烷行业商业模式探讨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中国二氟一氯甲烷行业投资国际化发展战略分析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中国二氟一氯甲烷行业投资策略分析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中国二氟一氯甲烷行业资本运作战略选择方案研究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(中⋅智⋅林)中国二氟一氯甲烷行业多元化经营战略的可行性分析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二氟一氯甲烷行业历程</w:t>
      </w:r>
      <w:r>
        <w:rPr>
          <w:rFonts w:hint="eastAsia"/>
        </w:rPr>
        <w:br/>
      </w:r>
      <w:r>
        <w:rPr>
          <w:rFonts w:hint="eastAsia"/>
        </w:rPr>
        <w:t>　　图表 二氟一氯甲烷行业生命周期</w:t>
      </w:r>
      <w:r>
        <w:rPr>
          <w:rFonts w:hint="eastAsia"/>
        </w:rPr>
        <w:br/>
      </w:r>
      <w:r>
        <w:rPr>
          <w:rFonts w:hint="eastAsia"/>
        </w:rPr>
        <w:t>　　图表 二氟一氯甲烷行业产业链分析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2019-2024年二氟一氯甲烷行业市场容量分析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2025年中国二氟一氯甲烷行业需求领域分布格局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2019-2024年中国二氟一氯甲烷出口金额分析</w:t>
      </w:r>
      <w:r>
        <w:rPr>
          <w:rFonts w:hint="eastAsia"/>
        </w:rPr>
        <w:br/>
      </w:r>
      <w:r>
        <w:rPr>
          <w:rFonts w:hint="eastAsia"/>
        </w:rPr>
        <w:t>　　图表 2025年中国二氟一氯甲烷进口国家及地区分析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2019-2024年中国二氟一氯甲烷行业企业平均规模情况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图表 **地区二氟一氯甲烷市场规模及增长情况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**地区二氟一氯甲烷行业市场需求情况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二氟一氯甲烷重点企业（三）成长能力情况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2025-2031年中国二氟一氯甲烷行业发展趋势预测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510ec65a50c4439" w:history="1">
        <w:r>
          <w:rPr>
            <w:rStyle w:val="Hyperlink"/>
          </w:rPr>
          <w:t>2025-2031年中国二氟一氯甲烷行业市场分析与发展趋势报告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2906028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510ec65a50c4439" w:history="1">
        <w:r>
          <w:rPr>
            <w:rStyle w:val="Hyperlink"/>
          </w:rPr>
          <w:t>https://www.20087.com/8/02/ErFuYiLvJiaWanHangYeFaZhanQuShi.html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h4和二氟一氯一br甲烷、二氟一氯甲烷有毒吗、氟氯甲烷、二氟一氯甲烷是氟利昂吗、一氟一氯甲烷、二氟一氯甲烷是可燃物质吗、一氯二氟甲烷制冷剂、二氟一氯甲烷和氟利昂的区别、二氟一氯甲烷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a27e164db8f4b1c" w:history="1">
      <w:r>
        <w:rPr>
          <w:rStyle w:val="Hyperlink"/>
        </w:rPr>
        <w:t>2025-2031年中国二氟一氯甲烷行业市场分析与发展趋势报告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ErFuYiLvJiaWanHangYeFaZhanQuShi.html" TargetMode="External" Id="R3510ec65a50c443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ErFuYiLvJiaWanHangYeFaZhanQuShi.html" TargetMode="External" Id="R8a27e164db8f4b1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2024-12-18T07:26:00Z</dcterms:created>
  <dcterms:modified xsi:type="dcterms:W3CDTF">2024-12-18T08:26:00Z</dcterms:modified>
  <dc:subject>2025-2031年中国二氟一氯甲烷行业市场分析与发展趋势报告</dc:subject>
  <dc:title>2025-2031年中国二氟一氯甲烷行业市场分析与发展趋势报告</dc:title>
  <cp:keywords>2025-2031年中国二氟一氯甲烷行业市场分析与发展趋势报告</cp:keywords>
  <dc:description>2025-2031年中国二氟一氯甲烷行业市场分析与发展趋势报告</dc:description>
</cp:coreProperties>
</file>