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fe8c116e1406f" w:history="1">
              <w:r>
                <w:rPr>
                  <w:rStyle w:val="Hyperlink"/>
                </w:rPr>
                <w:t>2025-2031年全球与中国二甲基亚砜-d6市场研究及行业前景分析报告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fe8c116e1406f" w:history="1">
              <w:r>
                <w:rPr>
                  <w:rStyle w:val="Hyperlink"/>
                </w:rPr>
                <w:t>2025-2031年全球与中国二甲基亚砜-d6市场研究及行业前景分析报告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fe8c116e1406f" w:history="1">
                <w:r>
                  <w:rPr>
                    <w:rStyle w:val="Hyperlink"/>
                  </w:rPr>
                  <w:t>https://www.20087.com/8/52/ErJiaJiYaFeng-d6QianJing.html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亚砜-d6是一种常用的氘代溶剂，广泛应用于核磁共振（NMR）谱学分析中作为溶剂。它的存在氘原子使得其在NMR谱图中不会产生氢信号干扰，从而获得更清晰的样品谱图。目前，随着有机化学和材料科学研究的深入，对于高纯度氘代溶剂的需求不断增加。为此，生产商正努力提高产品的纯度，并降低生产成本。</w:t>
      </w:r>
      <w:r>
        <w:rPr>
          <w:rFonts w:hint="eastAsia"/>
        </w:rPr>
        <w:br/>
      </w:r>
      <w:r>
        <w:rPr>
          <w:rFonts w:hint="eastAsia"/>
        </w:rPr>
        <w:t>　　未来，随着合成技术和纯化技术的进步，二甲基亚砜-d6的生产将更加高效且成本效益更高。此外，随着分析仪器灵敏度的提高，对氘代溶剂的纯度要求也会相应提高。为了满足这一需求，制造商将采用更先进的提纯方法，确保产品不含任何可能干扰实验结果的杂质。然而，如何在保证产品质量的同时，实现可持续生产和环境保护，将是行业需要共同面对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fe8c116e1406f" w:history="1">
        <w:r>
          <w:rPr>
            <w:rStyle w:val="Hyperlink"/>
          </w:rPr>
          <w:t>2025-2031年全球与中国二甲基亚砜-d6市场研究及行业前景分析报告</w:t>
        </w:r>
      </w:hyperlink>
      <w:r>
        <w:rPr>
          <w:rFonts w:hint="eastAsia"/>
        </w:rPr>
        <w:t>》全面解析了全球及中国二甲基亚砜-d6行业的产业链结构、市场规模与需求、价格动态及整体现状。二甲基亚砜-d6报告基于权威数据，科学预测了二甲基亚砜-d6市场前景与发展趋势，同时深入探讨了二甲基亚砜-d6重点企业的经营状况，细致分析了行业竞争格局、市场集中度及品牌影响力。此外，二甲基亚砜-d6报告还进一步细分了市场，为投资者、企业领导及政府部门提供了关于二甲基亚砜-d6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二甲基亚砜-d6市场概述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按照不同产品类型，二甲基亚砜-d6主要可以分为如下几个类别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全球不同产品类型二甲基亚砜-d6销售额增长趋势2020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99.8%</w:t>
      </w:r>
      <w:r>
        <w:rPr>
          <w:rFonts w:hint="eastAsia"/>
        </w:rPr>
        <w:br/>
      </w:r>
      <w:r>
        <w:rPr>
          <w:rFonts w:hint="eastAsia"/>
        </w:rPr>
        <w:t>　　　　1.2.3 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从不同应用，二甲基亚砜-d6主要包括如下几个方面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全球不同应用二甲基亚砜-d6销售额增长趋势2020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核磁共振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二甲基亚砜-d6行业背景、发展历史、现状及趋势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二甲基亚砜-d6行业目前现状分析</w:t>
      </w:r>
      <w:r>
        <w:rPr>
          <w:rFonts w:hint="eastAsia"/>
        </w:rPr>
        <w:br/>
      </w:r>
      <w:r>
        <w:rPr>
          <w:rFonts w:hint="eastAsia"/>
        </w:rPr>
        <w:t>　　　　1.4.2 二甲基亚砜-d6发展趋势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全球二甲基亚砜-d6总体规模分析</w:t>
      </w:r>
      <w:r>
        <w:rPr>
          <w:rFonts w:hint="eastAsia"/>
        </w:rPr>
        <w:br/>
      </w:r>
      <w:r>
        <w:rPr>
          <w:rFonts w:hint="eastAsia"/>
        </w:rPr>
        <w:t>　　2.1 全球二甲基亚砜-d6供需现状及预测（2020-2031）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全球二甲基亚砜-d6产能、产量、产能利用率及发展趋势（2020-2031）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全球二甲基亚砜-d6产量、需求量及发展趋势（2020-2031）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全球主要地区二甲基亚砜-d6产量及发展趋势（2020-2031）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全球主要地区二甲基亚砜-d6产量（2020-2025）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全球主要地区二甲基亚砜-d6产量（2026-2031）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全球主要地区二甲基亚砜-d6产量市场份额（2020-2031）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中国二甲基亚砜-d6供需现状及预测（2020-2031）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中国二甲基亚砜-d6产能、产量、产能利用率及发展趋势（2020-2031）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中国二甲基亚砜-d6产量、市场需求量及发展趋势（2020-2031）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全球二甲基亚砜-d6销量及销售额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全球市场二甲基亚砜-d6销售额（2020-2031）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全球市场二甲基亚砜-d6销量（2020-2031）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全球市场二甲基亚砜-d6价格趋势（2020-2031）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全球二甲基亚砜-d6主要地区分析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全球主要地区二甲基亚砜-d6市场规模分析：2020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全球主要地区二甲基亚砜-d6销售收入及市场份额（2020-2025年）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全球主要地区二甲基亚砜-d6销售收入预测（2026-2031年）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全球主要地区二甲基亚砜-d6销量分析：2020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全球主要地区二甲基亚砜-d6销量及市场份额（2020-2025年）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全球主要地区二甲基亚砜-d6销量及市场份额预测（2026-2031）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北美市场二甲基亚砜-d6销量、收入及增长率（2020-2031）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欧洲市场二甲基亚砜-d6销量、收入及增长率（2020-2031）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中国市场二甲基亚砜-d6销量、收入及增长率（2020-2031）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日本市场二甲基亚砜-d6销量、收入及增长率（2020-2031）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东南亚市场二甲基亚砜-d6销量、收入及增长率（2020-2031）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印度市场二甲基亚砜-d6销量、收入及增长率（2020-2031）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全球市场主要厂商二甲基亚砜-d6产能市场份额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全球市场主要厂商二甲基亚砜-d6销量（2020-2025）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全球市场主要厂商二甲基亚砜-d6销量（2020-2025）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全球市场主要厂商二甲基亚砜-d6销售收入（2020-2025）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全球市场主要厂商二甲基亚砜-d6销售价格（2020-2025）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2024年全球主要生产商二甲基亚砜-d6收入排名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中国市场主要厂商二甲基亚砜-d6销量（2020-2025）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中国市场主要厂商二甲基亚砜-d6销量（2020-2025）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中国市场主要厂商二甲基亚砜-d6销售收入（2020-2025）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2024年中国主要生产商二甲基亚砜-d6收入排名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中国市场主要厂商二甲基亚砜-d6销售价格（2020-2025）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全球主要厂商二甲基亚砜-d6总部及产地分布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全球主要厂商成立时间及二甲基亚砜-d6商业化日期</w:t>
      </w:r>
      <w:r>
        <w:rPr>
          <w:rFonts w:hint="eastAsia"/>
        </w:rPr>
        <w:br/>
      </w:r>
      <w:r>
        <w:rPr>
          <w:rFonts w:hint="eastAsia"/>
        </w:rPr>
        <w:t>　　4.6 全球主要厂商二甲基亚砜-d6产品类型及应用</w:t>
      </w:r>
      <w:r>
        <w:rPr>
          <w:rFonts w:hint="eastAsia"/>
        </w:rPr>
        <w:br/>
      </w:r>
      <w:r>
        <w:rPr>
          <w:rFonts w:hint="eastAsia"/>
        </w:rPr>
        <w:t>　　4.7 二甲基亚砜-d6行业集中度、竞争程度分析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二甲基亚砜-d6行业集中度分析：2024年全球Top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全球二甲基亚砜-d6第一梯队、第二梯队和第三梯队生产商（品牌）及市场份额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二甲基亚砜-d6销量、收入、价格及毛利率（2020-2025）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二甲基亚砜-d6销量、收入、价格及毛利率（2020-2025）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二甲基亚砜-d6销量、收入、价格及毛利率（2020-2025）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二甲基亚砜-d6销量、收入、价格及毛利率（2020-2025）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二甲基亚砜-d6销量、收入、价格及毛利率（2020-2025）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二甲基亚砜-d6销量、收入、价格及毛利率（2020-2025）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二甲基亚砜-d6销量、收入、价格及毛利率（2020-2025）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二甲基亚砜-d6销量、收入、价格及毛利率（2020-2025）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二甲基亚砜-d6销量、收入、价格及毛利率（2020-2025）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二甲基亚砜-d6销量、收入、价格及毛利率（2020-2025）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不同产品类型二甲基亚砜-d6分析</w:t>
      </w:r>
      <w:r>
        <w:rPr>
          <w:rFonts w:hint="eastAsia"/>
        </w:rPr>
        <w:br/>
      </w:r>
      <w:r>
        <w:rPr>
          <w:rFonts w:hint="eastAsia"/>
        </w:rPr>
        <w:t>　　6.1 全球不同产品类型二甲基亚砜-d6销量（2020-2031）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全球不同产品类型二甲基亚砜-d6销量及市场份额（2020-2025）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全球不同产品类型二甲基亚砜-d6销量预测（2026-2031）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全球不同产品类型二甲基亚砜-d6收入（2020-2031）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全球不同产品类型二甲基亚砜-d6收入及市场份额（2020-2025）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全球不同产品类型二甲基亚砜-d6收入预测（2026-2031）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全球不同产品类型二甲基亚砜-d6价格走势（2020-2031）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不同应用二甲基亚砜-d6分析</w:t>
      </w:r>
      <w:r>
        <w:rPr>
          <w:rFonts w:hint="eastAsia"/>
        </w:rPr>
        <w:br/>
      </w:r>
      <w:r>
        <w:rPr>
          <w:rFonts w:hint="eastAsia"/>
        </w:rPr>
        <w:t>　　7.1 全球不同应用二甲基亚砜-d6销量（2020-2031）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全球不同应用二甲基亚砜-d6销量及市场份额（2020-2025）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全球不同应用二甲基亚砜-d6销量预测（2026-2031）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全球不同应用二甲基亚砜-d6收入（2020-2031）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全球不同应用二甲基亚砜-d6收入及市场份额（2020-2025）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全球不同应用二甲基亚砜-d6收入预测（2026-2031）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全球不同应用二甲基亚砜-d6价格走势（2020-2031）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二甲基亚砜-d6产业链分析</w:t>
      </w:r>
      <w:r>
        <w:rPr>
          <w:rFonts w:hint="eastAsia"/>
        </w:rPr>
        <w:br/>
      </w:r>
      <w:r>
        <w:rPr>
          <w:rFonts w:hint="eastAsia"/>
        </w:rPr>
        <w:t>　　8.2 二甲基亚砜-d6工艺制造技术分析</w:t>
      </w:r>
      <w:r>
        <w:rPr>
          <w:rFonts w:hint="eastAsia"/>
        </w:rPr>
        <w:br/>
      </w:r>
      <w:r>
        <w:rPr>
          <w:rFonts w:hint="eastAsia"/>
        </w:rPr>
        <w:t>　　8.3 二甲基亚砜-d6产业上游供应分析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二甲基亚砜-d6下游客户分析</w:t>
      </w:r>
      <w:r>
        <w:rPr>
          <w:rFonts w:hint="eastAsia"/>
        </w:rPr>
        <w:br/>
      </w:r>
      <w:r>
        <w:rPr>
          <w:rFonts w:hint="eastAsia"/>
        </w:rPr>
        <w:t>　　8.5 二甲基亚砜-d6销售渠道分析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二甲基亚砜-d6行业发展机遇及主要驱动因素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二甲基亚砜-d6行业发展面临的风险</w:t>
      </w:r>
      <w:r>
        <w:rPr>
          <w:rFonts w:hint="eastAsia"/>
        </w:rPr>
        <w:br/>
      </w:r>
      <w:r>
        <w:rPr>
          <w:rFonts w:hint="eastAsia"/>
        </w:rPr>
        <w:t>　　9.3 二甲基亚砜-d6行业政策分析</w:t>
      </w:r>
      <w:r>
        <w:rPr>
          <w:rFonts w:hint="eastAsia"/>
        </w:rPr>
        <w:br/>
      </w:r>
      <w:r>
        <w:rPr>
          <w:rFonts w:hint="eastAsia"/>
        </w:rPr>
        <w:t>　　9.4 二甲基亚砜-d6中国企业SWOT分析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全球不同产品类型二甲基亚砜-d6销售额增长（CAGR）趋势2020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二甲基亚砜-d6行业目前发展现状</w:t>
      </w:r>
      <w:r>
        <w:rPr>
          <w:rFonts w:hint="eastAsia"/>
        </w:rPr>
        <w:br/>
      </w:r>
      <w:r>
        <w:rPr>
          <w:rFonts w:hint="eastAsia"/>
        </w:rPr>
        <w:t>　　表 4： 二甲基亚砜-d6发展趋势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全球主要地区二甲基亚砜-d6产量增速（CAGR）：（2020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全球主要地区二甲基亚砜-d6产量（2020-2025）&amp;（千克）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全球主要地区二甲基亚砜-d6产量（2026-2031）&amp;（千克）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全球主要地区二甲基亚砜-d6产量市场份额（2020-2025）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全球主要地区二甲基亚砜-d6产量（2026-2031）&amp;（千克）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全球主要地区二甲基亚砜-d6销售收入增速：（2020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全球主要地区二甲基亚砜-d6销售收入（2020-2025）&amp;（百万美元）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全球主要地区二甲基亚砜-d6销售收入市场份额（2020-2025）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全球主要地区二甲基亚砜-d6收入（2026-2031）&amp;（百万美元）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全球主要地区二甲基亚砜-d6收入市场份额（2026-2031）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全球主要地区二甲基亚砜-d6销量（千克）：2020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全球主要地区二甲基亚砜-d6销量（2020-2025）&amp;（千克）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全球主要地区二甲基亚砜-d6销量市场份额（2020-2025）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全球主要地区二甲基亚砜-d6销量（2026-2031）&amp;（千克）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全球主要地区二甲基亚砜-d6销量份额（2026-2031）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全球市场主要厂商二甲基亚砜-d6产能（2024-2025）&amp;（千克）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全球市场主要厂商二甲基亚砜-d6销量（2020-2025）&amp;（千克）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全球市场主要厂商二甲基亚砜-d6销量市场份额（2020-2025）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全球市场主要厂商二甲基亚砜-d6销售收入（2020-2025）&amp;（百万美元）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全球市场主要厂商二甲基亚砜-d6销售收入市场份额（2020-2025）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全球市场主要厂商二甲基亚砜-d6销售价格（2020-2025）&amp;（美元/克）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2024年全球主要生产商二甲基亚砜-d6收入排名（百万美元）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中国市场主要厂商二甲基亚砜-d6销量（2020-2025）&amp;（千克）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中国市场主要厂商二甲基亚砜-d6销量市场份额（2020-2025）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中国市场主要厂商二甲基亚砜-d6销售收入（2020-2025）&amp;（百万美元）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中国市场主要厂商二甲基亚砜-d6销售收入市场份额（2020-2025）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2024年中国主要生产商二甲基亚砜-d6收入排名（百万美元）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中国市场主要厂商二甲基亚砜-d6销售价格（2020-2025）&amp;（美元/克）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全球主要厂商二甲基亚砜-d6总部及产地分布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全球主要厂商成立时间及二甲基亚砜-d6商业化日期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全球主要厂商二甲基亚砜-d6产品类型及应用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2024年全球二甲基亚砜-d6主要厂商市场地位（第一梯队、第二梯队和第三梯队）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全球二甲基亚砜-d6市场投资、并购等现状分析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二甲基亚砜-d6销量（千克）、收入（百万美元）、价格（美元/克）及毛利率（2020-2025）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二甲基亚砜-d6销量（千克）、收入（百万美元）、价格（美元/克）及毛利率（2020-2025）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二甲基亚砜-d6销量（千克）、收入（百万美元）、价格（美元/克）及毛利率（2020-2025）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二甲基亚砜-d6销量（千克）、收入（百万美元）、价格（美元/克）及毛利率（2020-2025）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二甲基亚砜-d6销量（千克）、收入（百万美元）、价格（美元/克）及毛利率（2020-2025）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二甲基亚砜-d6销量（千克）、收入（百万美元）、价格（美元/克）及毛利率（2020-2025）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二甲基亚砜-d6销量（千克）、收入（百万美元）、价格（美元/克）及毛利率（2020-2025）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二甲基亚砜-d6销量（千克）、收入（百万美元）、价格（美元/克）及毛利率（2020-2025）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二甲基亚砜-d6销量（千克）、收入（百万美元）、价格（美元/克）及毛利率（2020-2025）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二甲基亚砜-d6生产基地、销售区域、竞争对手及市场地位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二甲基亚砜-d6产品规格、参数及市场应用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二甲基亚砜-d6销量（千克）、收入（百万美元）、价格（美元/克）及毛利率（2020-2025）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全球不同产品类型二甲基亚砜-d6销量（2020-2025年）&amp;（千克）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89： 全球不同产品类型二甲基亚砜-d6销量市场份额（2020-2025）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全球不同产品类型二甲基亚砜-d6销量预测（2026-2031）&amp;（千克）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全球市场不同产品类型二甲基亚砜-d6销量市场份额预测（2026-2031）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全球不同产品类型二甲基亚砜-d6收入（2020-2025年）&amp;（百万美元）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全球不同产品类型二甲基亚砜-d6收入市场份额（2020-2025）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全球不同产品类型二甲基亚砜-d6收入预测（2026-2031）&amp;（百万美元）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全球不同产品类型二甲基亚砜-d6收入市场份额预测（2026-2031）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全球不同应用二甲基亚砜-d6销量（2020-2025年）&amp;（千克）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97： 全球不同应用二甲基亚砜-d6销量市场份额（2020-2025）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全球不同应用二甲基亚砜-d6销量预测（2026-2031）&amp;（千克）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99： 全球市场不同应用二甲基亚砜-d6销量市场份额预测（2026-2031）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全球不同应用二甲基亚砜-d6收入（2020-2025年）&amp;（百万美元）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全球不同应用二甲基亚砜-d6收入市场份额（2020-2025）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全球不同应用二甲基亚砜-d6收入预测（2026-2031）&amp;（百万美元）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全球不同应用二甲基亚砜-d6收入市场份额预测（2026-2031）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二甲基亚砜-d6上游原料供应商及联系方式列表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二甲基亚砜-d6典型客户列表</w:t>
      </w:r>
      <w:r>
        <w:rPr>
          <w:rFonts w:hint="eastAsia"/>
        </w:rPr>
        <w:br/>
      </w:r>
      <w:r>
        <w:rPr>
          <w:rFonts w:hint="eastAsia"/>
        </w:rPr>
        <w:t>　　表 106： 二甲基亚砜-d6主要销售模式及销售渠道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二甲基亚砜-d6行业发展机遇及主要驱动因素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二甲基亚砜-d6行业发展面临的风险</w:t>
      </w:r>
      <w:r>
        <w:rPr>
          <w:rFonts w:hint="eastAsia"/>
        </w:rPr>
        <w:br/>
      </w:r>
      <w:r>
        <w:rPr>
          <w:rFonts w:hint="eastAsia"/>
        </w:rPr>
        <w:t>　　表 109： 二甲基亚砜-d6行业政策分析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二甲基亚砜-d6产品图片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全球不同产品类型二甲基亚砜-d6销售额2020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全球不同产品类型二甲基亚砜-d6市场份额2024 &amp; 2031</w:t>
      </w:r>
      <w:r>
        <w:rPr>
          <w:rFonts w:hint="eastAsia"/>
        </w:rPr>
        <w:br/>
      </w:r>
      <w:r>
        <w:rPr>
          <w:rFonts w:hint="eastAsia"/>
        </w:rPr>
        <w:t>　　图 4： 99.8%产品图片</w:t>
      </w:r>
      <w:r>
        <w:rPr>
          <w:rFonts w:hint="eastAsia"/>
        </w:rPr>
        <w:br/>
      </w:r>
      <w:r>
        <w:rPr>
          <w:rFonts w:hint="eastAsia"/>
        </w:rPr>
        <w:t>　　图 5： 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全球不同应用二甲基亚砜-d6市场份额2024 &amp; 2031</w:t>
      </w:r>
      <w:r>
        <w:rPr>
          <w:rFonts w:hint="eastAsia"/>
        </w:rPr>
        <w:br/>
      </w:r>
      <w:r>
        <w:rPr>
          <w:rFonts w:hint="eastAsia"/>
        </w:rPr>
        <w:t>　　图 9： 核磁共振</w:t>
      </w:r>
      <w:r>
        <w:rPr>
          <w:rFonts w:hint="eastAsia"/>
        </w:rPr>
        <w:br/>
      </w:r>
      <w:r>
        <w:rPr>
          <w:rFonts w:hint="eastAsia"/>
        </w:rPr>
        <w:t>　　图 10： 科学研究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全球二甲基亚砜-d6产能、产量、产能利用率及发展趋势（2020-2031）&amp;（千克）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全球二甲基亚砜-d6产量、需求量及发展趋势（2020-2031）&amp;（千克）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全球主要地区二甲基亚砜-d6产量（2020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全球主要地区二甲基亚砜-d6产量市场份额（2020-2031）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中国二甲基亚砜-d6产能、产量、产能利用率及发展趋势（2020-2031）&amp;（千克）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中国二甲基亚砜-d6产量、市场需求量及发展趋势（2020-2031）&amp;（千克）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全球二甲基亚砜-d6市场销售额及增长率：（2020-2031）&amp;（百万美元）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全球市场二甲基亚砜-d6市场规模：2020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全球市场二甲基亚砜-d6销量及增长率（2020-2031）&amp;（千克）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全球市场二甲基亚砜-d6价格趋势（2020-2031）&amp;（美元/克）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22： 全球主要地区二甲基亚砜-d6销售收入（2020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全球主要地区二甲基亚砜-d6销售收入市场份额（2020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北美市场二甲基亚砜-d6销量及增长率（2020-2031）&amp;（千克）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北美市场二甲基亚砜-d6收入及增长率（2020-2031）&amp;（百万美元）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欧洲市场二甲基亚砜-d6销量及增长率（2020-2031）&amp;（千克）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欧洲市场二甲基亚砜-d6收入及增长率（2020-2031）&amp;（百万美元）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中国市场二甲基亚砜-d6销量及增长率（2020-2031）&amp;（千克）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中国市场二甲基亚砜-d6收入及增长率（2020-2031）&amp;（百万美元）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日本市场二甲基亚砜-d6销量及增长率（2020-2031）&amp;（千克）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日本市场二甲基亚砜-d6收入及增长率（2020-2031）&amp;（百万美元）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东南亚市场二甲基亚砜-d6销量及增长率（2020-2031）&amp;（千克）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东南亚市场二甲基亚砜-d6收入及增长率（2020-2031）&amp;（百万美元）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印度市场二甲基亚砜-d6销量及增长率（2020-2031）&amp;（千克）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印度市场二甲基亚砜-d6收入及增长率（2020-2031）&amp;（百万美元）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2024年全球市场主要厂商二甲基亚砜-d6销量市场份额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2024年全球市场主要厂商二甲基亚砜-d6收入市场份额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2024年中国市场主要厂商二甲基亚砜-d6销量市场份额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2024年中国市场主要厂商二甲基亚砜-d6收入市场份额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2024年全球前五大生产商二甲基亚砜-d6市场份额</w:t>
      </w:r>
      <w:r>
        <w:rPr>
          <w:rFonts w:hint="eastAsia"/>
        </w:rPr>
        <w:br/>
      </w:r>
      <w:r>
        <w:rPr>
          <w:rFonts w:hint="eastAsia"/>
        </w:rPr>
        <w:t>　　图 41： 2024年全球二甲基亚砜-d6第一梯队、第二梯队和第三梯队厂商及市场份额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全球不同产品类型二甲基亚砜-d6价格走势（2020-2031）&amp;（美元/克）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全球不同应用二甲基亚砜-d6价格走势（2020-2031）&amp;（美元/克）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二甲基亚砜-d6产业链</w:t>
      </w:r>
      <w:r>
        <w:rPr>
          <w:rFonts w:hint="eastAsia"/>
        </w:rPr>
        <w:br/>
      </w:r>
      <w:r>
        <w:rPr>
          <w:rFonts w:hint="eastAsia"/>
        </w:rPr>
        <w:t>　　图 45： 二甲基亚砜-d6中国企业SWOT分析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fe8c116e1406f" w:history="1">
        <w:r>
          <w:rPr>
            <w:rStyle w:val="Hyperlink"/>
          </w:rPr>
          <w:t>2025-2031年全球与中国二甲基亚砜-d6市场研究及行业前景分析报告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fe8c116e1406f" w:history="1">
        <w:r>
          <w:rPr>
            <w:rStyle w:val="Hyperlink"/>
          </w:rPr>
          <w:t>https://www.20087.com/8/52/ErJiaJiYaFeng-d6QianJing.html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854243ce3478a" w:history="1">
      <w:r>
        <w:rPr>
          <w:rStyle w:val="Hyperlink"/>
        </w:rPr>
        <w:t>2025-2031年全球与中国二甲基亚砜-d6市场研究及行业前景分析报告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ErJiaJiYaFeng-d6QianJing.html" TargetMode="External" Id="Re27fe8c116e1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ErJiaJiYaFeng-d6QianJing.html" TargetMode="External" Id="R8f0854243ce3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2025-03-06T07:56:53Z</dcterms:created>
  <dcterms:modified xsi:type="dcterms:W3CDTF">2025-03-06T08:56:53Z</dcterms:modified>
  <dc:subject>2025-2031年全球与中国二甲基亚砜-d6市场研究及行业前景分析报告</dc:subject>
  <dc:title>2025-2031年全球与中国二甲基亚砜-d6市场研究及行业前景分析报告</dc:title>
  <cp:keywords>2025-2031年全球与中国二甲基亚砜-d6市场研究及行业前景分析报告</cp:keywords>
  <dc:description>2025-2031年全球与中国二甲基亚砜-d6市场研究及行业前景分析报告</dc:description>
</cp:coreProperties>
</file>