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5ea3ff5c4045" w:history="1">
              <w:r>
                <w:rPr>
                  <w:rStyle w:val="Hyperlink"/>
                </w:rPr>
                <w:t>中国亚磷酸三丁酯市场现状与发展趋势报告（2025-2031年）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5ea3ff5c4045" w:history="1">
              <w:r>
                <w:rPr>
                  <w:rStyle w:val="Hyperlink"/>
                </w:rPr>
                <w:t>中国亚磷酸三丁酯市场现状与发展趋势报告（2025-2031年）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e5ea3ff5c4045" w:history="1">
                <w:r>
                  <w:rPr>
                    <w:rStyle w:val="Hyperlink"/>
                  </w:rPr>
                  <w:t>https://www.20087.com/8/22/YaLinSuanSanDingZhiDeFaZhanQuShi.html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丁酯作为一种重要的有机磷化合物，广泛应用于塑料稳定剂、农药中间体和合成材料领域。目前，其生产技术成熟，通过酯化反应合成，注重提高产品的纯度和收率。在塑料加工中，作为稳定剂，能有效提高制品的热稳定性和光稳定性，延长使用寿命。在农药领域，作为合成原料，参与多种高效低毒农药的生产。</w:t>
      </w:r>
      <w:r>
        <w:rPr>
          <w:rFonts w:hint="eastAsia"/>
        </w:rPr>
        <w:br/>
      </w:r>
      <w:r>
        <w:rPr>
          <w:rFonts w:hint="eastAsia"/>
        </w:rPr>
        <w:t>　　未来亚磷酸三丁酯的发展将着重于应用领域的拓展和绿色生产技术。随着环保法规的日益严格，开发低毒、环保的新型稳定剂和农药产品成为趋势，亚磷酸三丁酯作为关键原料，其市场需求有望进一步增长。同时，探索更环保的合成路线，减少有机溶剂使用，实现生产过程的清洁化，将有利于提升产品竞争力。此外，随着新材料技术的发展，亚磷酸三丁酯在新能源、电子材料等领域的潜在应用值得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7e5ea3ff5c4045" w:history="1">
        <w:r>
          <w:rPr>
            <w:rStyle w:val="Hyperlink"/>
          </w:rPr>
          <w:t>中国亚磷酸三丁酯市场现状与发展趋势报告（2025-2031年）</w:t>
        </w:r>
      </w:hyperlink>
      <w:r>
        <w:rPr>
          <w:rFonts w:hint="eastAsia"/>
        </w:rPr>
        <w:t>全面剖析了亚磷酸三丁酯行业的市场规模、需求及价格动态。报告通过对亚磷酸三丁酯产业链的深入挖掘，详细分析了行业现状，并对亚磷酸三丁酯市场前景及发展趋势进行了科学预测。亚磷酸三丁酯报告还深入探索了各细分市场的特点，突出关注亚磷酸三丁酯重点企业的经营状况，全面揭示了亚磷酸三丁酯行业竞争格局、品牌影响力和市场集中度。亚磷酸三丁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亚磷酸三丁酯行业界定</w:t>
      </w:r>
      <w:r>
        <w:rPr>
          <w:rFonts w:hint="eastAsia"/>
        </w:rPr>
        <w:br/>
      </w:r>
      <w:r>
        <w:rPr>
          <w:rFonts w:hint="eastAsia"/>
        </w:rPr>
        <w:t>　　第一节 亚磷酸三丁酯行业定义</w:t>
      </w:r>
      <w:r>
        <w:rPr>
          <w:rFonts w:hint="eastAsia"/>
        </w:rPr>
        <w:br/>
      </w:r>
      <w:r>
        <w:rPr>
          <w:rFonts w:hint="eastAsia"/>
        </w:rPr>
        <w:t>　　第二节 亚磷酸三丁酯行业特点分析</w:t>
      </w:r>
      <w:r>
        <w:rPr>
          <w:rFonts w:hint="eastAsia"/>
        </w:rPr>
        <w:br/>
      </w:r>
      <w:r>
        <w:rPr>
          <w:rFonts w:hint="eastAsia"/>
        </w:rPr>
        <w:t>　　第三节 亚磷酸三丁酯行业发展历程</w:t>
      </w:r>
      <w:r>
        <w:rPr>
          <w:rFonts w:hint="eastAsia"/>
        </w:rPr>
        <w:br/>
      </w:r>
      <w:r>
        <w:rPr>
          <w:rFonts w:hint="eastAsia"/>
        </w:rPr>
        <w:t>　　第四节 亚磷酸三丁酯产业链分析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2024-2025年国外亚磷酸三丁酯行业发展态势分析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国外亚磷酸三丁酯行业总体情况</w:t>
      </w:r>
      <w:r>
        <w:rPr>
          <w:rFonts w:hint="eastAsia"/>
        </w:rPr>
        <w:br/>
      </w:r>
      <w:r>
        <w:rPr>
          <w:rFonts w:hint="eastAsia"/>
        </w:rPr>
        <w:t>　　第二节 亚磷酸三丁酯行业重点国家、地区市场分析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国外亚磷酸三丁酯行业发展前景预测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亚磷酸三丁酯行业政策环境分析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一、亚磷酸三丁酯行业相关政策</w:t>
      </w:r>
      <w:r>
        <w:rPr>
          <w:rFonts w:hint="eastAsia"/>
        </w:rPr>
        <w:br/>
      </w:r>
      <w:r>
        <w:rPr>
          <w:rFonts w:hint="eastAsia"/>
        </w:rPr>
        <w:t>　　　　二、亚磷酸三丁酯行业相关标准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亚磷酸三丁酯行业技术发展现状及趋势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当前我国亚磷酸三丁酯技术发展现状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中外亚磷酸三丁酯技术差距及产生差距的主要原因分析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提高我国亚磷酸三丁酯技术的对策</w:t>
      </w:r>
      <w:r>
        <w:rPr>
          <w:rFonts w:hint="eastAsia"/>
        </w:rPr>
        <w:br/>
      </w:r>
      <w:r>
        <w:rPr>
          <w:rFonts w:hint="eastAsia"/>
        </w:rPr>
        <w:t>　　第四节 我国亚磷酸三丁酯研发、设计发展趋势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中国亚磷酸三丁酯行业市场供需状况分析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中国亚磷酸三丁酯行业市场规模情况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中国亚磷酸三丁酯行业市场需求状况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一、2019-2024年亚磷酸三丁酯行业市场需求情况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二、亚磷酸三丁酯行业市场需求特点分析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中国亚磷酸三丁酯行业市场供给状况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一、2019-2024年亚磷酸三丁酯行业市场供给情况</w:t>
      </w:r>
      <w:r>
        <w:rPr>
          <w:rFonts w:hint="eastAsia"/>
        </w:rPr>
        <w:br/>
      </w:r>
      <w:r>
        <w:rPr>
          <w:rFonts w:hint="eastAsia"/>
        </w:rPr>
        <w:t>　　　　二、亚磷酸三丁酯行业市场供给特点分析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三、2025-2031年亚磷酸三丁酯行业市场供给预测</w:t>
      </w:r>
      <w:r>
        <w:rPr>
          <w:rFonts w:hint="eastAsia"/>
        </w:rPr>
        <w:br/>
      </w:r>
      <w:r>
        <w:rPr>
          <w:rFonts w:hint="eastAsia"/>
        </w:rPr>
        <w:t>　　第四节 亚磷酸三丁酯行业市场供需平衡状况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中国亚磷酸三丁酯行业进出口情况分析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亚磷酸三丁酯行业出口情况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一、2019-2024年亚磷酸三丁酯行业出口情况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三、2025-2031年亚磷酸三丁酯行业出口情况预测</w:t>
      </w:r>
      <w:r>
        <w:rPr>
          <w:rFonts w:hint="eastAsia"/>
        </w:rPr>
        <w:br/>
      </w:r>
      <w:r>
        <w:rPr>
          <w:rFonts w:hint="eastAsia"/>
        </w:rPr>
        <w:t>　　第二节 亚磷酸三丁酯行业进口情况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一、2019-2024年亚磷酸三丁酯行业进口情况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三、2025-2031年亚磷酸三丁酯行业进口情况预测</w:t>
      </w:r>
      <w:r>
        <w:rPr>
          <w:rFonts w:hint="eastAsia"/>
        </w:rPr>
        <w:br/>
      </w:r>
      <w:r>
        <w:rPr>
          <w:rFonts w:hint="eastAsia"/>
        </w:rPr>
        <w:t>　　第三节 亚磷酸三丁酯行业进出口面临的挑战及对策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中国亚磷酸三丁酯行业产品价格监测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一、亚磷酸三丁酯市场价格特征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二、当前亚磷酸三丁酯市场价格评述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三、影响亚磷酸三丁酯市场价格因素分析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四、未来亚磷酸三丁酯市场价格走势预测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中国亚磷酸三丁酯行业重点区域市场分析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亚磷酸三丁酯行业区域市场分布情况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亚磷酸三丁酯行业细分市场调研分析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亚磷酸三丁酯细分产品（一）市场调研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亚磷酸三丁酯细分产品（二）市场调研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亚磷酸三丁酯行业上游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亚磷酸三丁酯行业下游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亚磷酸三丁酯重点企业（一）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亚磷酸三丁酯重点企业（二）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亚磷酸三丁酯重点企业（三）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亚磷酸三丁酯重点企业（四）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亚磷酸三丁酯重点企业（五）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亚磷酸三丁酯重点企业（六）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亚磷酸三丁酯行业风险及对策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2025-2031年亚磷酸三丁酯行业发展环境分析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2025-2031年亚磷酸三丁酯行业投资特性分析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一、亚磷酸三丁酯行业进入壁垒</w:t>
      </w:r>
      <w:r>
        <w:rPr>
          <w:rFonts w:hint="eastAsia"/>
        </w:rPr>
        <w:br/>
      </w:r>
      <w:r>
        <w:rPr>
          <w:rFonts w:hint="eastAsia"/>
        </w:rPr>
        <w:t>　　　　二、亚磷酸三丁酯行业盈利模式</w:t>
      </w:r>
      <w:r>
        <w:rPr>
          <w:rFonts w:hint="eastAsia"/>
        </w:rPr>
        <w:br/>
      </w:r>
      <w:r>
        <w:rPr>
          <w:rFonts w:hint="eastAsia"/>
        </w:rPr>
        <w:t>　　　　三、亚磷酸三丁酯行业盈利因素</w:t>
      </w:r>
      <w:r>
        <w:rPr>
          <w:rFonts w:hint="eastAsia"/>
        </w:rPr>
        <w:br/>
      </w:r>
      <w:r>
        <w:rPr>
          <w:rFonts w:hint="eastAsia"/>
        </w:rPr>
        <w:t>　　第三节 亚磷酸三丁酯行业“波特五力模型”分析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2025-2031年亚磷酸三丁酯行业风险及对策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亚磷酸三丁酯企业竞争策略分析</w:t>
      </w:r>
      <w:r>
        <w:rPr>
          <w:rFonts w:hint="eastAsia"/>
        </w:rPr>
        <w:br/>
      </w:r>
      <w:r>
        <w:rPr>
          <w:rFonts w:hint="eastAsia"/>
        </w:rPr>
        <w:t>　　第一节 亚磷酸三丁酯市场竞争策略分析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二、2025-2031年中国亚磷酸三丁酯主要潜力品种分析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三、现有亚磷酸三丁酯产品竞争策略分析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四、潜力亚磷酸三丁酯品种竞争策略选择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2025-2031年中国亚磷酸三丁酯企业竞争策略分析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一、2025-2031年我国亚磷酸三丁酯市场竞争趋势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二、2025-2031年亚磷酸三丁酯行业竞争格局展望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四、2025-2031年亚磷酸三丁酯企业竞争策略分析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2025-2031年中国亚磷酸三丁酯行业发展趋势分析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一、2025-2031年亚磷酸三丁酯技术发展趋势分析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二、2025-2031年亚磷酸三丁酯产品发展趋势分析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2025-2031年中国亚磷酸三丁酯市场趋势分析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一、2025-2031年亚磷酸三丁酯发展趋势预测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二、2025-2031年亚磷酸三丁酯市场前景分析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三、2025-2031年亚磷酸三丁酯产业政策趋向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2025-2031年亚磷酸三丁酯行业投资价值评估分析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亚磷酸三丁酯行业发展建议分析</w:t>
      </w:r>
      <w:r>
        <w:rPr>
          <w:rFonts w:hint="eastAsia"/>
        </w:rPr>
        <w:br/>
      </w:r>
      <w:r>
        <w:rPr>
          <w:rFonts w:hint="eastAsia"/>
        </w:rPr>
        <w:t>　　第一节 亚磷酸三丁酯行业研究结论及建议</w:t>
      </w:r>
      <w:r>
        <w:rPr>
          <w:rFonts w:hint="eastAsia"/>
        </w:rPr>
        <w:br/>
      </w:r>
      <w:r>
        <w:rPr>
          <w:rFonts w:hint="eastAsia"/>
        </w:rPr>
        <w:t>　　第二节 亚磷酸三丁酯细分行业研究结论及建议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[⋅中⋅智⋅林]亚磷酸三丁酯行业竞争策略总结及建议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亚磷酸三丁酯行业历程</w:t>
      </w:r>
      <w:r>
        <w:rPr>
          <w:rFonts w:hint="eastAsia"/>
        </w:rPr>
        <w:br/>
      </w:r>
      <w:r>
        <w:rPr>
          <w:rFonts w:hint="eastAsia"/>
        </w:rPr>
        <w:t>　　图表 亚磷酸三丁酯行业生命周期</w:t>
      </w:r>
      <w:r>
        <w:rPr>
          <w:rFonts w:hint="eastAsia"/>
        </w:rPr>
        <w:br/>
      </w:r>
      <w:r>
        <w:rPr>
          <w:rFonts w:hint="eastAsia"/>
        </w:rPr>
        <w:t>　　图表 亚磷酸三丁酯行业产业链分析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2025年中国亚磷酸三丁酯行业需求领域分布格局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2025年中国亚磷酸三丁酯进口国家及地区分析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2025年中国亚磷酸三丁酯出口国家及地区分析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5ea3ff5c4045" w:history="1">
        <w:r>
          <w:rPr>
            <w:rStyle w:val="Hyperlink"/>
          </w:rPr>
          <w:t>中国亚磷酸三丁酯市场现状与发展趋势报告（2025-2031年）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e5ea3ff5c4045" w:history="1">
        <w:r>
          <w:rPr>
            <w:rStyle w:val="Hyperlink"/>
          </w:rPr>
          <w:t>https://www.20087.com/8/22/YaLinSuanSanDingZhiDeFaZhanQuShi.html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b041f07142f7" w:history="1">
      <w:r>
        <w:rPr>
          <w:rStyle w:val="Hyperlink"/>
        </w:rPr>
        <w:t>中国亚磷酸三丁酯市场现状与发展趋势报告（2025-2031年）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LinSuanSanDingZhiDeFaZhanQuShi.html" TargetMode="External" Id="R327e5ea3ff5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LinSuanSanDingZhiDeFaZhanQuShi.html" TargetMode="External" Id="R165fb041f07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2024-07-22T00:18:00Z</dcterms:created>
  <dcterms:modified xsi:type="dcterms:W3CDTF">2024-07-22T01:18:00Z</dcterms:modified>
  <dc:subject>中国亚磷酸三丁酯市场现状与发展趋势报告（2025-2031年）</dc:subject>
  <dc:title>中国亚磷酸三丁酯市场现状与发展趋势报告（2025-2031年）</dc:title>
  <cp:keywords>中国亚磷酸三丁酯市场现状与发展趋势报告（2025-2031年）</cp:keywords>
  <dc:description>中国亚磷酸三丁酯市场现状与发展趋势报告（2025-2031年）</dc:description>
</cp:coreProperties>
</file>