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f12c095014ba7" w:history="1">
              <w:r>
                <w:rPr>
                  <w:rStyle w:val="Hyperlink"/>
                </w:rPr>
                <w:t>中国偏钨酸胺行业现状调研与发展趋势分析报告（2025-2031年）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f12c095014ba7" w:history="1">
              <w:r>
                <w:rPr>
                  <w:rStyle w:val="Hyperlink"/>
                </w:rPr>
                <w:t>中国偏钨酸胺行业现状调研与发展趋势分析报告（2025-2031年）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f12c095014ba7" w:history="1">
                <w:r>
                  <w:rPr>
                    <w:rStyle w:val="Hyperlink"/>
                  </w:rPr>
                  <w:t>https://www.20087.com/8/52/PianWuSuanAnDiaoChaBaoGao.html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偏钨酸胺（Ammonium Paratungstate，APT）是制造硬质合金、钨粉及其它钨化合物的关键原料。近年来，随着电子、航空航天、机械制造等高端产业对钨材料性能要求的不断提高，APT的生产技术和产品质量得到了显著提升。采用先进的湿法冶金和高温煅烧技术，APT的纯度和稳定性得以优化，满足了高精度、高性能产品的需要。同时，环保法规趋严促使APT生产向清洁、低碳方向转型，降低了废水和废气排放。</w:t>
      </w:r>
      <w:r>
        <w:rPr>
          <w:rFonts w:hint="eastAsia"/>
        </w:rPr>
        <w:br/>
      </w:r>
      <w:r>
        <w:rPr>
          <w:rFonts w:hint="eastAsia"/>
        </w:rPr>
        <w:t>　　未来，APT的发展将更加聚焦于技术创新和产业链整合。技术创新方面，将探索APT的纳米化、功能化改性，以适应微电子、新能源等新兴领域的特殊需求。同时，绿色化生产将成为重要趋势，包括废水循环利用、余热回收等节能减排措施。产业链整合则体现在上下游协同创新，如与下游硬质合金制造商合作，共同开发高性能钨合金材料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f12c095014ba7" w:history="1">
        <w:r>
          <w:rPr>
            <w:rStyle w:val="Hyperlink"/>
          </w:rPr>
          <w:t>中国偏钨酸胺行业现状调研与发展趋势分析报告（2025-2031年）</w:t>
        </w:r>
      </w:hyperlink>
      <w:r>
        <w:rPr>
          <w:rFonts w:hint="eastAsia"/>
        </w:rPr>
        <w:t>》全面分析了偏钨酸胺行业的市场规模、供需状况及产业链结构，深入探讨了偏钨酸胺各细分市场的品牌竞争情况和价格动态，聚焦偏钨酸胺重点企业经营现状，揭示了行业的集中度和竞争格局。此外，偏钨酸胺报告对偏钨酸胺行业的市场前景进行了科学预测，揭示了行业未来的发展趋势、潜在风险和机遇。偏钨酸胺报告旨在为偏钨酸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中国偏钨酸胺行业发展环境分析</w:t>
      </w:r>
      <w:r>
        <w:rPr>
          <w:rFonts w:hint="eastAsia"/>
        </w:rPr>
        <w:br/>
      </w:r>
      <w:r>
        <w:rPr>
          <w:rFonts w:hint="eastAsia"/>
        </w:rPr>
        <w:t>　　第一节 偏钨酸胺行业经济环境分析</w:t>
      </w:r>
      <w:r>
        <w:rPr>
          <w:rFonts w:hint="eastAsia"/>
        </w:rPr>
        <w:br/>
      </w:r>
      <w:r>
        <w:rPr>
          <w:rFonts w:hint="eastAsia"/>
        </w:rPr>
        <w:t>　　第二节 偏钨酸胺行业政策环境分析</w:t>
      </w:r>
      <w:r>
        <w:rPr>
          <w:rFonts w:hint="eastAsia"/>
        </w:rPr>
        <w:br/>
      </w:r>
      <w:r>
        <w:rPr>
          <w:rFonts w:hint="eastAsia"/>
        </w:rPr>
        <w:t>　　　　一、偏钨酸胺行业政策影响分析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偏钨酸胺行业地位分析</w:t>
      </w:r>
      <w:r>
        <w:rPr>
          <w:rFonts w:hint="eastAsia"/>
        </w:rPr>
        <w:br/>
      </w:r>
      <w:r>
        <w:rPr>
          <w:rFonts w:hint="eastAsia"/>
        </w:rPr>
        <w:t>　　　　一、偏钨酸胺行业对经济增长的影响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二、偏钨酸胺行业对人民生活的影响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三、偏钨酸胺行业关联度情况</w:t>
      </w:r>
      <w:r>
        <w:rPr>
          <w:rFonts w:hint="eastAsia"/>
        </w:rPr>
        <w:br/>
      </w:r>
      <w:r>
        <w:rPr>
          <w:rFonts w:hint="eastAsia"/>
        </w:rPr>
        <w:t>　　第四节 偏钨酸胺行业"波特五力模型"分析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一、偏钨酸胺行业内竞争</w:t>
      </w:r>
      <w:r>
        <w:rPr>
          <w:rFonts w:hint="eastAsia"/>
        </w:rPr>
        <w:br/>
      </w:r>
      <w:r>
        <w:rPr>
          <w:rFonts w:hint="eastAsia"/>
        </w:rPr>
        <w:t>　　　　二、偏钨酸胺行业买方侃价能力</w:t>
      </w:r>
      <w:r>
        <w:rPr>
          <w:rFonts w:hint="eastAsia"/>
        </w:rPr>
        <w:br/>
      </w:r>
      <w:r>
        <w:rPr>
          <w:rFonts w:hint="eastAsia"/>
        </w:rPr>
        <w:t>　　　　三、偏钨酸胺行业卖方侃价能力</w:t>
      </w:r>
      <w:r>
        <w:rPr>
          <w:rFonts w:hint="eastAsia"/>
        </w:rPr>
        <w:br/>
      </w:r>
      <w:r>
        <w:rPr>
          <w:rFonts w:hint="eastAsia"/>
        </w:rPr>
        <w:t>　　　　四、偏钨酸胺行业进入威胁</w:t>
      </w:r>
      <w:r>
        <w:rPr>
          <w:rFonts w:hint="eastAsia"/>
        </w:rPr>
        <w:br/>
      </w:r>
      <w:r>
        <w:rPr>
          <w:rFonts w:hint="eastAsia"/>
        </w:rPr>
        <w:t>　　　　五、偏钨酸胺行业替代威胁</w:t>
      </w:r>
      <w:r>
        <w:rPr>
          <w:rFonts w:hint="eastAsia"/>
        </w:rPr>
        <w:br/>
      </w:r>
      <w:r>
        <w:rPr>
          <w:rFonts w:hint="eastAsia"/>
        </w:rPr>
        <w:t>　　第五节 影响偏钨酸胺行业发展的主要因素分析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偏钨酸胺产业发展现状分析</w:t>
      </w:r>
      <w:r>
        <w:rPr>
          <w:rFonts w:hint="eastAsia"/>
        </w:rPr>
        <w:br/>
      </w:r>
      <w:r>
        <w:rPr>
          <w:rFonts w:hint="eastAsia"/>
        </w:rPr>
        <w:t>　　第一节 偏钨酸胺产业链产品构成</w:t>
      </w:r>
      <w:r>
        <w:rPr>
          <w:rFonts w:hint="eastAsia"/>
        </w:rPr>
        <w:br/>
      </w:r>
      <w:r>
        <w:rPr>
          <w:rFonts w:hint="eastAsia"/>
        </w:rPr>
        <w:t>　　第二节 偏钨酸胺产业特点</w:t>
      </w:r>
      <w:r>
        <w:rPr>
          <w:rFonts w:hint="eastAsia"/>
        </w:rPr>
        <w:br/>
      </w:r>
      <w:r>
        <w:rPr>
          <w:rFonts w:hint="eastAsia"/>
        </w:rPr>
        <w:t>　　　　一、偏钨酸胺产业所处生命周期</w:t>
      </w:r>
      <w:r>
        <w:rPr>
          <w:rFonts w:hint="eastAsia"/>
        </w:rPr>
        <w:br/>
      </w:r>
      <w:r>
        <w:rPr>
          <w:rFonts w:hint="eastAsia"/>
        </w:rPr>
        <w:t>　　　　二、偏钨酸胺产业季节性与周期性</w:t>
      </w:r>
      <w:r>
        <w:rPr>
          <w:rFonts w:hint="eastAsia"/>
        </w:rPr>
        <w:br/>
      </w:r>
      <w:r>
        <w:rPr>
          <w:rFonts w:hint="eastAsia"/>
        </w:rPr>
        <w:t>　　第三节 偏钨酸胺产业竞争分析</w:t>
      </w:r>
      <w:r>
        <w:rPr>
          <w:rFonts w:hint="eastAsia"/>
        </w:rPr>
        <w:br/>
      </w:r>
      <w:r>
        <w:rPr>
          <w:rFonts w:hint="eastAsia"/>
        </w:rPr>
        <w:t>　　　　一、偏钨酸胺企业集中度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偏钨酸胺产业技术水平</w:t>
      </w:r>
      <w:r>
        <w:rPr>
          <w:rFonts w:hint="eastAsia"/>
        </w:rPr>
        <w:br/>
      </w:r>
      <w:r>
        <w:rPr>
          <w:rFonts w:hint="eastAsia"/>
        </w:rPr>
        <w:t>　　　　一、偏钨酸胺技术发展路径</w:t>
      </w:r>
      <w:r>
        <w:rPr>
          <w:rFonts w:hint="eastAsia"/>
        </w:rPr>
        <w:br/>
      </w:r>
      <w:r>
        <w:rPr>
          <w:rFonts w:hint="eastAsia"/>
        </w:rPr>
        <w:t>　　　　二、当前偏钨酸胺市场准入壁垒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2019-2024年偏钨酸胺产业规模</w:t>
      </w:r>
      <w:r>
        <w:rPr>
          <w:rFonts w:hint="eastAsia"/>
        </w:rPr>
        <w:br/>
      </w:r>
      <w:r>
        <w:rPr>
          <w:rFonts w:hint="eastAsia"/>
        </w:rPr>
        <w:t>　　　　一、偏钨酸胺产品产量</w:t>
      </w:r>
      <w:r>
        <w:rPr>
          <w:rFonts w:hint="eastAsia"/>
        </w:rPr>
        <w:br/>
      </w:r>
      <w:r>
        <w:rPr>
          <w:rFonts w:hint="eastAsia"/>
        </w:rPr>
        <w:t>　　　　二、偏钨酸胺市场容量</w:t>
      </w:r>
      <w:r>
        <w:rPr>
          <w:rFonts w:hint="eastAsia"/>
        </w:rPr>
        <w:br/>
      </w:r>
      <w:r>
        <w:rPr>
          <w:rFonts w:hint="eastAsia"/>
        </w:rPr>
        <w:t>　　　　三、偏钨酸胺行业进出口统计</w:t>
      </w:r>
      <w:r>
        <w:rPr>
          <w:rFonts w:hint="eastAsia"/>
        </w:rPr>
        <w:br/>
      </w:r>
      <w:r>
        <w:rPr>
          <w:rFonts w:hint="eastAsia"/>
        </w:rPr>
        <w:t>　　第六节 近期偏钨酸胺产业政策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2025-2031年中国偏钨酸胺行业需求与消费状况分析及预测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中国偏钨酸胺消费者消费偏好调查分析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中国偏钨酸胺消费者对其价格的敏感度分析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2019-2024年中国偏钨酸胺产量统计分析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2019-2024年中国偏钨酸胺消费量统计分析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2025-2031年中国偏钨酸胺产量预测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2025-2031年中国偏钨酸胺消费量预测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偏钨酸胺下游产业发展</w:t>
      </w:r>
      <w:r>
        <w:rPr>
          <w:rFonts w:hint="eastAsia"/>
        </w:rPr>
        <w:br/>
      </w:r>
      <w:r>
        <w:rPr>
          <w:rFonts w:hint="eastAsia"/>
        </w:rPr>
        <w:t>　　第一节 偏钨酸胺下游产业构成</w:t>
      </w:r>
      <w:r>
        <w:rPr>
          <w:rFonts w:hint="eastAsia"/>
        </w:rPr>
        <w:br/>
      </w:r>
      <w:r>
        <w:rPr>
          <w:rFonts w:hint="eastAsia"/>
        </w:rPr>
        <w:t>　　第二节 偏钨酸胺下游细分市场（一）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二、2019-2024年偏钨酸胺产品消费量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偏钨酸胺下游细分市场（二）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二、2019-2024年偏钨酸胺产品消费量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偏钨酸胺下游产业竞争能力比较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2025-2031年中国偏钨酸胺行业市场规模分析及预测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中国偏钨酸胺市场结构分析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2019-2024年中国偏钨酸胺行业市场规模分析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中国偏钨酸胺行业区域市场规模分析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一、**地区偏钨酸胺市场规模分析</w:t>
      </w:r>
      <w:r>
        <w:rPr>
          <w:rFonts w:hint="eastAsia"/>
        </w:rPr>
        <w:br/>
      </w:r>
      <w:r>
        <w:rPr>
          <w:rFonts w:hint="eastAsia"/>
        </w:rPr>
        <w:t>　　　　二、**地区偏钨酸胺市场规模分析</w:t>
      </w:r>
      <w:r>
        <w:rPr>
          <w:rFonts w:hint="eastAsia"/>
        </w:rPr>
        <w:br/>
      </w:r>
      <w:r>
        <w:rPr>
          <w:rFonts w:hint="eastAsia"/>
        </w:rPr>
        <w:t>　　　　三、**地区偏钨酸胺市场规模分析</w:t>
      </w:r>
      <w:r>
        <w:rPr>
          <w:rFonts w:hint="eastAsia"/>
        </w:rPr>
        <w:br/>
      </w:r>
      <w:r>
        <w:rPr>
          <w:rFonts w:hint="eastAsia"/>
        </w:rPr>
        <w:t>　　　　四、**地区偏钨酸胺市场规模分析</w:t>
      </w:r>
      <w:r>
        <w:rPr>
          <w:rFonts w:hint="eastAsia"/>
        </w:rPr>
        <w:br/>
      </w:r>
      <w:r>
        <w:rPr>
          <w:rFonts w:hint="eastAsia"/>
        </w:rPr>
        <w:t>　　　　五、**地区偏钨酸胺市场规模分析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2025-2031年中国偏钨酸胺行业市场规模预测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偏钨酸胺产业链整合策略研究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当前偏钨酸胺产业链整合形势</w:t>
      </w:r>
      <w:r>
        <w:rPr>
          <w:rFonts w:hint="eastAsia"/>
        </w:rPr>
        <w:br/>
      </w:r>
      <w:r>
        <w:rPr>
          <w:rFonts w:hint="eastAsia"/>
        </w:rPr>
        <w:t>　　第二节 偏钨酸胺产业链整合策略选择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不同偏钨酸胺企业在产业链整合中的威胁与机遇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不同偏钨酸胺企业参与产业链整合的策略选择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不同地区偏钨酸胺产业链整合策略差异分析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偏钨酸胺企业资源整合策略研究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偏钨酸胺企业存在问题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典型偏钨酸胺企业资源整合策略分析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偏钨酸胺企业信息化管理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偏钨酸胺企业资源整合经典案例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2025-2031年中国偏钨酸胺行业市场价格分析及预测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2019-2024年中国偏钨酸胺行业平均价格趋向分析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2025-2031年中国偏钨酸胺行业价格趋向预测分析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偏钨酸胺企业发展调研分析</w:t>
      </w:r>
      <w:r>
        <w:rPr>
          <w:rFonts w:hint="eastAsia"/>
        </w:rPr>
        <w:br/>
      </w:r>
      <w:r>
        <w:rPr>
          <w:rFonts w:hint="eastAsia"/>
        </w:rPr>
        <w:t>　　第一节 偏钨酸胺企业（一）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偏钨酸胺企业（二）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偏钨酸胺企业（三）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偏钨酸胺企业（四）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偏钨酸胺企业（五）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偏钨酸胺企业（六）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中国偏钨酸胺行业投资价值与投资策略咨询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偏钨酸胺行业SWOT模型分析</w:t>
      </w:r>
      <w:r>
        <w:rPr>
          <w:rFonts w:hint="eastAsia"/>
        </w:rPr>
        <w:br/>
      </w:r>
      <w:r>
        <w:rPr>
          <w:rFonts w:hint="eastAsia"/>
        </w:rPr>
        <w:t>　　　　一、偏钨酸胺行业优势分析</w:t>
      </w:r>
      <w:r>
        <w:rPr>
          <w:rFonts w:hint="eastAsia"/>
        </w:rPr>
        <w:br/>
      </w:r>
      <w:r>
        <w:rPr>
          <w:rFonts w:hint="eastAsia"/>
        </w:rPr>
        <w:t>　　　　二、偏钨酸胺行业劣势分析</w:t>
      </w:r>
      <w:r>
        <w:rPr>
          <w:rFonts w:hint="eastAsia"/>
        </w:rPr>
        <w:br/>
      </w:r>
      <w:r>
        <w:rPr>
          <w:rFonts w:hint="eastAsia"/>
        </w:rPr>
        <w:t>　　　　三、偏钨酸胺行业机会分析</w:t>
      </w:r>
      <w:r>
        <w:rPr>
          <w:rFonts w:hint="eastAsia"/>
        </w:rPr>
        <w:br/>
      </w:r>
      <w:r>
        <w:rPr>
          <w:rFonts w:hint="eastAsia"/>
        </w:rPr>
        <w:t>　　　　四、偏钨酸胺行业风险分析</w:t>
      </w:r>
      <w:r>
        <w:rPr>
          <w:rFonts w:hint="eastAsia"/>
        </w:rPr>
        <w:br/>
      </w:r>
      <w:r>
        <w:rPr>
          <w:rFonts w:hint="eastAsia"/>
        </w:rPr>
        <w:t>　　第二节 偏钨酸胺行业投资价值分析</w:t>
      </w:r>
      <w:r>
        <w:rPr>
          <w:rFonts w:hint="eastAsia"/>
        </w:rPr>
        <w:br/>
      </w:r>
      <w:r>
        <w:rPr>
          <w:rFonts w:hint="eastAsia"/>
        </w:rPr>
        <w:t>　　　　一、偏钨酸胺行业发展前景分析</w:t>
      </w:r>
      <w:r>
        <w:rPr>
          <w:rFonts w:hint="eastAsia"/>
        </w:rPr>
        <w:br/>
      </w:r>
      <w:r>
        <w:rPr>
          <w:rFonts w:hint="eastAsia"/>
        </w:rPr>
        <w:t>　　　　二、偏钨酸胺行业投资机会分析</w:t>
      </w:r>
      <w:r>
        <w:rPr>
          <w:rFonts w:hint="eastAsia"/>
        </w:rPr>
        <w:br/>
      </w:r>
      <w:r>
        <w:rPr>
          <w:rFonts w:hint="eastAsia"/>
        </w:rPr>
        <w:t>　　第三节 偏钨酸胺行业投资风险分析</w:t>
      </w:r>
      <w:r>
        <w:rPr>
          <w:rFonts w:hint="eastAsia"/>
        </w:rPr>
        <w:br/>
      </w:r>
      <w:r>
        <w:rPr>
          <w:rFonts w:hint="eastAsia"/>
        </w:rPr>
        <w:t>　　　　一、偏钨酸胺行业市场竞争风险</w:t>
      </w:r>
      <w:r>
        <w:rPr>
          <w:rFonts w:hint="eastAsia"/>
        </w:rPr>
        <w:br/>
      </w:r>
      <w:r>
        <w:rPr>
          <w:rFonts w:hint="eastAsia"/>
        </w:rPr>
        <w:t>　　　　二、偏钨酸胺行业原材料压力风险分析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三、偏钨酸胺行业技术风险分析</w:t>
      </w:r>
      <w:r>
        <w:rPr>
          <w:rFonts w:hint="eastAsia"/>
        </w:rPr>
        <w:br/>
      </w:r>
      <w:r>
        <w:rPr>
          <w:rFonts w:hint="eastAsia"/>
        </w:rPr>
        <w:t>　　　　四、偏钨酸胺行业政策和体制风险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五、偏钨酸胺行业外资进入现状及对未来市场的威胁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偏钨酸胺行业投资策略分析</w:t>
      </w:r>
      <w:r>
        <w:rPr>
          <w:rFonts w:hint="eastAsia"/>
        </w:rPr>
        <w:br/>
      </w:r>
      <w:r>
        <w:rPr>
          <w:rFonts w:hint="eastAsia"/>
        </w:rPr>
        <w:t>　　　　一、偏钨酸胺行业重点投资品种分析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二、偏钨酸胺行业重点投资地区分析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偏钨酸胺发展前景预测</w:t>
      </w:r>
      <w:r>
        <w:rPr>
          <w:rFonts w:hint="eastAsia"/>
        </w:rPr>
        <w:br/>
      </w:r>
      <w:r>
        <w:rPr>
          <w:rFonts w:hint="eastAsia"/>
        </w:rPr>
        <w:t>　　第一节 偏钨酸胺行业发展趋势预测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2025-2031年偏钨酸胺行业市场容量预测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未来影响偏钨酸胺行业发展的主要因素分析预测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未来偏钨酸胺企业竞争格局</w:t>
      </w:r>
      <w:r>
        <w:rPr>
          <w:rFonts w:hint="eastAsia"/>
        </w:rPr>
        <w:br/>
      </w:r>
      <w:r>
        <w:rPr>
          <w:rFonts w:hint="eastAsia"/>
        </w:rPr>
        <w:t>　　第五节 偏钨酸胺行业资源整合趋势</w:t>
      </w:r>
      <w:r>
        <w:rPr>
          <w:rFonts w:hint="eastAsia"/>
        </w:rPr>
        <w:br/>
      </w:r>
      <w:r>
        <w:rPr>
          <w:rFonts w:hint="eastAsia"/>
        </w:rPr>
        <w:t>　　第六节 偏钨酸胺产业链竞争态势发展预测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偏钨酸胺行业竞争格局分析</w:t>
      </w:r>
      <w:r>
        <w:rPr>
          <w:rFonts w:hint="eastAsia"/>
        </w:rPr>
        <w:br/>
      </w:r>
      <w:r>
        <w:rPr>
          <w:rFonts w:hint="eastAsia"/>
        </w:rPr>
        <w:t>　　第一节 偏钨酸胺行业竞争结构分析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偏钨酸胺行业集中度分析</w:t>
      </w:r>
      <w:r>
        <w:rPr>
          <w:rFonts w:hint="eastAsia"/>
        </w:rPr>
        <w:br/>
      </w:r>
      <w:r>
        <w:rPr>
          <w:rFonts w:hint="eastAsia"/>
        </w:rPr>
        <w:t>　　　　一、偏钨酸胺市场集中度分析</w:t>
      </w:r>
      <w:r>
        <w:rPr>
          <w:rFonts w:hint="eastAsia"/>
        </w:rPr>
        <w:br/>
      </w:r>
      <w:r>
        <w:rPr>
          <w:rFonts w:hint="eastAsia"/>
        </w:rPr>
        <w:t>　　　　二、偏钨酸胺企业集中度分析</w:t>
      </w:r>
      <w:r>
        <w:rPr>
          <w:rFonts w:hint="eastAsia"/>
        </w:rPr>
        <w:br/>
      </w:r>
      <w:r>
        <w:rPr>
          <w:rFonts w:hint="eastAsia"/>
        </w:rPr>
        <w:t>　　　　三、偏钨酸胺区域集中度分析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2025-2031年中国偏钨酸胺行业投资风险预警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偏钨酸胺行业历程</w:t>
      </w:r>
      <w:r>
        <w:rPr>
          <w:rFonts w:hint="eastAsia"/>
        </w:rPr>
        <w:br/>
      </w:r>
      <w:r>
        <w:rPr>
          <w:rFonts w:hint="eastAsia"/>
        </w:rPr>
        <w:t>　　图表 偏钨酸胺行业生命周期</w:t>
      </w:r>
      <w:r>
        <w:rPr>
          <w:rFonts w:hint="eastAsia"/>
        </w:rPr>
        <w:br/>
      </w:r>
      <w:r>
        <w:rPr>
          <w:rFonts w:hint="eastAsia"/>
        </w:rPr>
        <w:t>　　图表 偏钨酸胺行业产业链分析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2019-2024年中国偏钨酸胺行业市场规模及增长情况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2019-2024年偏钨酸胺行业市场容量分析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2019-2024年中国偏钨酸胺行业产能统计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2019-2024年中国偏钨酸胺行业产量及增长趋势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2019-2024年中国偏钨酸胺市场需求量及增速统计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2024年中国偏钨酸胺行业需求领域分布格局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2019-2024年中国偏钨酸胺行业销售收入分析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2019-2024年中国偏钨酸胺行业盈利情况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2019-2024年中国偏钨酸胺行业利润总额统计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2019-2024年中国偏钨酸胺进口数量分析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2019-2024年中国偏钨酸胺进口金额分析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2019-2024年中国偏钨酸胺出口数量分析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2019-2024年中国偏钨酸胺出口金额分析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2024年中国偏钨酸胺进口国家及地区分析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2024年中国偏钨酸胺出口国家及地区分析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2019-2024年中国偏钨酸胺行业企业数量情况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2019-2024年中国偏钨酸胺行业企业平均规模情况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**地区偏钨酸胺市场规模及增长情况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**地区偏钨酸胺行业市场需求情况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**地区偏钨酸胺市场规模及增长情况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**地区偏钨酸胺行业市场需求情况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**地区偏钨酸胺市场规模及增长情况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**地区偏钨酸胺行业市场需求情况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**地区偏钨酸胺市场规模及增长情况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**地区偏钨酸胺行业市场需求情况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偏钨酸胺重点企业（一）基本信息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偏钨酸胺重点企业（一）经营情况分析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偏钨酸胺重点企业（一）主要经济指标情况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偏钨酸胺重点企业（一）盈利能力情况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偏钨酸胺重点企业（一）偿债能力情况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偏钨酸胺重点企业（一）运营能力情况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偏钨酸胺重点企业（一）成长能力情况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偏钨酸胺重点企业（二）基本信息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偏钨酸胺重点企业（二）经营情况分析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偏钨酸胺重点企业（二）主要经济指标情况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偏钨酸胺重点企业（二）盈利能力情况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偏钨酸胺重点企业（二）偿债能力情况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偏钨酸胺重点企业（二）运营能力情况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偏钨酸胺重点企业（二）成长能力情况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偏钨酸胺重点企业（三）基本信息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偏钨酸胺重点企业（三）经营情况分析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偏钨酸胺重点企业（三）主要经济指标情况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偏钨酸胺重点企业（三）盈利能力情况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偏钨酸胺重点企业（三）偿债能力情况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偏钨酸胺重点企业（三）运营能力情况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偏钨酸胺重点企业（三）成长能力情况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2025-2031年中国偏钨酸胺行业产能预测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2025-2031年中国偏钨酸胺行业产量预测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2025-2031年中国偏钨酸胺市场需求量预测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2025-2031年中国偏钨酸胺行业供需平衡预测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2025-2031年中国偏钨酸胺行业市场容量预测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2025-2031年中国偏钨酸胺行业市场规模预测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2025-2031年中国偏钨酸胺市场前景分析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2025-2031年中国偏钨酸胺行业发展趋势预测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f12c095014ba7" w:history="1">
        <w:r>
          <w:rPr>
            <w:rStyle w:val="Hyperlink"/>
          </w:rPr>
          <w:t>中国偏钨酸胺行业现状调研与发展趋势分析报告（2025-2031年）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f12c095014ba7" w:history="1">
        <w:r>
          <w:rPr>
            <w:rStyle w:val="Hyperlink"/>
          </w:rPr>
          <w:t>https://www.20087.com/8/52/PianWuSuanAnDiaoChaBaoGao.html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热点：偏钨酸胺分解温度、偏钨酸胺加热分解成什么、偏钨酸胺凝胶、偏钨酸铵、偏钨酸铵cas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26bd4b79a4216" w:history="1">
      <w:r>
        <w:rPr>
          <w:rStyle w:val="Hyperlink"/>
        </w:rPr>
        <w:t>中国偏钨酸胺行业现状调研与发展趋势分析报告（2025-2031年）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PianWuSuanAnDiaoChaBaoGao.html" TargetMode="External" Id="Ra78f12c09501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PianWuSuanAnDiaoChaBaoGao.html" TargetMode="External" Id="R5c326bd4b79a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2025-01-07T08:36:00Z</dcterms:created>
  <dcterms:modified xsi:type="dcterms:W3CDTF">2025-01-07T09:36:00Z</dcterms:modified>
  <dc:subject>中国偏钨酸胺行业现状调研与发展趋势分析报告（2025-2031年）</dc:subject>
  <dc:title>中国偏钨酸胺行业现状调研与发展趋势分析报告（2025-2031年）</dc:title>
  <cp:keywords>中国偏钨酸胺行业现状调研与发展趋势分析报告（2025-2031年）</cp:keywords>
  <dc:description>中国偏钨酸胺行业现状调研与发展趋势分析报告（2025-2031年）</dc:description>
</cp:coreProperties>
</file>