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d1774c35b48d5" w:history="1">
              <w:r>
                <w:rPr>
                  <w:rStyle w:val="Hyperlink"/>
                </w:rPr>
                <w:t>2026-2032年中国光伏紧固件市场现状及前景分析报告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d1774c35b48d5" w:history="1">
              <w:r>
                <w:rPr>
                  <w:rStyle w:val="Hyperlink"/>
                </w:rPr>
                <w:t>2026-2032年中国光伏紧固件市场现状及前景分析报告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d1774c35b48d5" w:history="1">
                <w:r>
                  <w:rPr>
                    <w:rStyle w:val="Hyperlink"/>
                  </w:rPr>
                  <w:t>https://www.20087.com/8/02/GuangFuJinGuJianDeXianZhuangYuFaZhanQianJing.html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紧固件是光伏支架系统中重要的连接与固定组件，直接关系到光伏电站的结构稳定性、安装效率与全生命周期运维成本。光伏紧固件包括不锈钢螺栓、压块、夹具及专用导轨连接件等，广泛应用于屋顶分布式与地面集中式光伏项目。随着光伏装机规模扩大和系统设计复杂化，市场对光伏紧固件的耐腐蚀性、抗风载能力及快速安装性能提出更高要求。行业已逐步淘汰早期通用型标准件，转向开发适配不同屋面材质（如彩钢瓦、混凝土、瓦片）和组件边框规格的专用化、模块化解决方案。然而，产品同质化竞争激烈，部分低价产品在材料选型与表面处理工艺上存在缺陷，易引发锈蚀、松动甚至结构失效风险。此外，缺乏统一的行业测试标准与认证体系，导致质量参差不齐，影响整体系统可靠性。</w:t>
      </w:r>
      <w:r>
        <w:rPr>
          <w:rFonts w:hint="eastAsia"/>
        </w:rPr>
        <w:br/>
      </w:r>
      <w:r>
        <w:rPr>
          <w:rFonts w:hint="eastAsia"/>
        </w:rPr>
        <w:t>　　未来，光伏紧固件将朝着高可靠性、智能化与绿色制造方向演进。材料创新将成为核心驱动力，例如采用高强度铝合金、复合工程塑料或新型防腐涂层，以兼顾轻量化与极端环境耐久性。同时，为适配双面组件、大尺寸硅片及跟踪支架系统的普及，紧固件设计将更加注重兼容性与安装容差，支持“免工具”或“单人快装”操作，显著提升施工效率。在智能制造背景下，部分领先企业开始探索在紧固件中集成应力传感或状态监测功能，实现对支架系统健康状况的实时反馈，为预测性维护提供数据支撑。此外，随着全球对光伏全生命周期碳足迹的关注，可回收、低能耗制造工艺及循环利用设计将成为产品开发的重要考量，推动光伏紧固件向可持续供应链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d1774c35b48d5" w:history="1">
        <w:r>
          <w:rPr>
            <w:rStyle w:val="Hyperlink"/>
          </w:rPr>
          <w:t>2026-2032年中国光伏紧固件市场现状及前景分析报告</w:t>
        </w:r>
      </w:hyperlink>
      <w:r>
        <w:rPr>
          <w:rFonts w:hint="eastAsia"/>
        </w:rPr>
        <w:t>》基于多年市场监测与行业研究，全面分析了光伏紧固件行业的现状、市场需求及市场规模，详细解读了光伏紧固件产业链结构、价格趋势及细分市场特点。报告科学预测了行业前景与发展方向，重点剖析了品牌竞争格局、市场集中度及主要企业的经营表现，并通过SWOT分析揭示了光伏紧固件行业机遇与风险。为投资者和决策者提供专业、客观的战略建议，是把握光伏紧固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中国不同产品类型光伏紧固件增长趋势2020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组件与支架固定件</w:t>
      </w:r>
      <w:r>
        <w:rPr>
          <w:rFonts w:hint="eastAsia"/>
        </w:rPr>
        <w:br/>
      </w:r>
      <w:r>
        <w:rPr>
          <w:rFonts w:hint="eastAsia"/>
        </w:rPr>
        <w:t>　　　　1.2.3 支架结构连接件</w:t>
      </w:r>
      <w:r>
        <w:rPr>
          <w:rFonts w:hint="eastAsia"/>
        </w:rPr>
        <w:br/>
      </w:r>
      <w:r>
        <w:rPr>
          <w:rFonts w:hint="eastAsia"/>
        </w:rPr>
        <w:t>　　　　1.2.4 线缆管理与接地件</w:t>
      </w:r>
      <w:r>
        <w:rPr>
          <w:rFonts w:hint="eastAsia"/>
        </w:rPr>
        <w:br/>
      </w:r>
      <w:r>
        <w:rPr>
          <w:rFonts w:hint="eastAsia"/>
        </w:rPr>
        <w:t>　　　　1.2.5 特殊安装紧固件</w:t>
      </w:r>
      <w:r>
        <w:rPr>
          <w:rFonts w:hint="eastAsia"/>
        </w:rPr>
        <w:br/>
      </w:r>
      <w:r>
        <w:rPr>
          <w:rFonts w:hint="eastAsia"/>
        </w:rPr>
        <w:t>　　1.3 按照不同零部件，光伏紧固件主要可以分为如下几个类别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中国不同零部件光伏紧固件增长趋势2020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组件与支架固定件</w:t>
      </w:r>
      <w:r>
        <w:rPr>
          <w:rFonts w:hint="eastAsia"/>
        </w:rPr>
        <w:br/>
      </w:r>
      <w:r>
        <w:rPr>
          <w:rFonts w:hint="eastAsia"/>
        </w:rPr>
        <w:t>　　　　1.3.3 支架结构连接件</w:t>
      </w:r>
      <w:r>
        <w:rPr>
          <w:rFonts w:hint="eastAsia"/>
        </w:rPr>
        <w:br/>
      </w:r>
      <w:r>
        <w:rPr>
          <w:rFonts w:hint="eastAsia"/>
        </w:rPr>
        <w:t>　　　　1.3.4 线缆管理与接地件</w:t>
      </w:r>
      <w:r>
        <w:rPr>
          <w:rFonts w:hint="eastAsia"/>
        </w:rPr>
        <w:br/>
      </w:r>
      <w:r>
        <w:rPr>
          <w:rFonts w:hint="eastAsia"/>
        </w:rPr>
        <w:t>　　　　1.3.5 特殊安装紧固件</w:t>
      </w:r>
      <w:r>
        <w:rPr>
          <w:rFonts w:hint="eastAsia"/>
        </w:rPr>
        <w:br/>
      </w:r>
      <w:r>
        <w:rPr>
          <w:rFonts w:hint="eastAsia"/>
        </w:rPr>
        <w:t>　　1.4 按照不同材质，光伏紧固件主要可以分为如下几个类别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中国不同材质光伏紧固件增长趋势2020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铝合金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按照不同核心特性，光伏紧固件主要可以分为如下几个类别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中国不同核心特性光伏紧固件增长趋势2020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标准型</w:t>
      </w:r>
      <w:r>
        <w:rPr>
          <w:rFonts w:hint="eastAsia"/>
        </w:rPr>
        <w:br/>
      </w:r>
      <w:r>
        <w:rPr>
          <w:rFonts w:hint="eastAsia"/>
        </w:rPr>
        <w:t>　　　　1.5.3 防松型</w:t>
      </w:r>
      <w:r>
        <w:rPr>
          <w:rFonts w:hint="eastAsia"/>
        </w:rPr>
        <w:br/>
      </w:r>
      <w:r>
        <w:rPr>
          <w:rFonts w:hint="eastAsia"/>
        </w:rPr>
        <w:t>　　　　1.5.4 抗震型</w:t>
      </w:r>
      <w:r>
        <w:rPr>
          <w:rFonts w:hint="eastAsia"/>
        </w:rPr>
        <w:br/>
      </w:r>
      <w:r>
        <w:rPr>
          <w:rFonts w:hint="eastAsia"/>
        </w:rPr>
        <w:t>　　　　1.5.5 隔热/防电腐蚀型</w:t>
      </w:r>
      <w:r>
        <w:rPr>
          <w:rFonts w:hint="eastAsia"/>
        </w:rPr>
        <w:br/>
      </w:r>
      <w:r>
        <w:rPr>
          <w:rFonts w:hint="eastAsia"/>
        </w:rPr>
        <w:t>　　1.6 从不同应用，光伏紧固件主要包括如下几个方面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中国不同应用光伏紧固件增长趋势2020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公共事业</w:t>
      </w:r>
      <w:r>
        <w:rPr>
          <w:rFonts w:hint="eastAsia"/>
        </w:rPr>
        <w:br/>
      </w:r>
      <w:r>
        <w:rPr>
          <w:rFonts w:hint="eastAsia"/>
        </w:rPr>
        <w:t>　　　　1.6.3 工商业</w:t>
      </w:r>
      <w:r>
        <w:rPr>
          <w:rFonts w:hint="eastAsia"/>
        </w:rPr>
        <w:br/>
      </w:r>
      <w:r>
        <w:rPr>
          <w:rFonts w:hint="eastAsia"/>
        </w:rPr>
        <w:t>　　　　1.6.4 农业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中国光伏紧固件发展现状及未来趋势（2020-2032）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中国市场光伏紧固件收入及增长率（2020-2032）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中国市场光伏紧固件销量及增长率（2020-2032）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中国市场主要光伏紧固件厂商分析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中国市场主要厂商光伏紧固件销量及市场占有率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中国市场主要厂商光伏紧固件销量（2020-2025）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中国市场主要厂商光伏紧固件收入及市场占有率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中国市场主要厂商光伏紧固件收入（2020-2025）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2024年中国市场主要厂商光伏紧固件收入排名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中国市场主要厂商光伏紧固件价格（2020-2025）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中国市场主要厂商光伏紧固件总部及产地分布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中国市场主要厂商成立时间及光伏紧固件商业化日期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中国市场主要厂商光伏紧固件产品类型及应用</w:t>
      </w:r>
      <w:r>
        <w:rPr>
          <w:rFonts w:hint="eastAsia"/>
        </w:rPr>
        <w:br/>
      </w:r>
      <w:r>
        <w:rPr>
          <w:rFonts w:hint="eastAsia"/>
        </w:rPr>
        <w:t>　　2.7 光伏紧固件行业集中度、竞争程度分析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光伏紧固件行业集中度分析：2024年中国Top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中国市场光伏紧固件第一梯队、第二梯队和第三梯队厂商（品牌）及2024年市场份额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重点企业（19）在中国市场光伏紧固件销量、收入、价格及毛利率（2020-2025）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不同产品类型光伏紧固件分析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中国市场不同产品类型光伏紧固件销量（2020-2032）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中国市场不同产品类型光伏紧固件销量预测（2026-2032）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中国市场不同产品类型光伏紧固件规模（2020-2032）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中国市场不同产品类型光伏紧固件规模及市场份额（2020-2025）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中国市场不同产品类型光伏紧固件规模预测（2026-2032）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中国市场不同产品类型光伏紧固件价格走势（2020-2032）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不同应用光伏紧固件分析</w:t>
      </w:r>
      <w:r>
        <w:rPr>
          <w:rFonts w:hint="eastAsia"/>
        </w:rPr>
        <w:br/>
      </w:r>
      <w:r>
        <w:rPr>
          <w:rFonts w:hint="eastAsia"/>
        </w:rPr>
        <w:t>　　5.1 中国市场不同应用光伏紧固件销量（2020-2032）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中国市场不同应用光伏紧固件销量预测（2026-2032）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中国市场不同应用光伏紧固件规模（2020-2032）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中国市场不同应用光伏紧固件规模及市场份额（2020-2025）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中国市场不同应用光伏紧固件规模预测（2026-2032）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中国市场不同应用光伏紧固件价格走势（2020-2032）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光伏紧固件中国企业SWOT分析</w:t>
      </w:r>
      <w:r>
        <w:rPr>
          <w:rFonts w:hint="eastAsia"/>
        </w:rPr>
        <w:br/>
      </w:r>
      <w:r>
        <w:rPr>
          <w:rFonts w:hint="eastAsia"/>
        </w:rPr>
        <w:t>　　6.6 光伏紧固件行业发展分析---行业政策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光伏紧固件行业产业链简介</w:t>
      </w:r>
      <w:r>
        <w:rPr>
          <w:rFonts w:hint="eastAsia"/>
        </w:rPr>
        <w:br/>
      </w:r>
      <w:r>
        <w:rPr>
          <w:rFonts w:hint="eastAsia"/>
        </w:rPr>
        <w:t>　　7.2 光伏紧固件产业链分析-上游</w:t>
      </w:r>
      <w:r>
        <w:rPr>
          <w:rFonts w:hint="eastAsia"/>
        </w:rPr>
        <w:br/>
      </w:r>
      <w:r>
        <w:rPr>
          <w:rFonts w:hint="eastAsia"/>
        </w:rPr>
        <w:t>　　7.3 光伏紧固件产业链分析-中游</w:t>
      </w:r>
      <w:r>
        <w:rPr>
          <w:rFonts w:hint="eastAsia"/>
        </w:rPr>
        <w:br/>
      </w:r>
      <w:r>
        <w:rPr>
          <w:rFonts w:hint="eastAsia"/>
        </w:rPr>
        <w:t>　　7.4 光伏紧固件产业链分析-下游</w:t>
      </w:r>
      <w:r>
        <w:rPr>
          <w:rFonts w:hint="eastAsia"/>
        </w:rPr>
        <w:br/>
      </w:r>
      <w:r>
        <w:rPr>
          <w:rFonts w:hint="eastAsia"/>
        </w:rPr>
        <w:t>　　7.5 光伏紧固件行业采购模式</w:t>
      </w:r>
      <w:r>
        <w:rPr>
          <w:rFonts w:hint="eastAsia"/>
        </w:rPr>
        <w:br/>
      </w:r>
      <w:r>
        <w:rPr>
          <w:rFonts w:hint="eastAsia"/>
        </w:rPr>
        <w:t>　　7.6 光伏紧固件行业生产模式</w:t>
      </w:r>
      <w:r>
        <w:rPr>
          <w:rFonts w:hint="eastAsia"/>
        </w:rPr>
        <w:br/>
      </w:r>
      <w:r>
        <w:rPr>
          <w:rFonts w:hint="eastAsia"/>
        </w:rPr>
        <w:t>　　7.7 光伏紧固件行业销售模式及销售渠道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中国本土光伏紧固件产能、产量分析</w:t>
      </w:r>
      <w:r>
        <w:rPr>
          <w:rFonts w:hint="eastAsia"/>
        </w:rPr>
        <w:br/>
      </w:r>
      <w:r>
        <w:rPr>
          <w:rFonts w:hint="eastAsia"/>
        </w:rPr>
        <w:t>　　8.1 中国光伏紧固件供需现状及预测（2020-2032）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中国光伏紧固件产能、产量、产能利用率及发展趋势（2020-2032）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中国光伏紧固件产量、市场需求量及发展趋势（2020-2032）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中国光伏紧固件进出口分析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中国市场光伏紧固件主要进口来源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中国市场光伏紧固件主要出口目的地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不同零部件光伏紧固件市场规模2020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不同材质光伏紧固件市场规模2020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不同核心特性光伏紧固件市场规模2020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不同应用光伏紧固件市场规模2020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中国市场主要厂商光伏紧固件销量（2020-2025）&amp;（吨）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中国市场主要厂商光伏紧固件销量市场份额（2020-2025）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中国市场主要厂商光伏紧固件收入（2020-2025）&amp;（万元）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中国市场主要厂商光伏紧固件收入份额（2020-2025）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2024年中国主要生产商光伏紧固件收入排名（万元）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中国市场主要厂商光伏紧固件价格（2020-2025）&amp;（元/吨）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中国市场主要厂商光伏紧固件总部及产地分布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中国市场主要厂商成立时间及光伏紧固件商业化日期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中国市场主要厂商光伏紧固件产品类型及应用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2024年中国市场光伏紧固件主要厂商市场地位（第一梯队、第二梯队和第三梯队）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光伏紧固件市场投资、并购等现状分析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光伏紧固件生产基地、总部、竞争对手及市场地位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光伏紧固件产品规格、参数及市场应用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光伏紧固件销量（吨）、收入（万元）、价格（元/吨）及毛利率（2020-2025）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中国市场不同产品类型光伏紧固件销量（2020-2025）&amp;（吨）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中国市场不同产品类型光伏紧固件销量市场份额（2020-2025）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中国市场不同产品类型光伏紧固件销量预测（2026-2032）&amp;（吨）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中国市场不同产品类型光伏紧固件销量市场份额预测（2026-2032）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中国市场不同产品类型光伏紧固件规模（2020-2025）&amp;（万元）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中国市场不同产品类型光伏紧固件规模市场份额（2020-2025）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中国市场不同产品类型光伏紧固件规模预测（2026-2032）&amp;（万元）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中国市场不同产品类型光伏紧固件规模市场份额预测（2026-2032）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中国市场不同应用光伏紧固件销量（2020-2025）&amp;（吨）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中国市场不同应用光伏紧固件销量市场份额（2020-2025）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中国市场不同应用光伏紧固件销量预测（2026-2032）&amp;（吨）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中国市场不同应用光伏紧固件销量市场份额预测（2026-2032）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中国市场不同应用光伏紧固件规模（2020-2025）&amp;（万元）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中国市场不同应用光伏紧固件规模市场份额（2020-2025）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中国市场不同应用光伏紧固件规模预测（2026-2032）&amp;（万元）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中国市场不同应用光伏紧固件规模市场份额预测（2026-2032）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光伏紧固件行业发展分析---发展趋势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光伏紧固件行业发展分析---厂商壁垒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光伏紧固件行业发展分析---驱动因素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光伏紧固件行业发展分析---制约因素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光伏紧固件行业相关重点政策一览</w:t>
      </w:r>
      <w:r>
        <w:rPr>
          <w:rFonts w:hint="eastAsia"/>
        </w:rPr>
        <w:br/>
      </w:r>
      <w:r>
        <w:rPr>
          <w:rFonts w:hint="eastAsia"/>
        </w:rPr>
        <w:t>　　表 133： 光伏紧固件行业供应链分析</w:t>
      </w:r>
      <w:r>
        <w:rPr>
          <w:rFonts w:hint="eastAsia"/>
        </w:rPr>
        <w:br/>
      </w:r>
      <w:r>
        <w:rPr>
          <w:rFonts w:hint="eastAsia"/>
        </w:rPr>
        <w:t>　　表 134： 光伏紧固件上游原料供应商</w:t>
      </w:r>
      <w:r>
        <w:rPr>
          <w:rFonts w:hint="eastAsia"/>
        </w:rPr>
        <w:br/>
      </w:r>
      <w:r>
        <w:rPr>
          <w:rFonts w:hint="eastAsia"/>
        </w:rPr>
        <w:t>　　表 135： 光伏紧固件行业主要下游客户</w:t>
      </w:r>
      <w:r>
        <w:rPr>
          <w:rFonts w:hint="eastAsia"/>
        </w:rPr>
        <w:br/>
      </w:r>
      <w:r>
        <w:rPr>
          <w:rFonts w:hint="eastAsia"/>
        </w:rPr>
        <w:t>　　表 136： 光伏紧固件典型经销商</w:t>
      </w:r>
      <w:r>
        <w:rPr>
          <w:rFonts w:hint="eastAsia"/>
        </w:rPr>
        <w:br/>
      </w:r>
      <w:r>
        <w:rPr>
          <w:rFonts w:hint="eastAsia"/>
        </w:rPr>
        <w:t>　　表 137： 中国光伏紧固件产量、销量、进口量及出口量（2020-2025）&amp;（吨）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138： 中国光伏紧固件产量、销量、进口量及出口量预测（2026-2032）&amp;（吨）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139： 中国市场光伏紧固件主要进口来源</w:t>
      </w:r>
      <w:r>
        <w:rPr>
          <w:rFonts w:hint="eastAsia"/>
        </w:rPr>
        <w:br/>
      </w:r>
      <w:r>
        <w:rPr>
          <w:rFonts w:hint="eastAsia"/>
        </w:rPr>
        <w:t>　　表 140： 中国市场光伏紧固件主要出口目的地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光伏紧固件产品图片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中国不同产品类型光伏紧固件市场规模市场份额2024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组件与支架固定件产品图片</w:t>
      </w:r>
      <w:r>
        <w:rPr>
          <w:rFonts w:hint="eastAsia"/>
        </w:rPr>
        <w:br/>
      </w:r>
      <w:r>
        <w:rPr>
          <w:rFonts w:hint="eastAsia"/>
        </w:rPr>
        <w:t>　　图 4： 支架结构连接件产品图片</w:t>
      </w:r>
      <w:r>
        <w:rPr>
          <w:rFonts w:hint="eastAsia"/>
        </w:rPr>
        <w:br/>
      </w:r>
      <w:r>
        <w:rPr>
          <w:rFonts w:hint="eastAsia"/>
        </w:rPr>
        <w:t>　　图 5： 线缆管理与接地件产品图片</w:t>
      </w:r>
      <w:r>
        <w:rPr>
          <w:rFonts w:hint="eastAsia"/>
        </w:rPr>
        <w:br/>
      </w:r>
      <w:r>
        <w:rPr>
          <w:rFonts w:hint="eastAsia"/>
        </w:rPr>
        <w:t>　　图 6： 特殊安装紧固件产品图片</w:t>
      </w:r>
      <w:r>
        <w:rPr>
          <w:rFonts w:hint="eastAsia"/>
        </w:rPr>
        <w:br/>
      </w:r>
      <w:r>
        <w:rPr>
          <w:rFonts w:hint="eastAsia"/>
        </w:rPr>
        <w:t>　　图 7： 中国不同零部件光伏紧固件市场规模市场份额2024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组件与支架固定件产品图片</w:t>
      </w:r>
      <w:r>
        <w:rPr>
          <w:rFonts w:hint="eastAsia"/>
        </w:rPr>
        <w:br/>
      </w:r>
      <w:r>
        <w:rPr>
          <w:rFonts w:hint="eastAsia"/>
        </w:rPr>
        <w:t>　　图 9： 支架结构连接件产品图片</w:t>
      </w:r>
      <w:r>
        <w:rPr>
          <w:rFonts w:hint="eastAsia"/>
        </w:rPr>
        <w:br/>
      </w:r>
      <w:r>
        <w:rPr>
          <w:rFonts w:hint="eastAsia"/>
        </w:rPr>
        <w:t>　　图 10： 线缆管理与接地件产品图片</w:t>
      </w:r>
      <w:r>
        <w:rPr>
          <w:rFonts w:hint="eastAsia"/>
        </w:rPr>
        <w:br/>
      </w:r>
      <w:r>
        <w:rPr>
          <w:rFonts w:hint="eastAsia"/>
        </w:rPr>
        <w:t>　　图 11： 特殊安装紧固件产品图片</w:t>
      </w:r>
      <w:r>
        <w:rPr>
          <w:rFonts w:hint="eastAsia"/>
        </w:rPr>
        <w:br/>
      </w:r>
      <w:r>
        <w:rPr>
          <w:rFonts w:hint="eastAsia"/>
        </w:rPr>
        <w:t>　　图 12： 中国不同材质光伏紧固件市场规模市场份额2024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13： 不锈钢产品图片</w:t>
      </w:r>
      <w:r>
        <w:rPr>
          <w:rFonts w:hint="eastAsia"/>
        </w:rPr>
        <w:br/>
      </w:r>
      <w:r>
        <w:rPr>
          <w:rFonts w:hint="eastAsia"/>
        </w:rPr>
        <w:t>　　图 14： 铝合金产品图片</w:t>
      </w:r>
      <w:r>
        <w:rPr>
          <w:rFonts w:hint="eastAsia"/>
        </w:rPr>
        <w:br/>
      </w:r>
      <w:r>
        <w:rPr>
          <w:rFonts w:hint="eastAsia"/>
        </w:rPr>
        <w:t>　　图 15： 塑料产品图片</w:t>
      </w:r>
      <w:r>
        <w:rPr>
          <w:rFonts w:hint="eastAsia"/>
        </w:rPr>
        <w:br/>
      </w:r>
      <w:r>
        <w:rPr>
          <w:rFonts w:hint="eastAsia"/>
        </w:rPr>
        <w:t>　　图 16： 其它产品图片</w:t>
      </w:r>
      <w:r>
        <w:rPr>
          <w:rFonts w:hint="eastAsia"/>
        </w:rPr>
        <w:br/>
      </w:r>
      <w:r>
        <w:rPr>
          <w:rFonts w:hint="eastAsia"/>
        </w:rPr>
        <w:t>　　图 17： 中国不同核心特性光伏紧固件市场规模市场份额2024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18： 标准型产品图片</w:t>
      </w:r>
      <w:r>
        <w:rPr>
          <w:rFonts w:hint="eastAsia"/>
        </w:rPr>
        <w:br/>
      </w:r>
      <w:r>
        <w:rPr>
          <w:rFonts w:hint="eastAsia"/>
        </w:rPr>
        <w:t>　　图 19： 防松型产品图片</w:t>
      </w:r>
      <w:r>
        <w:rPr>
          <w:rFonts w:hint="eastAsia"/>
        </w:rPr>
        <w:br/>
      </w:r>
      <w:r>
        <w:rPr>
          <w:rFonts w:hint="eastAsia"/>
        </w:rPr>
        <w:t>　　图 20： 抗震型产品图片</w:t>
      </w:r>
      <w:r>
        <w:rPr>
          <w:rFonts w:hint="eastAsia"/>
        </w:rPr>
        <w:br/>
      </w:r>
      <w:r>
        <w:rPr>
          <w:rFonts w:hint="eastAsia"/>
        </w:rPr>
        <w:t>　　图 21： 隔热/防电腐蚀型产品图片</w:t>
      </w:r>
      <w:r>
        <w:rPr>
          <w:rFonts w:hint="eastAsia"/>
        </w:rPr>
        <w:br/>
      </w:r>
      <w:r>
        <w:rPr>
          <w:rFonts w:hint="eastAsia"/>
        </w:rPr>
        <w:t>　　图 22： 中国不同应用光伏紧固件市场份额2024 &amp; 2032</w:t>
      </w:r>
      <w:r>
        <w:rPr>
          <w:rFonts w:hint="eastAsia"/>
        </w:rPr>
        <w:br/>
      </w:r>
      <w:r>
        <w:rPr>
          <w:rFonts w:hint="eastAsia"/>
        </w:rPr>
        <w:t>　　图 23： 公共事业</w:t>
      </w:r>
      <w:r>
        <w:rPr>
          <w:rFonts w:hint="eastAsia"/>
        </w:rPr>
        <w:br/>
      </w:r>
      <w:r>
        <w:rPr>
          <w:rFonts w:hint="eastAsia"/>
        </w:rPr>
        <w:t>　　图 24： 工商业</w:t>
      </w:r>
      <w:r>
        <w:rPr>
          <w:rFonts w:hint="eastAsia"/>
        </w:rPr>
        <w:br/>
      </w:r>
      <w:r>
        <w:rPr>
          <w:rFonts w:hint="eastAsia"/>
        </w:rPr>
        <w:t>　　图 25： 农业</w:t>
      </w:r>
      <w:r>
        <w:rPr>
          <w:rFonts w:hint="eastAsia"/>
        </w:rPr>
        <w:br/>
      </w:r>
      <w:r>
        <w:rPr>
          <w:rFonts w:hint="eastAsia"/>
        </w:rPr>
        <w:t>　　图 26： 其它</w:t>
      </w:r>
      <w:r>
        <w:rPr>
          <w:rFonts w:hint="eastAsia"/>
        </w:rPr>
        <w:br/>
      </w:r>
      <w:r>
        <w:rPr>
          <w:rFonts w:hint="eastAsia"/>
        </w:rPr>
        <w:t>　　图 27： 中国市场光伏紧固件市场规模，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中国市场光伏紧固件收入及增长率（2020-2032）&amp;（万元）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中国市场光伏紧固件销量及增长率（2020-2032）&amp;（吨）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2024年中国市场主要厂商光伏紧固件销量市场份额</w:t>
      </w:r>
      <w:r>
        <w:rPr>
          <w:rFonts w:hint="eastAsia"/>
        </w:rPr>
        <w:br/>
      </w:r>
      <w:r>
        <w:rPr>
          <w:rFonts w:hint="eastAsia"/>
        </w:rPr>
        <w:t>　　图 31： 2024年中国市场主要厂商光伏紧固件收入市场份额</w:t>
      </w:r>
      <w:r>
        <w:rPr>
          <w:rFonts w:hint="eastAsia"/>
        </w:rPr>
        <w:br/>
      </w:r>
      <w:r>
        <w:rPr>
          <w:rFonts w:hint="eastAsia"/>
        </w:rPr>
        <w:t>　　图 32： 2024年中国市场前五大厂商光伏紧固件市场份额</w:t>
      </w:r>
      <w:r>
        <w:rPr>
          <w:rFonts w:hint="eastAsia"/>
        </w:rPr>
        <w:br/>
      </w:r>
      <w:r>
        <w:rPr>
          <w:rFonts w:hint="eastAsia"/>
        </w:rPr>
        <w:t>　　图 33： 2024年中国市场光伏紧固件第一梯队、第二梯队和第三梯队厂商（品牌）及市场份额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中国市场不同产品类型光伏紧固件价格走势（2020-2032）&amp;（元/吨）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中国市场不同应用光伏紧固件价格走势（2020-2032）&amp;（元/吨）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36： 光伏紧固件中国企业SWOT分析</w:t>
      </w:r>
      <w:r>
        <w:rPr>
          <w:rFonts w:hint="eastAsia"/>
        </w:rPr>
        <w:br/>
      </w:r>
      <w:r>
        <w:rPr>
          <w:rFonts w:hint="eastAsia"/>
        </w:rPr>
        <w:t>　　图 37： 光伏紧固件产业链</w:t>
      </w:r>
      <w:r>
        <w:rPr>
          <w:rFonts w:hint="eastAsia"/>
        </w:rPr>
        <w:br/>
      </w:r>
      <w:r>
        <w:rPr>
          <w:rFonts w:hint="eastAsia"/>
        </w:rPr>
        <w:t>　　图 38： 光伏紧固件行业采购模式分析</w:t>
      </w:r>
      <w:r>
        <w:rPr>
          <w:rFonts w:hint="eastAsia"/>
        </w:rPr>
        <w:br/>
      </w:r>
      <w:r>
        <w:rPr>
          <w:rFonts w:hint="eastAsia"/>
        </w:rPr>
        <w:t>　　图 39： 光伏紧固件行业生产模式分析</w:t>
      </w:r>
      <w:r>
        <w:rPr>
          <w:rFonts w:hint="eastAsia"/>
        </w:rPr>
        <w:br/>
      </w:r>
      <w:r>
        <w:rPr>
          <w:rFonts w:hint="eastAsia"/>
        </w:rPr>
        <w:t>　　图 40： 光伏紧固件行业销售模式分析</w:t>
      </w:r>
      <w:r>
        <w:rPr>
          <w:rFonts w:hint="eastAsia"/>
        </w:rPr>
        <w:br/>
      </w:r>
      <w:r>
        <w:rPr>
          <w:rFonts w:hint="eastAsia"/>
        </w:rPr>
        <w:t>　　图 41： 中国光伏紧固件产能、产量、产能利用率及发展趋势（2020-2032）&amp;（吨）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42： 中国光伏紧固件产量、市场需求量及发展趋势（2020-2032）&amp;（吨）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d1774c35b48d5" w:history="1">
        <w:r>
          <w:rPr>
            <w:rStyle w:val="Hyperlink"/>
          </w:rPr>
          <w:t>2026-2032年中国光伏紧固件市场现状及前景分析报告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d1774c35b48d5" w:history="1">
        <w:r>
          <w:rPr>
            <w:rStyle w:val="Hyperlink"/>
          </w:rPr>
          <w:t>https://www.20087.com/8/02/GuangFuJinGuJianDeXianZhuangYuFaZhanQianJing.html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16ff27c3f4dfa" w:history="1">
      <w:r>
        <w:rPr>
          <w:rStyle w:val="Hyperlink"/>
        </w:rPr>
        <w:t>2026-2032年中国光伏紧固件市场现状及前景分析报告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uangFuJinGuJianDeXianZhuangYuFaZhanQianJing.html" TargetMode="External" Id="R197d1774c35b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uangFuJinGuJianDeXianZhuangYuFaZhanQianJing.html" TargetMode="External" Id="Rcfd16ff27c3f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2025-12-01T06:26:35Z</dcterms:created>
  <dcterms:modified xsi:type="dcterms:W3CDTF">2025-12-01T07:26:35Z</dcterms:modified>
  <dc:subject>2026-2032年中国光伏紧固件市场现状及前景分析报告</dc:subject>
  <dc:title>2026-2032年中国光伏紧固件市场现状及前景分析报告</dc:title>
  <cp:keywords>2026-2032年中国光伏紧固件市场现状及前景分析报告</cp:keywords>
  <dc:description>2026-2032年中国光伏紧固件市场现状及前景分析报告</dc:description>
</cp:coreProperties>
</file>