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f146f58e4df8" w:history="1">
              <w:r>
                <w:rPr>
                  <w:rStyle w:val="Hyperlink"/>
                </w:rPr>
                <w:t>2025-2031年中国凹槽板行业研究与前景趋势报告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f146f58e4df8" w:history="1">
              <w:r>
                <w:rPr>
                  <w:rStyle w:val="Hyperlink"/>
                </w:rPr>
                <w:t>2025-2031年中国凹槽板行业研究与前景趋势报告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df146f58e4df8" w:history="1">
                <w:r>
                  <w:rPr>
                    <w:rStyle w:val="Hyperlink"/>
                  </w:rPr>
                  <w:t>https://www.20087.com/8/22/AoCaoBanFaZhanQianJing.html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槽板，作为一种多功能建筑与装饰材料，广泛应用于室内装修、展览展示、广告牌制作等领域。目前，凹槽板材质多样，包括木塑复合、铝合金、PVC等，且设计上强调易安装、易维护、可重复利用的特点。随着环保要求的提高，生态友好型材料的凹槽板越来越受到青睐。</w:t>
      </w:r>
      <w:r>
        <w:rPr>
          <w:rFonts w:hint="eastAsia"/>
        </w:rPr>
        <w:br/>
      </w:r>
      <w:r>
        <w:rPr>
          <w:rFonts w:hint="eastAsia"/>
        </w:rPr>
        <w:t>　　未来，凹槽板行业将朝向更加环保、智能化的方向发展。研发新型环保材料，如生物基复合材料，减少对环境的影响。同时，结合物联网技术，开发智能凹槽板系统，能够根据环境变化自动调节颜色或透明度，提升用户体验。此外，随着个性化定制需求的增长，利用数字印刷技术实现图案与纹理的多样化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f146f58e4df8" w:history="1">
        <w:r>
          <w:rPr>
            <w:rStyle w:val="Hyperlink"/>
          </w:rPr>
          <w:t>2025-2031年中国凹槽板行业研究与前景趋势报告</w:t>
        </w:r>
      </w:hyperlink>
      <w:r>
        <w:rPr>
          <w:rFonts w:hint="eastAsia"/>
        </w:rPr>
        <w:t>》系统分析了凹槽板行业的市场需求、市场规模及价格动态，全面梳理了凹槽板产业链结构，并对凹槽板细分市场进行了深入探究。报告基于详实数据，科学预测了凹槽板市场前景与发展趋势，重点剖析了品牌竞争格局、市场集中度及重点企业的市场地位。通过SWOT分析，报告识别了行业面临的机遇与风险，并提出了针对性发展策略与建议，为凹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凹槽板行业界定</w:t>
      </w:r>
      <w:r>
        <w:rPr>
          <w:rFonts w:hint="eastAsia"/>
        </w:rPr>
        <w:br/>
      </w:r>
      <w:r>
        <w:rPr>
          <w:rFonts w:hint="eastAsia"/>
        </w:rPr>
        <w:t>　　第一节 凹槽板行业定义</w:t>
      </w:r>
      <w:r>
        <w:rPr>
          <w:rFonts w:hint="eastAsia"/>
        </w:rPr>
        <w:br/>
      </w:r>
      <w:r>
        <w:rPr>
          <w:rFonts w:hint="eastAsia"/>
        </w:rPr>
        <w:t>　　第二节 凹槽板行业特点分析</w:t>
      </w:r>
      <w:r>
        <w:rPr>
          <w:rFonts w:hint="eastAsia"/>
        </w:rPr>
        <w:br/>
      </w:r>
      <w:r>
        <w:rPr>
          <w:rFonts w:hint="eastAsia"/>
        </w:rPr>
        <w:t>　　第三节 凹槽板产业链分析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2025年世界凹槽板行业市场运行形势分析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2025年全球凹槽板行业发展概况</w:t>
      </w:r>
      <w:r>
        <w:rPr>
          <w:rFonts w:hint="eastAsia"/>
        </w:rPr>
        <w:br/>
      </w:r>
      <w:r>
        <w:rPr>
          <w:rFonts w:hint="eastAsia"/>
        </w:rPr>
        <w:t>　　第二节 世界凹槽板行业发展走势</w:t>
      </w:r>
      <w:r>
        <w:rPr>
          <w:rFonts w:hint="eastAsia"/>
        </w:rPr>
        <w:br/>
      </w:r>
      <w:r>
        <w:rPr>
          <w:rFonts w:hint="eastAsia"/>
        </w:rPr>
        <w:t>　　　　二、全球凹槽板行业市场分布情况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三、全球凹槽板行业发展趋势分析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全球凹槽板行业重点国家和区域分析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中国凹槽板行业发展环境分析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2025年凹槽板行业技术发展现状及趋势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当前我国凹槽板技术发展现状</w:t>
      </w:r>
      <w:r>
        <w:rPr>
          <w:rFonts w:hint="eastAsia"/>
        </w:rPr>
        <w:br/>
      </w:r>
      <w:r>
        <w:rPr>
          <w:rFonts w:hint="eastAsia"/>
        </w:rPr>
        <w:t>　　第二节 中外凹槽板技术差距及产生差距的主要原因分析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提高我国凹槽板技术的对策</w:t>
      </w:r>
      <w:r>
        <w:rPr>
          <w:rFonts w:hint="eastAsia"/>
        </w:rPr>
        <w:br/>
      </w:r>
      <w:r>
        <w:rPr>
          <w:rFonts w:hint="eastAsia"/>
        </w:rPr>
        <w:t>　　第四节 我国凹槽板研发、设计发展趋势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中国凹槽板发展现状调研</w:t>
      </w:r>
      <w:r>
        <w:rPr>
          <w:rFonts w:hint="eastAsia"/>
        </w:rPr>
        <w:br/>
      </w:r>
      <w:r>
        <w:rPr>
          <w:rFonts w:hint="eastAsia"/>
        </w:rPr>
        <w:t>　　第一节 中国凹槽板市场现状分析</w:t>
      </w:r>
      <w:r>
        <w:rPr>
          <w:rFonts w:hint="eastAsia"/>
        </w:rPr>
        <w:br/>
      </w:r>
      <w:r>
        <w:rPr>
          <w:rFonts w:hint="eastAsia"/>
        </w:rPr>
        <w:t>　　第二节 中国凹槽板行业产量情况分析及预测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一、凹槽板总体产能规模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三、2020-2025年中国凹槽板产量统计</w:t>
      </w:r>
      <w:r>
        <w:rPr>
          <w:rFonts w:hint="eastAsia"/>
        </w:rPr>
        <w:br/>
      </w:r>
      <w:r>
        <w:rPr>
          <w:rFonts w:hint="eastAsia"/>
        </w:rPr>
        <w:t>　　　　二、凹槽板生产区域分布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三、2025-2031年中国凹槽板产量预测分析</w:t>
      </w:r>
      <w:r>
        <w:rPr>
          <w:rFonts w:hint="eastAsia"/>
        </w:rPr>
        <w:br/>
      </w:r>
      <w:r>
        <w:rPr>
          <w:rFonts w:hint="eastAsia"/>
        </w:rPr>
        <w:t>　　第三节 中国凹槽板市场需求分析及预测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一、中国凹槽板市场需求特点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二、2020-2025年中国凹槽板市场需求量统计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三、2025-2031年中国凹槽板市场需求量预测分析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2020-2025年中国凹槽板行业进出口情况分析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一、2020-2025年中国凹槽板行业进口分析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二、2020-2025年中国凹槽板行业出口分析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2025-2031年中国凹槽板行业进出口情况预测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一、2025-2031年中国凹槽板行业进口预测分析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二、2025-2031年中国凹槽板行业出口预测分析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2020-2025年中国凹槽板行业重点地区调研分析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三、**地区凹槽板市场调研分析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四、**地区凹槽板市场调研分析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五、**地区凹槽板市场调研分析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六、**地区凹槽板市场调研分析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凹槽板行业竞争格局分析</w:t>
      </w:r>
      <w:r>
        <w:rPr>
          <w:rFonts w:hint="eastAsia"/>
        </w:rPr>
        <w:br/>
      </w:r>
      <w:r>
        <w:rPr>
          <w:rFonts w:hint="eastAsia"/>
        </w:rPr>
        <w:t>　　第一节 凹槽板行业集中度分析</w:t>
      </w:r>
      <w:r>
        <w:rPr>
          <w:rFonts w:hint="eastAsia"/>
        </w:rPr>
        <w:br/>
      </w:r>
      <w:r>
        <w:rPr>
          <w:rFonts w:hint="eastAsia"/>
        </w:rPr>
        <w:t>　　　　一、凹槽板市场集中度分析</w:t>
      </w:r>
      <w:r>
        <w:rPr>
          <w:rFonts w:hint="eastAsia"/>
        </w:rPr>
        <w:br/>
      </w:r>
      <w:r>
        <w:rPr>
          <w:rFonts w:hint="eastAsia"/>
        </w:rPr>
        <w:t>　　　　二、凹槽板企业集中度分析</w:t>
      </w:r>
      <w:r>
        <w:rPr>
          <w:rFonts w:hint="eastAsia"/>
        </w:rPr>
        <w:br/>
      </w:r>
      <w:r>
        <w:rPr>
          <w:rFonts w:hint="eastAsia"/>
        </w:rPr>
        <w:t>　　　　三、凹槽板区域集中度分析</w:t>
      </w:r>
      <w:r>
        <w:rPr>
          <w:rFonts w:hint="eastAsia"/>
        </w:rPr>
        <w:br/>
      </w:r>
      <w:r>
        <w:rPr>
          <w:rFonts w:hint="eastAsia"/>
        </w:rPr>
        <w:t>　　第二节 凹槽板行业主要企业竞争力分析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一、2025年凹槽板行业竞争分析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二、2025年中外凹槽板产品竞争分析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三、2020-2025年我国凹槽板市场竞争分析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凹槽板企业管理策略建议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四、提高凹槽板企业竞争力的策略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对我国凹槽板品牌的战略思考</w:t>
      </w:r>
      <w:r>
        <w:rPr>
          <w:rFonts w:hint="eastAsia"/>
        </w:rPr>
        <w:br/>
      </w:r>
      <w:r>
        <w:rPr>
          <w:rFonts w:hint="eastAsia"/>
        </w:rPr>
        <w:t>　　　　一、凹槽板实施品牌战略的意义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三、我国凹槽板企业的品牌战略</w:t>
      </w:r>
      <w:r>
        <w:rPr>
          <w:rFonts w:hint="eastAsia"/>
        </w:rPr>
        <w:br/>
      </w:r>
      <w:r>
        <w:rPr>
          <w:rFonts w:hint="eastAsia"/>
        </w:rPr>
        <w:t>　　　　四、凹槽板品牌战略管理的策略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2025-2031年中国凹槽板行业前景与风险预测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2025年中国凹槽板市场前景分析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2025-2031年中国凹槽板发展趋势预测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一、2025-2031年中国凹槽板行业进入壁垒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二、2025-2031年中国凹槽板行业盈利模式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三、2025-2031年中国凹槽板行业盈利因素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2025-2031年中国凹槽板行业投资机会分析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一、2025-2031年中国凹槽板细分市场投资机会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二、2025-2031年中国凹槽板行业区域市场投资潜力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2025-2031年中国凹槽板行业投资风险分析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一、2025-2031年中国凹槽板行业市场竞争风险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二、2025-2031年中国凹槽板行业技术风险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三、2025-2031年中国凹槽板行业政策风险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四、2025-2031年中国凹槽板行业进入退出风险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凹槽板行业研究结论</w:t>
      </w:r>
      <w:r>
        <w:rPr>
          <w:rFonts w:hint="eastAsia"/>
        </w:rPr>
        <w:br/>
      </w:r>
      <w:r>
        <w:rPr>
          <w:rFonts w:hint="eastAsia"/>
        </w:rPr>
        <w:t>　　第二节 凹槽板行业投资价值评估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中~智林~凹槽板行业投资建议</w:t>
      </w:r>
      <w:r>
        <w:rPr>
          <w:rFonts w:hint="eastAsia"/>
        </w:rPr>
        <w:br/>
      </w:r>
      <w:r>
        <w:rPr>
          <w:rFonts w:hint="eastAsia"/>
        </w:rPr>
        <w:t>　　　　一、凹槽板行业投资策略建议</w:t>
      </w:r>
      <w:r>
        <w:rPr>
          <w:rFonts w:hint="eastAsia"/>
        </w:rPr>
        <w:br/>
      </w:r>
      <w:r>
        <w:rPr>
          <w:rFonts w:hint="eastAsia"/>
        </w:rPr>
        <w:t>　　　　二、凹槽板行业投资方向建议</w:t>
      </w:r>
      <w:r>
        <w:rPr>
          <w:rFonts w:hint="eastAsia"/>
        </w:rPr>
        <w:br/>
      </w:r>
      <w:r>
        <w:rPr>
          <w:rFonts w:hint="eastAsia"/>
        </w:rPr>
        <w:t>　　　　三、凹槽板行业投资方式建议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凹槽板行业历程</w:t>
      </w:r>
      <w:r>
        <w:rPr>
          <w:rFonts w:hint="eastAsia"/>
        </w:rPr>
        <w:br/>
      </w:r>
      <w:r>
        <w:rPr>
          <w:rFonts w:hint="eastAsia"/>
        </w:rPr>
        <w:t>　　图表 凹槽板行业生命周期</w:t>
      </w:r>
      <w:r>
        <w:rPr>
          <w:rFonts w:hint="eastAsia"/>
        </w:rPr>
        <w:br/>
      </w:r>
      <w:r>
        <w:rPr>
          <w:rFonts w:hint="eastAsia"/>
        </w:rPr>
        <w:t>　　图表 凹槽板行业产业链分析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2020-2025年凹槽板行业市场容量分析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2020-2025年中国凹槽板行业产能统计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2020-2025年中国凹槽板行业产量及增长趋势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2020-2025年中国凹槽板市场需求量及增速统计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2025年中国凹槽板行业需求领域分布格局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2020-2025年中国凹槽板进口数量分析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2020-2025年中国凹槽板进口金额分析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2020-2025年中国凹槽板出口数量分析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2025年中国凹槽板进口国家及地区分析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2025年中国凹槽板出口国家及地区分析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2020-2025年中国凹槽板行业企业平均规模情况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凹槽板企业信息</w:t>
      </w:r>
      <w:r>
        <w:rPr>
          <w:rFonts w:hint="eastAsia"/>
        </w:rPr>
        <w:br/>
      </w:r>
      <w:r>
        <w:rPr>
          <w:rFonts w:hint="eastAsia"/>
        </w:rPr>
        <w:t>　　图表 凹槽板企业经营情况分析</w:t>
      </w:r>
      <w:r>
        <w:rPr>
          <w:rFonts w:hint="eastAsia"/>
        </w:rPr>
        <w:br/>
      </w:r>
      <w:r>
        <w:rPr>
          <w:rFonts w:hint="eastAsia"/>
        </w:rPr>
        <w:t>　　图表 凹槽板重点企业（三）主要经济指标情况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f146f58e4df8" w:history="1">
        <w:r>
          <w:rPr>
            <w:rStyle w:val="Hyperlink"/>
          </w:rPr>
          <w:t>2025-2031年中国凹槽板行业研究与前景趋势报告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df146f58e4df8" w:history="1">
        <w:r>
          <w:rPr>
            <w:rStyle w:val="Hyperlink"/>
          </w:rPr>
          <w:t>https://www.20087.com/8/22/AoCaoBanFaZhanQianJing.html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热点：如何在木板上开凹槽、凹槽板效果图、带凹槽的装饰板、凹槽板是什么、八个凹槽的计数板、凹槽板地暖安装视频教学、凹槽练字板多少钱、凹槽板怎么手画图纸、封堵板凹槽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715a0f8ba4707" w:history="1">
      <w:r>
        <w:rPr>
          <w:rStyle w:val="Hyperlink"/>
        </w:rPr>
        <w:t>2025-2031年中国凹槽板行业研究与前景趋势报告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AoCaoBanFaZhanQianJing.html" TargetMode="External" Id="R4c4df146f58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AoCaoBanFaZhanQianJing.html" TargetMode="External" Id="Rd77715a0f8b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2025-01-15T04:17:00Z</dcterms:created>
  <dcterms:modified xsi:type="dcterms:W3CDTF">2025-01-15T05:17:00Z</dcterms:modified>
  <dc:subject>2025-2031年中国凹槽板行业研究与前景趋势报告</dc:subject>
  <dc:title>2025-2031年中国凹槽板行业研究与前景趋势报告</dc:title>
  <cp:keywords>2025-2031年中国凹槽板行业研究与前景趋势报告</cp:keywords>
  <dc:description>2025-2031年中国凹槽板行业研究与前景趋势报告</dc:description>
</cp:coreProperties>
</file>