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228a6bf8242d0" w:history="1">
              <w:r>
                <w:rPr>
                  <w:rStyle w:val="Hyperlink"/>
                </w:rPr>
                <w:t>2025-2031年全球与中国十八胺市场深度调研与发展趋势报告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228a6bf8242d0" w:history="1">
              <w:r>
                <w:rPr>
                  <w:rStyle w:val="Hyperlink"/>
                </w:rPr>
                <w:t>2025-2031年全球与中国十八胺市场深度调研与发展趋势报告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228a6bf8242d0" w:history="1">
                <w:r>
                  <w:rPr>
                    <w:rStyle w:val="Hyperlink"/>
                  </w:rPr>
                  <w:t>https://www.20087.com/8/72/ShiBaAnXianZhuangYuFaZhanQuShi.html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八胺作为一种重要的有机胺化合物，其在表面活性剂、塑料助剂、染料中间体等领域具有广泛应用。在日化行业，十八胺作为乳化剂和增稠剂，改善了洗涤剂、护肤品的性能。在塑料加工中，十八胺作为润滑剂和抗静电剂，提高了塑料制品的加工性和表面质量。此外，十八胺在矿物浮选、橡胶助剂等领域的应用，也展现了其在提高产品性能方面的潜力。</w:t>
      </w:r>
      <w:r>
        <w:rPr>
          <w:rFonts w:hint="eastAsia"/>
        </w:rPr>
        <w:br/>
      </w:r>
      <w:r>
        <w:rPr>
          <w:rFonts w:hint="eastAsia"/>
        </w:rPr>
        <w:t>　　未来，十八胺的发展将更加注重绿色化和高附加值化。一方面，通过生物基路线和绿色催化技术，开发可再生资源衍生的十八胺，降低了对化石资源的依赖，促进了化工行业的可持续发展。另一方面，十八胺在医药中间体、高性能材料添加剂等领域的应用，将推动其在生命科学、新材料等领域的创新应用。此外，通过纳米技术的融合，如制备十八胺基纳米复合材料，将拓展十八胺在纳米技术、先进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228a6bf8242d0" w:history="1">
        <w:r>
          <w:rPr>
            <w:rStyle w:val="Hyperlink"/>
          </w:rPr>
          <w:t>2025-2031年全球与中国十八胺市场深度调研与发展趋势报告</w:t>
        </w:r>
      </w:hyperlink>
      <w:r>
        <w:rPr>
          <w:rFonts w:hint="eastAsia"/>
        </w:rPr>
        <w:t>》通过全面的行业调研，系统梳理了十八胺产业链的各个环节，详细分析了十八胺市场规模、需求变化及价格趋势。报告结合当前十八胺行业现状，科学预测了市场前景与发展方向，并解读了重点企业的竞争格局、市场集中度及品牌表现。同时，报告对十八胺细分市场进行了深入探讨，结合十八胺技术现状与SWOT分析，揭示了十八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十八胺行业概述及市场现状分析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十八胺行业介绍</w:t>
      </w:r>
      <w:r>
        <w:rPr>
          <w:rFonts w:hint="eastAsia"/>
        </w:rPr>
        <w:br/>
      </w:r>
      <w:r>
        <w:rPr>
          <w:rFonts w:hint="eastAsia"/>
        </w:rPr>
        <w:t>　　第二节 十八胺产品主要分类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一、不同种类十八胺产量占比（2024年）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二、不同种类十八胺价格走势（2020-2031年）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十八胺主要应用领域分析</w:t>
      </w:r>
      <w:r>
        <w:rPr>
          <w:rFonts w:hint="eastAsia"/>
        </w:rPr>
        <w:br/>
      </w:r>
      <w:r>
        <w:rPr>
          <w:rFonts w:hint="eastAsia"/>
        </w:rPr>
        <w:t>　　　　一、十八胺主要应用领域</w:t>
      </w:r>
      <w:r>
        <w:rPr>
          <w:rFonts w:hint="eastAsia"/>
        </w:rPr>
        <w:br/>
      </w:r>
      <w:r>
        <w:rPr>
          <w:rFonts w:hint="eastAsia"/>
        </w:rPr>
        <w:t>　　　　二、全球十八胺不同应用领域消费量占比（2024年）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全球与中国十八胺市场发展现状对比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一、全球十八胺市场现状及发展趋势（2020-2031年）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二、中国十八胺市场现状及发展趋势（2020-2031年）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全球十八胺供需现状及趋势预测（2020-2031年）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一、全球十八胺产能、产量、产能利用率情况及趋势（2020-2031年）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二、全球十八胺产量、表观消费量情况及趋势（2020-2031年）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中国十八胺供需现状及趋势预测（2020-2031年）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一、中国十八胺产能、产量、产能利用率情况及趋势（2020-2031年）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二、中国十八胺产量、表观消费量情况及趋势（2020-2031年）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三、中国十八胺产量、需求量、市场缺口情况及趋势（2020-2031年）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中国十八胺行业政策分析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全球与中国十八胺重点企业产量、产值、集中度分析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全球市场十八胺重点企业2024和2025年产量、产值统计分析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一、全球市场十八胺重点企业2024和2025年产量统计分析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二、全球市场十八胺重点企业2024和2025年产值统计分析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三、全球市场十八胺重点企业2024和2025年产品价格分析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中国市场十八胺重点企业2024和2025年产量、产值统计分析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一、中国市场十八胺重点企业2024和2025年产量统计分析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二、中国市场十八胺重点企业2024和2025年产值统计分析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十八胺重点厂商总部</w:t>
      </w:r>
      <w:r>
        <w:rPr>
          <w:rFonts w:hint="eastAsia"/>
        </w:rPr>
        <w:br/>
      </w:r>
      <w:r>
        <w:rPr>
          <w:rFonts w:hint="eastAsia"/>
        </w:rPr>
        <w:t>　　第四节 十八胺行业企业集中度分析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全球重点十八胺企业SWOT分析</w:t>
      </w:r>
      <w:r>
        <w:rPr>
          <w:rFonts w:hint="eastAsia"/>
        </w:rPr>
        <w:br/>
      </w:r>
      <w:r>
        <w:rPr>
          <w:rFonts w:hint="eastAsia"/>
        </w:rPr>
        <w:t>　　第六节 中国重点十八胺企业SWOT分析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全球主要地区十八胺产量、产值、市场份额情况及趋势预测（2020-2031年）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全球主要地区十八胺产量、产值及市场份额情况及趋势（2020-2031年）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一、全球主要地区十八胺产量及市场份额情况及趋势（2020-2031年）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二、全球主要地区十八胺产值及市场份额情况及趋势（2020-2031年）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中国市场2020-2031年十八胺产量、产值情况及趋势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北美市场2020-2031年十八胺产量、产值情况及趋势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欧洲市场2020-2031年十八胺产量、产值情况及趋势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日本市场2020-2031年十八胺产量、产值情况及趋势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全球主要地区十八胺消费量、市场份额及发展趋势分析（2020-2031年）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全球主要地区十八胺消费量、市场份额及发展趋势（2020-2031年）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中国市场2020-2031年十八胺消费情况及发展趋势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北美市场2020-2031年十八胺消费情况及发展趋势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欧洲市场2020-2031年十八胺消费情况及发展趋势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日本市场2020-2031年十八胺消费情况及发展趋势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主要十八胺企业调研分析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二、企业十八胺产品</w:t>
      </w:r>
      <w:r>
        <w:rPr>
          <w:rFonts w:hint="eastAsia"/>
        </w:rPr>
        <w:br/>
      </w:r>
      <w:r>
        <w:rPr>
          <w:rFonts w:hint="eastAsia"/>
        </w:rPr>
        <w:t>　　　　三、企业十八胺产量、价格、收入、成本、毛利情况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二、企业十八胺产品</w:t>
      </w:r>
      <w:r>
        <w:rPr>
          <w:rFonts w:hint="eastAsia"/>
        </w:rPr>
        <w:br/>
      </w:r>
      <w:r>
        <w:rPr>
          <w:rFonts w:hint="eastAsia"/>
        </w:rPr>
        <w:t>　　　　三、企业十八胺产量、价格、收入、成本、毛利情况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二、企业十八胺产品</w:t>
      </w:r>
      <w:r>
        <w:rPr>
          <w:rFonts w:hint="eastAsia"/>
        </w:rPr>
        <w:br/>
      </w:r>
      <w:r>
        <w:rPr>
          <w:rFonts w:hint="eastAsia"/>
        </w:rPr>
        <w:t>　　　　三、企业十八胺产量、价格、收入、成本、毛利情况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二、企业十八胺产品</w:t>
      </w:r>
      <w:r>
        <w:rPr>
          <w:rFonts w:hint="eastAsia"/>
        </w:rPr>
        <w:br/>
      </w:r>
      <w:r>
        <w:rPr>
          <w:rFonts w:hint="eastAsia"/>
        </w:rPr>
        <w:t>　　　　三、企业十八胺产量、价格、收入、成本、毛利情况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二、企业十八胺产品</w:t>
      </w:r>
      <w:r>
        <w:rPr>
          <w:rFonts w:hint="eastAsia"/>
        </w:rPr>
        <w:br/>
      </w:r>
      <w:r>
        <w:rPr>
          <w:rFonts w:hint="eastAsia"/>
        </w:rPr>
        <w:t>　　　　三、企业十八胺产量、价格、收入、成本、毛利情况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二、企业十八胺产品</w:t>
      </w:r>
      <w:r>
        <w:rPr>
          <w:rFonts w:hint="eastAsia"/>
        </w:rPr>
        <w:br/>
      </w:r>
      <w:r>
        <w:rPr>
          <w:rFonts w:hint="eastAsia"/>
        </w:rPr>
        <w:t>　　　　三、企业十八胺产量、价格、收入、成本、毛利情况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二、企业十八胺产品</w:t>
      </w:r>
      <w:r>
        <w:rPr>
          <w:rFonts w:hint="eastAsia"/>
        </w:rPr>
        <w:br/>
      </w:r>
      <w:r>
        <w:rPr>
          <w:rFonts w:hint="eastAsia"/>
        </w:rPr>
        <w:t>　　　　三、企业十八胺产量、价格、收入、成本、毛利情况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二、企业十八胺产品</w:t>
      </w:r>
      <w:r>
        <w:rPr>
          <w:rFonts w:hint="eastAsia"/>
        </w:rPr>
        <w:br/>
      </w:r>
      <w:r>
        <w:rPr>
          <w:rFonts w:hint="eastAsia"/>
        </w:rPr>
        <w:t>　　　　三、企业十八胺产量、价格、收入、成本、毛利情况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二、企业十八胺产品</w:t>
      </w:r>
      <w:r>
        <w:rPr>
          <w:rFonts w:hint="eastAsia"/>
        </w:rPr>
        <w:br/>
      </w:r>
      <w:r>
        <w:rPr>
          <w:rFonts w:hint="eastAsia"/>
        </w:rPr>
        <w:t>　　　　三、企业十八胺产量、价格、收入、成本、毛利情况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二、企业十八胺产品</w:t>
      </w:r>
      <w:r>
        <w:rPr>
          <w:rFonts w:hint="eastAsia"/>
        </w:rPr>
        <w:br/>
      </w:r>
      <w:r>
        <w:rPr>
          <w:rFonts w:hint="eastAsia"/>
        </w:rPr>
        <w:t>　　　　三、企业十八胺产量、价格、收入、成本、毛利情况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不同种类十八胺产量、价格、产值及市场份额情况（2020-2031）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全球市场不同种类十八胺产量、产值及市场份额情况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一、全球市场不同种类十八胺产量、市场份额情况（2020-2031年）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二、全球市场不同种类十八胺产值、市场份额情况（2020-2031年）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三、全球市场不同种类十八胺价格走势分析（2020-2031年）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中国市场不同种类十八胺产量、产值及市场份额情况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一、中国市场不同种类十八胺产量、市场份额情况（2020-2031年）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二、中国市场不同种类十八胺产值、市场份额情况（2020-2031年）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三、中国市场不同种类十八胺价格走势分析（2020-2031年）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十八胺上游原料及下游主要应用领域分析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十八胺产业链分析</w:t>
      </w:r>
      <w:r>
        <w:rPr>
          <w:rFonts w:hint="eastAsia"/>
        </w:rPr>
        <w:br/>
      </w:r>
      <w:r>
        <w:rPr>
          <w:rFonts w:hint="eastAsia"/>
        </w:rPr>
        <w:t>　　第二节 十八胺产业上游供应分析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全球市场十八胺下游主要应用领域消费量、市场份额及增长情况（2020-2031年）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中国市场十八胺下游主要应用领域消费量、市场份额及增长情况（2020-2031年）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中国市场十八胺产量、消费量、进出口分析及发展趋势（2020-2031年）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中国市场十八胺产量、消费量、进出口分析及发展趋势（2020-2031年）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中国市场十八胺进出口贸易趋势（2020-2031年）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中国市场十八胺主要进口来源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中国市场十八胺主要出口目的地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中国市场十八胺主要地区分布（2025年）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中国十八胺生产地区分布</w:t>
      </w:r>
      <w:r>
        <w:rPr>
          <w:rFonts w:hint="eastAsia"/>
        </w:rPr>
        <w:br/>
      </w:r>
      <w:r>
        <w:rPr>
          <w:rFonts w:hint="eastAsia"/>
        </w:rPr>
        <w:t>　　第二节 中国十八胺消费地区分布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影响中国市场十八胺供需因素分析</w:t>
      </w:r>
      <w:r>
        <w:rPr>
          <w:rFonts w:hint="eastAsia"/>
        </w:rPr>
        <w:br/>
      </w:r>
      <w:r>
        <w:rPr>
          <w:rFonts w:hint="eastAsia"/>
        </w:rPr>
        <w:t>　　第一节 十八胺及相关行业技术发展概况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十八胺进出口贸易现状及趋势（2020-2031年）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十八胺产品技术趋势与价格走势预测（2020-2031年）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十八胺行业市场环境发展趋势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不同种类十八胺产品技术发展趋势（2020-2031年）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十八胺价格走势预测（2020-2031年）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十八胺销售渠道分析及建议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国内市场十八胺销售渠道分析</w:t>
      </w:r>
      <w:r>
        <w:rPr>
          <w:rFonts w:hint="eastAsia"/>
        </w:rPr>
        <w:br/>
      </w:r>
      <w:r>
        <w:rPr>
          <w:rFonts w:hint="eastAsia"/>
        </w:rPr>
        <w:t>　　　　一、当前十八胺主要销售模式及销售渠道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二、国内市场十八胺销售模式及销售渠道趋势（2020-2031年）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海外市场十八胺销售渠道分析</w:t>
      </w:r>
      <w:r>
        <w:rPr>
          <w:rFonts w:hint="eastAsia"/>
        </w:rPr>
        <w:br/>
      </w:r>
      <w:r>
        <w:rPr>
          <w:rFonts w:hint="eastAsia"/>
        </w:rPr>
        <w:t>　　第三节 (中-智-林)十八胺行业营销策略建议</w:t>
      </w:r>
      <w:r>
        <w:rPr>
          <w:rFonts w:hint="eastAsia"/>
        </w:rPr>
        <w:br/>
      </w:r>
      <w:r>
        <w:rPr>
          <w:rFonts w:hint="eastAsia"/>
        </w:rPr>
        <w:t>　　　　一、十八胺市场定位及目标消费者分析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二、十八胺行业营销模式及销售渠道建议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十八胺产品介绍</w:t>
      </w:r>
      <w:r>
        <w:rPr>
          <w:rFonts w:hint="eastAsia"/>
        </w:rPr>
        <w:br/>
      </w:r>
      <w:r>
        <w:rPr>
          <w:rFonts w:hint="eastAsia"/>
        </w:rPr>
        <w:t>　　表 十八胺产品分类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2024年全球不同种类十八胺产量份额</w:t>
      </w:r>
      <w:r>
        <w:rPr>
          <w:rFonts w:hint="eastAsia"/>
        </w:rPr>
        <w:br/>
      </w:r>
      <w:r>
        <w:rPr>
          <w:rFonts w:hint="eastAsia"/>
        </w:rPr>
        <w:t>　　表 不同种类十八胺价格及趋势（2020-2031年）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十八胺主要应用领域</w:t>
      </w:r>
      <w:r>
        <w:rPr>
          <w:rFonts w:hint="eastAsia"/>
        </w:rPr>
        <w:br/>
      </w:r>
      <w:r>
        <w:rPr>
          <w:rFonts w:hint="eastAsia"/>
        </w:rPr>
        <w:t>　　图 全球2024年十八胺不同应用领域消费量份额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全球市场十八胺产量及增长情况（2020-2031年）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全球市场十八胺产值及增长情况（2020-2031年）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中国市场十八胺产量、增长率及趋势（2020-2031年）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中国市场十八胺产值、增长率及趋势（2020-2031年）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全球十八胺产能、产量、产能利用率及趋势（2020-2031年）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全球十八胺产量、表观消费量及趋势（2020-2031年）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中国十八胺产能、产量、产能利用率及趋势（2020-2031年）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中国十八胺产量、表观消费量及趋势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中国十八胺产量、市场需求量及趋势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十八胺行业政策分析</w:t>
      </w:r>
      <w:r>
        <w:rPr>
          <w:rFonts w:hint="eastAsia"/>
        </w:rPr>
        <w:br/>
      </w:r>
      <w:r>
        <w:rPr>
          <w:rFonts w:hint="eastAsia"/>
        </w:rPr>
        <w:t>　　表 全球市场十八胺重点企业2024和2025年产量统计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全球市场十八胺重点企业2024和2025年产量、市场份额统计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全球市场十八胺重点企业2025年产量、市场份额统计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全球市场十八胺重点企业2025年产量、市场份额统计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全球市场十八胺重点企业2024和2025年产值统计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全球市场十八胺重点企业2024和2025年产值市场份额统计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全球市场十八胺重点企业2025年产值、市场份额统计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全球市场十八胺重点企业2025年产值、市场份额统计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全球市场十八胺重点企业2024和2025年产品价格统计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中国市场十八胺重点企业2024和2025年产量统计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中国市场十八胺重点企业2024和2025年产量市场份额统计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中国市场十八胺重点企业2025年产量、市场份额统计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中国市场十八胺重点企业2025年产量、市场份额统计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中国市场十八胺重点企业2024和2025年产值统计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中国市场十八胺重点企业2024和2025年产值市场份额统计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中国市场十八胺重点企业2025年产值、市场份额统计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中国市场十八胺重点企业2025年产值、市场份额统计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十八胺企业总部</w:t>
      </w:r>
      <w:r>
        <w:rPr>
          <w:rFonts w:hint="eastAsia"/>
        </w:rPr>
        <w:br/>
      </w:r>
      <w:r>
        <w:rPr>
          <w:rFonts w:hint="eastAsia"/>
        </w:rPr>
        <w:t>　　表 全球市场十八胺重点企业2024和2025年产值市场份额统计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全球十八胺重点企业SWOT分析</w:t>
      </w:r>
      <w:r>
        <w:rPr>
          <w:rFonts w:hint="eastAsia"/>
        </w:rPr>
        <w:br/>
      </w:r>
      <w:r>
        <w:rPr>
          <w:rFonts w:hint="eastAsia"/>
        </w:rPr>
        <w:t>　　表 中国十八胺重点企业SWOT分析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全球主要地区2020-2025年十八胺产量统计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全球主要地区2025-2031年十八胺产量预测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全球主要地区2020-2031年十八胺产量市场份额统计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全球主要地区2025年十八胺产量市场份额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全球主要地区2020-2025年十八胺产值统计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全球主要地区2025-2031年十八胺产值预测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全球主要地区2020-2031年十八胺产值市场份额统计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全球主要地区2025年十八胺产值市场份额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中国市场2020-2031年十八胺产量及增长情况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中国市场2020-2031年十八胺产值及增长情况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北美市场2020-2031年十八胺产量及增长情况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北美市场2020-2031年十八胺产值及增长情况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欧洲市场2020-2031年十八胺产量及增长情况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欧洲市场2020-2031年十八胺产值及增长情况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日本市场2020-2031年十八胺产量及增长情况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日本市场2020-2031年十八胺产值及增长情况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全球主要地区2020-2025年十八胺消费量统计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全球主要地区2025-2031年十八胺消费量预测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全球主要地区2020-2031年十八胺消费量市场份额统计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全球主要地区2025年十八胺消费量市场份额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中国市场2020-2031年十八胺消费量、增长率及趋势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北美市场2020-2031年十八胺消费量、增长率及趋势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欧洲市场2020-2031年十八胺消费量、增长率及趋势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日本市场2020-2031年十八胺消费量、增长率及趋势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企业（一）十八胺产品情况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企业（一）2024-2025年十八胺产量、价格、收入、成本、毛利情况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企业（二）十八胺产品情况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企业（二）2024-2025年十八胺产量、价格、收入、成本、毛利情况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企业（三）十八胺产品情况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企业（三）2024-2025年十八胺产量、价格、收入、成本、毛利情况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企业（四）十八胺产品情况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企业（四）2024-2025年十八胺产量、价格、收入、成本、毛利情况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企业（五）十八胺产品情况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企业（五）2024-2025年十八胺产量、价格、收入、成本、毛利情况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企业（六）十八胺产品情况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企业（六）2024-2025年十八胺产量、价格、收入、成本、毛利情况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企业（七）十八胺产品情况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企业（七）2024-2025年十八胺产量、价格、收入、成本、毛利情况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企业（八）十八胺产品情况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企业（八）2024-2025年十八胺产量、价格、收入、成本、毛利情况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企业（九）十八胺产品情况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企业（九）2024-2025年十八胺产量、价格、收入、成本、毛利情况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企业（十）十八胺产品情况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企业（十）2024-2025年十八胺产量、价格、收入、成本、毛利情况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全球市场不同种类十八胺产量统计（2020-2025年）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全球市场不同种类十八胺产量预测（2025-2031年）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全球市场不同种类十八胺产量市场份额（2020-2031年）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全球市场不同种类十八胺产值统计（2020-2025年）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全球市场不同种类十八胺产值预测（2025-2031年）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全球市场不同种类十八胺产值市场份额（2020-2031年）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全球市场不同种类十八胺价格走势（2020-2031年）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中国市场不同种类十八胺产量统计（2020-2025年）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中国市场不同种类十八胺产量预测（2025-2031年）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中国市场不同种类十八胺产量市场份额（2020-2031年）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中国市场不同种类十八胺产值统计（2020-2025年）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中国市场不同种类十八胺产值预测（2025-2031年）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中国市场不同种类十八胺产值市场份额（2020-2031年）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中国市场不同种类十八胺价格走势（2020-2031年）</w:t>
      </w:r>
      <w:r>
        <w:rPr>
          <w:rFonts w:hint="eastAsia"/>
        </w:rPr>
        <w:br/>
      </w:r>
      <w:r>
        <w:rPr>
          <w:rFonts w:hint="eastAsia"/>
        </w:rPr>
        <w:t>　　图 十八胺产业链</w:t>
      </w:r>
      <w:r>
        <w:rPr>
          <w:rFonts w:hint="eastAsia"/>
        </w:rPr>
        <w:br/>
      </w:r>
      <w:r>
        <w:rPr>
          <w:rFonts w:hint="eastAsia"/>
        </w:rPr>
        <w:t>　　表 十八胺原材料</w:t>
      </w:r>
      <w:r>
        <w:rPr>
          <w:rFonts w:hint="eastAsia"/>
        </w:rPr>
        <w:br/>
      </w:r>
      <w:r>
        <w:rPr>
          <w:rFonts w:hint="eastAsia"/>
        </w:rPr>
        <w:t>　　表 十八胺上游原料供应商及联系方式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全球市场十八胺主要应用领域消费量统计（2020-2025年）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全球市场十八胺主要应用领域消费量预测（2025-2031年）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全球市场十八胺主要应用领域消费量市场份额（2020-2031年）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2025年全球市场十八胺主要应用领域消费量市场份额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全球市场十八胺主要应用领域消费量增长率（2020-2031年）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中国市场十八胺主要应用领域消费量统计（2020-2025年）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中国市场十八胺主要应用领域消费量预测（2025-2031年）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中国市场十八胺主要应用领域消费量市场份额（2020-2031年）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中国市场十八胺主要应用领域消费量增长率（2020-2031年）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中国市场十八胺产量、消费量、进出口情况分析（2020-2025年）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中国市场十八胺产量、消费量、进出口情况预测（2025-2031年）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2020-2031年中国市场十八胺进出口量</w:t>
      </w:r>
      <w:r>
        <w:rPr>
          <w:rFonts w:hint="eastAsia"/>
        </w:rPr>
        <w:br/>
      </w:r>
      <w:r>
        <w:rPr>
          <w:rFonts w:hint="eastAsia"/>
        </w:rPr>
        <w:t>　　图 2025年十八胺生产地区分布</w:t>
      </w:r>
      <w:r>
        <w:rPr>
          <w:rFonts w:hint="eastAsia"/>
        </w:rPr>
        <w:br/>
      </w:r>
      <w:r>
        <w:rPr>
          <w:rFonts w:hint="eastAsia"/>
        </w:rPr>
        <w:t>　　图 2025年十八胺消费地区分布</w:t>
      </w:r>
      <w:r>
        <w:rPr>
          <w:rFonts w:hint="eastAsia"/>
        </w:rPr>
        <w:br/>
      </w:r>
      <w:r>
        <w:rPr>
          <w:rFonts w:hint="eastAsia"/>
        </w:rPr>
        <w:t>　　图 中国十八胺进口量及趋势预测（2020-2031年）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中国十八胺出口量及趋势预测（2020-2031年）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不同种类十八胺产量占比（2025-2031年）</w:t>
      </w:r>
      <w:r>
        <w:rPr>
          <w:rFonts w:hint="eastAsia"/>
        </w:rPr>
        <w:br/>
      </w:r>
      <w:r>
        <w:rPr>
          <w:rFonts w:hint="eastAsia"/>
        </w:rPr>
        <w:t>　　图 十八胺价格走势预测（2025-2031年）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国内市场十八胺未来销售渠道趋势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228a6bf8242d0" w:history="1">
        <w:r>
          <w:rPr>
            <w:rStyle w:val="Hyperlink"/>
          </w:rPr>
          <w:t>2025-2031年全球与中国十八胺市场深度调研与发展趋势报告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228a6bf8242d0" w:history="1">
        <w:r>
          <w:rPr>
            <w:rStyle w:val="Hyperlink"/>
          </w:rPr>
          <w:t>https://www.20087.com/8/72/ShiBaAnXianZhuangYuFaZhanQuShi.html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热点：油胺与十八胺的区别、十八胺用途、N,N-二甲基十八胺、十八胺熔点、十八胺的溶解办法、十八胺挥发温度、十八胺是阴离子化合物吗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a79350d8d4266" w:history="1">
      <w:r>
        <w:rPr>
          <w:rStyle w:val="Hyperlink"/>
        </w:rPr>
        <w:t>2025-2031年全球与中国十八胺市场深度调研与发展趋势报告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iBaAnXianZhuangYuFaZhanQuShi.html" TargetMode="External" Id="R338228a6bf82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iBaAnXianZhuangYuFaZhanQuShi.html" TargetMode="External" Id="R3eea79350d8d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2024-12-29T04:36:00Z</dcterms:created>
  <dcterms:modified xsi:type="dcterms:W3CDTF">2024-12-29T05:36:00Z</dcterms:modified>
  <dc:subject>2025-2031年全球与中国十八胺市场深度调研与发展趋势报告</dc:subject>
  <dc:title>2025-2031年全球与中国十八胺市场深度调研与发展趋势报告</dc:title>
  <cp:keywords>2025-2031年全球与中国十八胺市场深度调研与发展趋势报告</cp:keywords>
  <dc:description>2025-2031年全球与中国十八胺市场深度调研与发展趋势报告</dc:description>
</cp:coreProperties>
</file>