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4b8c7bc94eef" w:history="1">
              <w:r>
                <w:rPr>
                  <w:rStyle w:val="Hyperlink"/>
                </w:rPr>
                <w:t>2025-2031年中国压电复合材料市场现状分析与发展趋势预测报告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4b8c7bc94eef" w:history="1">
              <w:r>
                <w:rPr>
                  <w:rStyle w:val="Hyperlink"/>
                </w:rPr>
                <w:t>2025-2031年中国压电复合材料市场现状分析与发展趋势预测报告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4b8c7bc94eef" w:history="1">
                <w:r>
                  <w:rPr>
                    <w:rStyle w:val="Hyperlink"/>
                  </w:rPr>
                  <w:t>https://www.20087.com/8/02/YaDianFuHeCaiLiaoHangYeFaZhanQuShi.html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复合材料结合了压电材料和聚合物的特性，能够将机械能转换为电能或反之亦然，广泛应用于传感器、执行器和能量收集等领域。近年来，随着材料科学的进步，压电复合材料的性能和应用领域得到了显著扩展。新材料的开发，如压电纳米复合材料，提高了压电性能和机械强度，满足了更苛刻的工作条件。然而，成本控制、批量生产的一致性和材料的长期稳定性是该领域面临的挑战。</w:t>
      </w:r>
      <w:r>
        <w:rPr>
          <w:rFonts w:hint="eastAsia"/>
        </w:rPr>
        <w:br/>
      </w:r>
      <w:r>
        <w:rPr>
          <w:rFonts w:hint="eastAsia"/>
        </w:rPr>
        <w:t>　　未来，压电复合材料将更加注重多功能性和集成化。通过集成智能传感和自愈合功能，材料将能够自我监测并修复损伤，延长使用寿命。同时，材料科学家将探索新型纳米结构和表面修饰技术，以进一步增强压电效应和环境适应性。此外，随着可持续能源需求的增长，压电复合材料在能量收集和转化方面的应用将得到拓展，如在道路、桥梁和建筑物中收集振动能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4b8c7bc94eef" w:history="1">
        <w:r>
          <w:rPr>
            <w:rStyle w:val="Hyperlink"/>
          </w:rPr>
          <w:t>2025-2031年中国压电复合材料市场现状分析与发展趋势预测报告</w:t>
        </w:r>
      </w:hyperlink>
      <w:r>
        <w:rPr>
          <w:rFonts w:hint="eastAsia"/>
        </w:rPr>
        <w:t>》基于多年压电复合材料行业研究积累，结合压电复合材料行业市场现状，通过资深研究团队对压电复合材料市场资讯的系统整理与分析，依托权威数据资源及长期市场监测数据库，对压电复合材料行业进行了全面调研。报告详细分析了压电复合材料市场规模、市场前景、技术现状及未来发展方向，重点评估了压电复合材料行业内企业的竞争格局及经营表现，并通过SWOT分析揭示了压电复合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054b8c7bc94eef" w:history="1">
        <w:r>
          <w:rPr>
            <w:rStyle w:val="Hyperlink"/>
          </w:rPr>
          <w:t>2025-2031年中国压电复合材料市场现状分析与发展趋势预测报告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》为投资者提供了准确的市场现状分析及前景预判，帮助挖掘行业投资价值，并提出投资策略与营销策略建议，是把握压电复合材料行业动态、优化决策的重要工具。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一、压电复合材料行业定义及分类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二、压电复合材料行业经济特性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三、压电复合材料行业产业链简介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压电复合材料行业发展成熟度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一、压电复合材料行业发展周期分析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压电复合材料行业相关产业动态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2024-2025年中国压电复合材料行业发展环境分析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压电复合材料行业经济环境分析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压电复合材料行业政策环境分析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二、相关压电复合材料行业标准分析</w:t>
      </w:r>
      <w:r>
        <w:rPr>
          <w:rFonts w:hint="eastAsia"/>
        </w:rPr>
        <w:br/>
      </w:r>
      <w:r>
        <w:rPr>
          <w:rFonts w:hint="eastAsia"/>
        </w:rPr>
        <w:t>　　第三节 压电复合材料行业社会环境分析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中国压电复合材料市场发展调研</w:t>
      </w:r>
      <w:r>
        <w:rPr>
          <w:rFonts w:hint="eastAsia"/>
        </w:rPr>
        <w:br/>
      </w:r>
      <w:r>
        <w:rPr>
          <w:rFonts w:hint="eastAsia"/>
        </w:rPr>
        <w:t>　　第一节 压电复合材料市场现状分析及预测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二、2025-2031年中国压电复合材料市场规模预测</w:t>
      </w:r>
      <w:r>
        <w:rPr>
          <w:rFonts w:hint="eastAsia"/>
        </w:rPr>
        <w:br/>
      </w:r>
      <w:r>
        <w:rPr>
          <w:rFonts w:hint="eastAsia"/>
        </w:rPr>
        <w:t>　　第二节 压电复合材料行业产能分析及预测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二、2025-2031年中国压电复合材料行业产能预测</w:t>
      </w:r>
      <w:r>
        <w:rPr>
          <w:rFonts w:hint="eastAsia"/>
        </w:rPr>
        <w:br/>
      </w:r>
      <w:r>
        <w:rPr>
          <w:rFonts w:hint="eastAsia"/>
        </w:rPr>
        <w:t>　　第三节 压电复合材料行业产量情况分析及预测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压电复合材料市场需求分析及预测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二、2025-2031年中国压电复合材料市场需求预测分析</w:t>
      </w:r>
      <w:r>
        <w:rPr>
          <w:rFonts w:hint="eastAsia"/>
        </w:rPr>
        <w:br/>
      </w:r>
      <w:r>
        <w:rPr>
          <w:rFonts w:hint="eastAsia"/>
        </w:rPr>
        <w:t>　　第五节 压电复合材料进出口数据分析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二、2025-2031年国内压电复合材料进出口情况预测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压电复合材料细分市场深度分析</w:t>
      </w:r>
      <w:r>
        <w:rPr>
          <w:rFonts w:hint="eastAsia"/>
        </w:rPr>
        <w:br/>
      </w:r>
      <w:r>
        <w:rPr>
          <w:rFonts w:hint="eastAsia"/>
        </w:rPr>
        <w:t>　　第一节 压电复合材料细分市场（一）发展研究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压电复合材料细分市场（二）发展研究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2019-2024年中国压电复合材料行业总体发展状况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中国压电复合材料行业规模情况分析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二、压电复合材料行业人员规模状况分析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三、压电复合材料行业资产规模状况分析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四、压电复合材料行业市场规模状况分析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五、压电复合材料行业敏感性分析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中国压电复合材料行业财务能力分析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二、压电复合材料行业偿债能力分析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三、压电复合材料行业营运能力分析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四、压电复合材料行业发展能力分析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2019-2024年中国压电复合材料行业区域市场分析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中国压电复合材料行业区域市场结构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重点地区压电复合材料行业调研分析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一、重点地区（一）压电复合材料市场分析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二、重点地区（二）压电复合材料市场分析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三、重点地区（三）压电复合材料市场分析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四、重点地区（四）压电复合材料市场分析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五、重点地区（五）压电复合材料市场分析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三、主要压电复合材料品牌产品价位分析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五、价格在压电复合材料行业竞争中的重要性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2024-2025年中国压电复合材料行业上下游行业发展分析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压电复合材料上游行业分析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一、压电复合材料产品成本构成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四、上游供给对压电复合材料行业的影响</w:t>
      </w:r>
      <w:r>
        <w:rPr>
          <w:rFonts w:hint="eastAsia"/>
        </w:rPr>
        <w:br/>
      </w:r>
      <w:r>
        <w:rPr>
          <w:rFonts w:hint="eastAsia"/>
        </w:rPr>
        <w:t>　　第二节 压电复合材料下游行业分析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一、压电复合材料下游行业分布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四、下游需求对压电复合材料行业的影响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2024-2025年中国压电复合材料产业市场竞争格局分析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2024-2025年中国压电复合材料产业竞争现状分析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一、压电复合材料竞争力分析</w:t>
      </w:r>
      <w:r>
        <w:rPr>
          <w:rFonts w:hint="eastAsia"/>
        </w:rPr>
        <w:br/>
      </w:r>
      <w:r>
        <w:rPr>
          <w:rFonts w:hint="eastAsia"/>
        </w:rPr>
        <w:t>　　　　二、压电复合材料技术竞争分析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三、压电复合材料价格竞争分析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2025年中国压电复合材料产业集中度分析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一、压电复合材料市场集中度分析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二、压电复合材料企业集中度分析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2025-2031年提高压电复合材料企业竞争力的策略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2024-2025年影响压电复合材料行业发展的主要因素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一、影响压电复合材料行业运行的有利因素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二、影响压电复合材料行业运行的稳定因素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三、影响压电复合材料行业运行的不利因素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四、我国压电复合材料行业发展面临的挑战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五、我国压电复合材料行业发展面临的机遇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压电复合材料行业投资风险预警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一、2025-2031年压电复合材料行业市场风险及控制策略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二、2025-2031年压电复合材料行业政策风险及控制策略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三、2025-2031年压电复合材料行业经营风险及控制策略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四、2025-2031年压电复合材料同业竞争风险及控制策略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五、2025-2031年压电复合材料行业其他风险及控制策略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2025-2031年压电复合材料市场发展潜力分析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2025-2031年压电复合材料行业发展趋势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2025-2031年压电复合材料行业投资前景研究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中智林⋅：对我国压电复合材料品牌的战略思考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二、压电复合材料实施品牌战略的意义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五、压电复合材料品牌战略管理的策略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压电复合材料行业历程</w:t>
      </w:r>
      <w:r>
        <w:rPr>
          <w:rFonts w:hint="eastAsia"/>
        </w:rPr>
        <w:br/>
      </w:r>
      <w:r>
        <w:rPr>
          <w:rFonts w:hint="eastAsia"/>
        </w:rPr>
        <w:t>　　图表 压电复合材料行业生命周期</w:t>
      </w:r>
      <w:r>
        <w:rPr>
          <w:rFonts w:hint="eastAsia"/>
        </w:rPr>
        <w:br/>
      </w:r>
      <w:r>
        <w:rPr>
          <w:rFonts w:hint="eastAsia"/>
        </w:rPr>
        <w:t>　　图表 压电复合材料行业产业链分析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4b8c7bc94eef" w:history="1">
        <w:r>
          <w:rPr>
            <w:rStyle w:val="Hyperlink"/>
          </w:rPr>
          <w:t>2025-2031年中国压电复合材料市场现状分析与发展趋势预测报告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4b8c7bc94eef" w:history="1">
        <w:r>
          <w:rPr>
            <w:rStyle w:val="Hyperlink"/>
          </w:rPr>
          <w:t>https://www.20087.com/8/02/YaDianFuHeCaiLiaoHangYeFaZhanQuShi.html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热点：压电纳米材料、压电复合材料有哪些、压电材料是什么材料、压电复合材料 弯曲强度、压电材料土法制备、压电复合材料传感器、非晶合金变压器的材料、压电复合材料图片、非晶合金变压器生产厂商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66933d2249b4" w:history="1">
      <w:r>
        <w:rPr>
          <w:rStyle w:val="Hyperlink"/>
        </w:rPr>
        <w:t>2025-2031年中国压电复合材料市场现状分析与发展趋势预测报告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aDianFuHeCaiLiaoHangYeFaZhanQuShi.html" TargetMode="External" Id="Rf4054b8c7bc9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aDianFuHeCaiLiaoHangYeFaZhanQuShi.html" TargetMode="External" Id="Rcd6366933d22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2024-10-18T03:52:00Z</dcterms:created>
  <dcterms:modified xsi:type="dcterms:W3CDTF">2024-10-18T04:52:00Z</dcterms:modified>
  <dc:subject>2025-2031年中国压电复合材料市场现状分析与发展趋势预测报告</dc:subject>
  <dc:title>2025-2031年中国压电复合材料市场现状分析与发展趋势预测报告</dc:title>
  <cp:keywords>2025-2031年中国压电复合材料市场现状分析与发展趋势预测报告</cp:keywords>
  <dc:description>2025-2031年中国压电复合材料市场现状分析与发展趋势预测报告</dc:description>
</cp:coreProperties>
</file>