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84c9a3fb645a8" w:history="1">
              <w:r>
                <w:rPr>
                  <w:rStyle w:val="Hyperlink"/>
                </w:rPr>
                <w:t>2026-2032年中国厌氧胶发展现状及行业前景分析报告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84c9a3fb645a8" w:history="1">
              <w:r>
                <w:rPr>
                  <w:rStyle w:val="Hyperlink"/>
                </w:rPr>
                <w:t>2026-2032年中国厌氧胶发展现状及行业前景分析报告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84c9a3fb645a8" w:history="1">
                <w:r>
                  <w:rPr>
                    <w:rStyle w:val="Hyperlink"/>
                  </w:rPr>
                  <w:t>https://www.20087.com/8/32/YanYangJiaoXianZhuangYuQianJingFenXi.html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厌氧胶是一类在隔绝氧气条件下固化、用于螺纹锁固、密封与轴承固持的高性能工程胶粘剂，广泛应用于汽车、机械、航空航天及电子装配领域。厌氧胶体系以甲基丙烯酸酯为基础，通过调节引发体系与增稠剂实现不同强度等级（低、中、高强度）与耐温性能（常规至200℃以上）。厌氧胶企业普遍强调低气味、快速初固与耐介质性（如防冷却液、燃油侵蚀）。在自动化装配线上，厌氧胶已实现精准点胶与在线固化监控。然而，在高温高湿、强振动或异种金属接触等极端工况下，长期可靠性仍存挑战；且部分高性能厌氧胶核心单体与稳定剂依赖进口，供应链韧性有待加强。</w:t>
      </w:r>
      <w:r>
        <w:rPr>
          <w:rFonts w:hint="eastAsia"/>
        </w:rPr>
        <w:br/>
      </w:r>
      <w:r>
        <w:rPr>
          <w:rFonts w:hint="eastAsia"/>
        </w:rPr>
        <w:t>　　未来，厌氧胶将向环境友好、功能集成与智能响应方向演进。水性化或生物基单体替代将降低VOC排放与毒性；光-厌氧双重固化体系可兼顾开放时间控制与阴影区完全固化。配方将赋予胶层导电、导热或自修复特性，拓展至新能源汽车电驱系统与功率电子封装场景。在智能制造背景下，嵌入RFID标签的智能胶管可记录批次信息、使用期限及工艺参数，实现全流程追溯。同时，基于服役状态反馈的寿命预测模型将指导预防性维护。长远看，厌氧胶将从被动粘接材料升级为具备环境感知、性能反馈与多物理场适应能力的智能界面工程材料，支撑高端装备的轻量化与高可靠性装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84c9a3fb645a8" w:history="1">
        <w:r>
          <w:rPr>
            <w:rStyle w:val="Hyperlink"/>
          </w:rPr>
          <w:t>2026-2032年中国厌氧胶发展现状及行业前景分析报告</w:t>
        </w:r>
      </w:hyperlink>
      <w:r>
        <w:rPr>
          <w:rFonts w:hint="eastAsia"/>
        </w:rPr>
        <w:t>》基于国家统计局、行业协会等详实数据，结合全面市场调研，系统分析了厌氧胶行业的市场规模、技术现状及未来发展方向。报告从经济环境、政策导向等角度出发，深入探讨了厌氧胶行业发展趋势、竞争格局及重点企业的战略布局，同时对厌氧胶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厌氧胶市场概述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按照不同产品类型，厌氧胶主要可以分为如下几个类别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中国不同产品类型厌氧胶增长趋势2021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厌氧螺纹锁固剂</w:t>
      </w:r>
      <w:r>
        <w:rPr>
          <w:rFonts w:hint="eastAsia"/>
        </w:rPr>
        <w:br/>
      </w:r>
      <w:r>
        <w:rPr>
          <w:rFonts w:hint="eastAsia"/>
        </w:rPr>
        <w:t>　　　　1.2.3 厌氧结构胶</w:t>
      </w:r>
      <w:r>
        <w:rPr>
          <w:rFonts w:hint="eastAsia"/>
        </w:rPr>
        <w:br/>
      </w:r>
      <w:r>
        <w:rPr>
          <w:rFonts w:hint="eastAsia"/>
        </w:rPr>
        <w:t>　　　　1.2.4 保留化合物</w:t>
      </w:r>
      <w:r>
        <w:rPr>
          <w:rFonts w:hint="eastAsia"/>
        </w:rPr>
        <w:br/>
      </w:r>
      <w:r>
        <w:rPr>
          <w:rFonts w:hint="eastAsia"/>
        </w:rPr>
        <w:t>　　　　1.2.5 垫片密封胶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从不同应用，厌氧胶主要包括如下几个方面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中国不同应用厌氧胶增长趋势2021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设备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海洋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中国厌氧胶发展现状及未来趋势（2021-2032）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中国市场厌氧胶收入及增长率（2021-2032）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中国市场厌氧胶销量及增长率（2021-2032）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中国市场主要厌氧胶厂商分析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中国市场主要厂商厌氧胶销量及市场占有率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中国市场主要厂商厌氧胶销量（2021-2026）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中国市场主要厂商厌氧胶销量市场份额（2021-2026）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中国市场主要厂商厌氧胶收入及市场占有率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中国市场主要厂商厌氧胶收入（2021-2026）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中国市场主要厂商厌氧胶收入市场份额（2021-2026）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2025年中国市场主要厂商厌氧胶收入排名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中国市场主要厂商厌氧胶价格（2021-2026）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中国市场主要厂商厌氧胶总部及产地分布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中国市场主要厂商成立时间及厌氧胶商业化日期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中国市场主要厂商厌氧胶产品类型及应用</w:t>
      </w:r>
      <w:r>
        <w:rPr>
          <w:rFonts w:hint="eastAsia"/>
        </w:rPr>
        <w:br/>
      </w:r>
      <w:r>
        <w:rPr>
          <w:rFonts w:hint="eastAsia"/>
        </w:rPr>
        <w:t>　　2.7 厌氧胶行业集中度、竞争程度分析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厌氧胶行业集中度分析：2025年中国Top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中国市场厌氧胶第一梯队、第二梯队和第三梯队厂商（品牌）及2025年市场份额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重点企业（1）基本信息、厌氧胶生产基地、总部、竞争对手及市场地位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厌氧胶产品规格、参数及市场应用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重点企业（1）在中国市场厌氧胶销量、收入、价格及毛利率（2021-2026）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重点企业（2）基本信息、厌氧胶生产基地、总部、竞争对手及市场地位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厌氧胶产品规格、参数及市场应用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重点企业（2）在中国市场厌氧胶销量、收入、价格及毛利率（2021-2026）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重点企业（3）基本信息、厌氧胶生产基地、总部、竞争对手及市场地位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厌氧胶产品规格、参数及市场应用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重点企业（3）在中国市场厌氧胶销量、收入、价格及毛利率（2021-2026）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重点企业（4）基本信息、厌氧胶生产基地、总部、竞争对手及市场地位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厌氧胶产品规格、参数及市场应用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重点企业（4）在中国市场厌氧胶销量、收入、价格及毛利率（2021-2026）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重点企业（5）基本信息、厌氧胶生产基地、总部、竞争对手及市场地位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厌氧胶产品规格、参数及市场应用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重点企业（5）在中国市场厌氧胶销量、收入、价格及毛利率（2021-2026）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重点企业（6）基本信息、厌氧胶生产基地、总部、竞争对手及市场地位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厌氧胶产品规格、参数及市场应用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重点企业（6）在中国市场厌氧胶销量、收入、价格及毛利率（2021-2026）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重点企业（7）基本信息、厌氧胶生产基地、总部、竞争对手及市场地位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厌氧胶产品规格、参数及市场应用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重点企业（7）在中国市场厌氧胶销量、收入、价格及毛利率（2021-2026）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重点企业（8）基本信息、厌氧胶生产基地、总部、竞争对手及市场地位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厌氧胶产品规格、参数及市场应用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重点企业（8）在中国市场厌氧胶销量、收入、价格及毛利率（2021-2026）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重点企业（9）基本信息、厌氧胶生产基地、总部、竞争对手及市场地位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厌氧胶产品规格、参数及市场应用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重点企业（9）在中国市场厌氧胶销量、收入、价格及毛利率（2021-2026）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重点企业（10）基本信息、厌氧胶生产基地、总部、竞争对手及市场地位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厌氧胶产品规格、参数及市场应用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重点企业（10）在中国市场厌氧胶销量、收入、价格及毛利率（2021-2026）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重点企业（11）基本信息、厌氧胶生产基地、总部、竞争对手及市场地位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厌氧胶产品规格、参数及市场应用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重点企业（11）在中国市场厌氧胶销量、收入、价格及毛利率（2021-2026）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重点企业（12）基本信息、厌氧胶生产基地、总部、竞争对手及市场地位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厌氧胶产品规格、参数及市场应用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重点企业（12）在中国市场厌氧胶销量、收入、价格及毛利率（2021-2026）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重点企业（13）基本信息、厌氧胶生产基地、总部、竞争对手及市场地位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厌氧胶产品规格、参数及市场应用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重点企业（13）在中国市场厌氧胶销量、收入、价格及毛利率（2021-2026）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重点企业（14）基本信息、厌氧胶生产基地、总部、竞争对手及市场地位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厌氧胶产品规格、参数及市场应用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重点企业（14）在中国市场厌氧胶销量、收入、价格及毛利率（2021-2026）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重点企业（15）基本信息、厌氧胶生产基地、总部、竞争对手及市场地位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厌氧胶产品规格、参数及市场应用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重点企业（15）在中国市场厌氧胶销量、收入、价格及毛利率（2021-2026）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重点企业（16）基本信息、厌氧胶生产基地、总部、竞争对手及市场地位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厌氧胶产品规格、参数及市场应用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重点企业（16）在中国市场厌氧胶销量、收入、价格及毛利率（2021-2026）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重点企业（17）基本信息、厌氧胶生产基地、总部、竞争对手及市场地位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厌氧胶产品规格、参数及市场应用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重点企业（17）在中国市场厌氧胶销量、收入、价格及毛利率（2021-2026）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重点企业（18）基本信息、厌氧胶生产基地、总部、竞争对手及市场地位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厌氧胶产品规格、参数及市场应用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重点企业（18）在中国市场厌氧胶销量、收入、价格及毛利率（2021-2026）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重点企业（19）基本信息、厌氧胶生产基地、总部、竞争对手及市场地位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厌氧胶产品规格、参数及市场应用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重点企业（19）在中国市场厌氧胶销量、收入、价格及毛利率（2021-2026）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重点企业（20）基本信息、厌氧胶生产基地、总部、竞争对手及市场地位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厌氧胶产品规格、参数及市场应用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重点企业（20）在中国市场厌氧胶销量、收入、价格及毛利率（2021-2026）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重点企业（21）基本信息、厌氧胶生产基地、总部、竞争对手及市场地位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厌氧胶产品规格、参数及市场应用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重点企业（21）在中国市场厌氧胶销量、收入、价格及毛利率（2021-2026）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重点企业（22）基本信息、厌氧胶生产基地、总部、竞争对手及市场地位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厌氧胶产品规格、参数及市场应用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重点企业（22）在中国市场厌氧胶销量、收入、价格及毛利率（2021-2026）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重点企业（23）基本信息、厌氧胶生产基地、总部、竞争对手及市场地位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厌氧胶产品规格、参数及市场应用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重点企业（23）在中国市场厌氧胶销量、收入、价格及毛利率（2021-2026）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重点企业（24）基本信息、厌氧胶生产基地、总部、竞争对手及市场地位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厌氧胶产品规格、参数及市场应用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重点企业（24）在中国市场厌氧胶销量、收入、价格及毛利率（2021-2026）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重点企业（25）基本信息、厌氧胶生产基地、总部、竞争对手及市场地位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厌氧胶产品规格、参数及市场应用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重点企业（25）在中国市场厌氧胶销量、收入、价格及毛利率（2021-2026）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重点企业（26）基本信息、厌氧胶生产基地、总部、竞争对手及市场地位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厌氧胶产品规格、参数及市场应用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重点企业（26）在中国市场厌氧胶销量、收入、价格及毛利率（2021-2026）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重点企业（27）基本信息、厌氧胶生产基地、总部、竞争对手及市场地位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厌氧胶产品规格、参数及市场应用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重点企业（27）在中国市场厌氧胶销量、收入、价格及毛利率（2021-2026）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不同产品类型厌氧胶分析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中国市场不同产品类型厌氧胶销量（2021-2032）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中国市场不同产品类型厌氧胶销量及市场份额（2021-2026）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中国市场不同产品类型厌氧胶销量预测（2027-2032）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中国市场不同产品类型厌氧胶规模（2021-2032）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中国市场不同产品类型厌氧胶规模及市场份额（2021-2026）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中国市场不同产品类型厌氧胶规模预测（2027-2032）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中国市场不同产品类型厌氧胶价格走势（2021-2032）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不同应用厌氧胶分析</w:t>
      </w:r>
      <w:r>
        <w:rPr>
          <w:rFonts w:hint="eastAsia"/>
        </w:rPr>
        <w:br/>
      </w:r>
      <w:r>
        <w:rPr>
          <w:rFonts w:hint="eastAsia"/>
        </w:rPr>
        <w:t>　　5.1 中国市场不同应用厌氧胶销量（2021-2032）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中国市场不同应用厌氧胶销量及市场份额（2021-2026）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中国市场不同应用厌氧胶销量预测（2027-2032）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中国市场不同应用厌氧胶规模（2021-2032）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中国市场不同应用厌氧胶规模及市场份额（2021-2026）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中国市场不同应用厌氧胶规模预测（2027-2032）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中国市场不同应用厌氧胶价格走势（2021-2032）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厌氧胶行业发展分析---发展趋势</w:t>
      </w:r>
      <w:r>
        <w:rPr>
          <w:rFonts w:hint="eastAsia"/>
        </w:rPr>
        <w:br/>
      </w:r>
      <w:r>
        <w:rPr>
          <w:rFonts w:hint="eastAsia"/>
        </w:rPr>
        <w:t>　　6.2 厌氧胶行业发展分析---厂商壁垒</w:t>
      </w:r>
      <w:r>
        <w:rPr>
          <w:rFonts w:hint="eastAsia"/>
        </w:rPr>
        <w:br/>
      </w:r>
      <w:r>
        <w:rPr>
          <w:rFonts w:hint="eastAsia"/>
        </w:rPr>
        <w:t>　　6.3 厌氧胶行业发展分析---驱动因素</w:t>
      </w:r>
      <w:r>
        <w:rPr>
          <w:rFonts w:hint="eastAsia"/>
        </w:rPr>
        <w:br/>
      </w:r>
      <w:r>
        <w:rPr>
          <w:rFonts w:hint="eastAsia"/>
        </w:rPr>
        <w:t>　　6.4 厌氧胶行业发展分析---制约因素</w:t>
      </w:r>
      <w:r>
        <w:rPr>
          <w:rFonts w:hint="eastAsia"/>
        </w:rPr>
        <w:br/>
      </w:r>
      <w:r>
        <w:rPr>
          <w:rFonts w:hint="eastAsia"/>
        </w:rPr>
        <w:t>　　6.5 厌氧胶中国企业SWOT分析</w:t>
      </w:r>
      <w:r>
        <w:rPr>
          <w:rFonts w:hint="eastAsia"/>
        </w:rPr>
        <w:br/>
      </w:r>
      <w:r>
        <w:rPr>
          <w:rFonts w:hint="eastAsia"/>
        </w:rPr>
        <w:t>　　6.6 厌氧胶行业发展分析---行业政策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厌氧胶行业产业链简介</w:t>
      </w:r>
      <w:r>
        <w:rPr>
          <w:rFonts w:hint="eastAsia"/>
        </w:rPr>
        <w:br/>
      </w:r>
      <w:r>
        <w:rPr>
          <w:rFonts w:hint="eastAsia"/>
        </w:rPr>
        <w:t>　　7.2 厌氧胶产业链分析-上游</w:t>
      </w:r>
      <w:r>
        <w:rPr>
          <w:rFonts w:hint="eastAsia"/>
        </w:rPr>
        <w:br/>
      </w:r>
      <w:r>
        <w:rPr>
          <w:rFonts w:hint="eastAsia"/>
        </w:rPr>
        <w:t>　　7.3 厌氧胶产业链分析-中游</w:t>
      </w:r>
      <w:r>
        <w:rPr>
          <w:rFonts w:hint="eastAsia"/>
        </w:rPr>
        <w:br/>
      </w:r>
      <w:r>
        <w:rPr>
          <w:rFonts w:hint="eastAsia"/>
        </w:rPr>
        <w:t>　　7.4 厌氧胶产业链分析-下游</w:t>
      </w:r>
      <w:r>
        <w:rPr>
          <w:rFonts w:hint="eastAsia"/>
        </w:rPr>
        <w:br/>
      </w:r>
      <w:r>
        <w:rPr>
          <w:rFonts w:hint="eastAsia"/>
        </w:rPr>
        <w:t>　　7.5 厌氧胶行业采购模式</w:t>
      </w:r>
      <w:r>
        <w:rPr>
          <w:rFonts w:hint="eastAsia"/>
        </w:rPr>
        <w:br/>
      </w:r>
      <w:r>
        <w:rPr>
          <w:rFonts w:hint="eastAsia"/>
        </w:rPr>
        <w:t>　　7.6 厌氧胶行业生产模式</w:t>
      </w:r>
      <w:r>
        <w:rPr>
          <w:rFonts w:hint="eastAsia"/>
        </w:rPr>
        <w:br/>
      </w:r>
      <w:r>
        <w:rPr>
          <w:rFonts w:hint="eastAsia"/>
        </w:rPr>
        <w:t>　　7.7 厌氧胶行业销售模式及销售渠道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中国本土厌氧胶产能、产量分析</w:t>
      </w:r>
      <w:r>
        <w:rPr>
          <w:rFonts w:hint="eastAsia"/>
        </w:rPr>
        <w:br/>
      </w:r>
      <w:r>
        <w:rPr>
          <w:rFonts w:hint="eastAsia"/>
        </w:rPr>
        <w:t>　　8.1 中国厌氧胶供需现状及预测（2021-2032）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中国厌氧胶产能、产量、产能利用率及发展趋势（2021-2032）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中国厌氧胶产量、市场需求量及发展趋势（2021-2032）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中国厌氧胶进出口分析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中国市场厌氧胶主要进口来源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中国市场厌氧胶主要出口目的地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不同产品类型厌氧胶市场规模2021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不同应用厌氧胶市场规模2021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中国市场主要厂商厌氧胶销量（2021-2026）&amp;（千个）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中国市场主要厂商厌氧胶销量市场份额（2021-2026）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中国市场主要厂商厌氧胶收入（2021-2026）&amp;（万元）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中国市场主要厂商厌氧胶收入份额（2021-2026）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2025年中国主要生产商厌氧胶收入排名（万元）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中国市场主要厂商厌氧胶价格（2021-2026）&amp;（USD/Unit）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中国市场主要厂商厌氧胶总部及产地分布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中国市场主要厂商成立时间及厌氧胶商业化日期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中国市场主要厂商厌氧胶产品类型及应用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2025年中国市场厌氧胶主要厂商市场地位（第一梯队、第二梯队和第三梯队）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厌氧胶市场投资、并购等现状分析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厌氧胶生产基地、总部、竞争对手及市场地位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厌氧胶产品规格、参数及市场应用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厌氧胶销量（千个）、收入（万元）、价格（USD/Unit）及毛利率（2021-2026）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厌氧胶生产基地、总部、竞争对手及市场地位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厌氧胶产品规格、参数及市场应用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厌氧胶销量（千个）、收入（万元）、价格（USD/Unit）及毛利率（2021-2026）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厌氧胶生产基地、总部、竞争对手及市场地位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厌氧胶产品规格、参数及市场应用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厌氧胶销量（千个）、收入（万元）、价格（USD/Unit）及毛利率（2021-2026）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厌氧胶生产基地、总部、竞争对手及市场地位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厌氧胶产品规格、参数及市场应用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厌氧胶销量（千个）、收入（万元）、价格（USD/Unit）及毛利率（2021-2026）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厌氧胶生产基地、总部、竞争对手及市场地位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厌氧胶产品规格、参数及市场应用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厌氧胶销量（千个）、收入（万元）、价格（USD/Unit）及毛利率（2021-2026）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厌氧胶生产基地、总部、竞争对手及市场地位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厌氧胶产品规格、参数及市场应用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厌氧胶销量（千个）、收入（万元）、价格（USD/Unit）及毛利率（2021-2026）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厌氧胶生产基地、总部、竞争对手及市场地位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厌氧胶产品规格、参数及市场应用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厌氧胶销量（千个）、收入（万元）、价格（USD/Unit）及毛利率（2021-2026）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厌氧胶生产基地、总部、竞争对手及市场地位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厌氧胶产品规格、参数及市场应用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厌氧胶销量（千个）、收入（万元）、价格（USD/Unit）及毛利率（2021-2026）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厌氧胶生产基地、总部、竞争对手及市场地位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厌氧胶产品规格、参数及市场应用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厌氧胶销量（千个）、收入（万元）、价格（USD/Unit）及毛利率（2021-2026）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厌氧胶生产基地、总部、竞争对手及市场地位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厌氧胶产品规格、参数及市场应用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厌氧胶销量（千个）、收入（万元）、价格（USD/Unit）及毛利率（2021-2026）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厌氧胶生产基地、总部、竞争对手及市场地位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厌氧胶产品规格、参数及市场应用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厌氧胶销量（千个）、收入（万元）、价格（USD/Unit）及毛利率（2021-2026）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厌氧胶生产基地、总部、竞争对手及市场地位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厌氧胶产品规格、参数及市场应用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厌氧胶销量（千个）、收入（万元）、价格（USD/Unit）及毛利率（2021-2026）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厌氧胶生产基地、总部、竞争对手及市场地位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厌氧胶产品规格、参数及市场应用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厌氧胶销量（千个）、收入（万元）、价格（USD/Unit）及毛利率（2021-2026）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厌氧胶生产基地、总部、竞争对手及市场地位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厌氧胶产品规格、参数及市场应用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厌氧胶销量（千个）、收入（万元）、价格（USD/Unit）及毛利率（2021-2026）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厌氧胶生产基地、总部、竞争对手及市场地位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厌氧胶产品规格、参数及市场应用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厌氧胶销量（千个）、收入（万元）、价格（USD/Unit）及毛利率（2021-2026）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厌氧胶生产基地、总部、竞争对手及市场地位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厌氧胶产品规格、参数及市场应用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厌氧胶销量（千个）、收入（万元）、价格（USD/Unit）及毛利率（2021-2026）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厌氧胶生产基地、总部、竞争对手及市场地位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厌氧胶产品规格、参数及市场应用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厌氧胶销量（千个）、收入（万元）、价格（USD/Unit）及毛利率（2021-2026）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厌氧胶生产基地、总部、竞争对手及市场地位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厌氧胶产品规格、参数及市场应用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厌氧胶销量（千个）、收入（万元）、价格（USD/Unit）及毛利率（2021-2026）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厌氧胶生产基地、总部、竞争对手及市场地位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厌氧胶产品规格、参数及市场应用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厌氧胶销量（千个）、收入（万元）、价格（USD/Unit）及毛利率（2021-2026）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厌氧胶生产基地、总部、竞争对手及市场地位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厌氧胶产品规格、参数及市场应用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厌氧胶销量（千个）、收入（万元）、价格（USD/Unit）及毛利率（2021-2026）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厌氧胶生产基地、总部、竞争对手及市场地位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厌氧胶产品规格、参数及市场应用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厌氧胶销量（千个）、收入（万元）、价格（USD/Unit）及毛利率（2021-2026）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厌氧胶生产基地、总部、竞争对手及市场地位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厌氧胶产品规格、参数及市场应用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厌氧胶销量（千个）、收入（万元）、价格（USD/Unit）及毛利率（2021-2026）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厌氧胶生产基地、总部、竞争对手及市场地位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厌氧胶产品规格、参数及市场应用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厌氧胶销量（千个）、收入（万元）、价格（USD/Unit）及毛利率（2021-2026）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厌氧胶生产基地、总部、竞争对手及市场地位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厌氧胶产品规格、参数及市场应用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厌氧胶销量（千个）、收入（万元）、价格（USD/Unit）及毛利率（2021-2026）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厌氧胶生产基地、总部、竞争对手及市场地位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厌氧胶产品规格、参数及市场应用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厌氧胶销量（千个）、收入（万元）、价格（USD/Unit）及毛利率（2021-2026）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厌氧胶生产基地、总部、竞争对手及市场地位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厌氧胶产品规格、参数及市场应用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厌氧胶销量（千个）、收入（万元）、价格（USD/Unit）及毛利率（2021-2026）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厌氧胶生产基地、总部、竞争对手及市场地位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厌氧胶产品规格、参数及市场应用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厌氧胶销量（千个）、收入（万元）、价格（USD/Unit）及毛利率（2021-2026）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中国市场不同产品类型厌氧胶销量（2021-2026）&amp;（千个）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中国市场不同产品类型厌氧胶销量市场份额（2021-2026）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中国市场不同产品类型厌氧胶销量预测（2027-2032）&amp;（千个）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中国市场不同产品类型厌氧胶销量市场份额预测（2027-2032）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中国市场不同产品类型厌氧胶规模（2021-2026）&amp;（万元）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中国市场不同产品类型厌氧胶规模市场份额（2021-2026）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中国市场不同产品类型厌氧胶规模预测（2027-2032）&amp;（万元）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中国市场不同产品类型厌氧胶规模市场份额预测（2027-2032）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中国市场不同应用厌氧胶销量（2021-2026）&amp;（千个）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158： 中国市场不同应用厌氧胶销量市场份额（2021-2026）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中国市场不同应用厌氧胶销量预测（2027-2032）&amp;（千个）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160： 中国市场不同应用厌氧胶销量市场份额预测（2027-2032）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中国市场不同应用厌氧胶规模（2021-2026）&amp;（万元）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中国市场不同应用厌氧胶规模市场份额（2021-2026）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中国市场不同应用厌氧胶规模预测（2027-2032）&amp;（万元）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中国市场不同应用厌氧胶规模市场份额预测（2027-2032）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厌氧胶行业发展分析---发展趋势</w:t>
      </w:r>
      <w:r>
        <w:rPr>
          <w:rFonts w:hint="eastAsia"/>
        </w:rPr>
        <w:br/>
      </w:r>
      <w:r>
        <w:rPr>
          <w:rFonts w:hint="eastAsia"/>
        </w:rPr>
        <w:t>　　表 166： 厌氧胶行业发展分析---厂商壁垒</w:t>
      </w:r>
      <w:r>
        <w:rPr>
          <w:rFonts w:hint="eastAsia"/>
        </w:rPr>
        <w:br/>
      </w:r>
      <w:r>
        <w:rPr>
          <w:rFonts w:hint="eastAsia"/>
        </w:rPr>
        <w:t>　　表 167： 厌氧胶行业发展分析---驱动因素</w:t>
      </w:r>
      <w:r>
        <w:rPr>
          <w:rFonts w:hint="eastAsia"/>
        </w:rPr>
        <w:br/>
      </w:r>
      <w:r>
        <w:rPr>
          <w:rFonts w:hint="eastAsia"/>
        </w:rPr>
        <w:t>　　表 168： 厌氧胶行业发展分析---制约因素</w:t>
      </w:r>
      <w:r>
        <w:rPr>
          <w:rFonts w:hint="eastAsia"/>
        </w:rPr>
        <w:br/>
      </w:r>
      <w:r>
        <w:rPr>
          <w:rFonts w:hint="eastAsia"/>
        </w:rPr>
        <w:t>　　表 169： 厌氧胶行业相关重点政策一览</w:t>
      </w:r>
      <w:r>
        <w:rPr>
          <w:rFonts w:hint="eastAsia"/>
        </w:rPr>
        <w:br/>
      </w:r>
      <w:r>
        <w:rPr>
          <w:rFonts w:hint="eastAsia"/>
        </w:rPr>
        <w:t>　　表 170： 厌氧胶行业供应链分析</w:t>
      </w:r>
      <w:r>
        <w:rPr>
          <w:rFonts w:hint="eastAsia"/>
        </w:rPr>
        <w:br/>
      </w:r>
      <w:r>
        <w:rPr>
          <w:rFonts w:hint="eastAsia"/>
        </w:rPr>
        <w:t>　　表 171： 厌氧胶上游原料供应商</w:t>
      </w:r>
      <w:r>
        <w:rPr>
          <w:rFonts w:hint="eastAsia"/>
        </w:rPr>
        <w:br/>
      </w:r>
      <w:r>
        <w:rPr>
          <w:rFonts w:hint="eastAsia"/>
        </w:rPr>
        <w:t>　　表 172： 厌氧胶行业主要下游客户</w:t>
      </w:r>
      <w:r>
        <w:rPr>
          <w:rFonts w:hint="eastAsia"/>
        </w:rPr>
        <w:br/>
      </w:r>
      <w:r>
        <w:rPr>
          <w:rFonts w:hint="eastAsia"/>
        </w:rPr>
        <w:t>　　表 173： 厌氧胶典型经销商</w:t>
      </w:r>
      <w:r>
        <w:rPr>
          <w:rFonts w:hint="eastAsia"/>
        </w:rPr>
        <w:br/>
      </w:r>
      <w:r>
        <w:rPr>
          <w:rFonts w:hint="eastAsia"/>
        </w:rPr>
        <w:t>　　表 174： 中国厌氧胶产量、销量、进口量及出口量（2021-2026）&amp;（千个）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175： 中国厌氧胶产量、销量、进口量及出口量预测（2027-2032）&amp;（千个）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176： 中国市场厌氧胶主要进口来源</w:t>
      </w:r>
      <w:r>
        <w:rPr>
          <w:rFonts w:hint="eastAsia"/>
        </w:rPr>
        <w:br/>
      </w:r>
      <w:r>
        <w:rPr>
          <w:rFonts w:hint="eastAsia"/>
        </w:rPr>
        <w:t>　　表 177： 中国市场厌氧胶主要出口目的地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厌氧胶产品图片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中国不同产品类型厌氧胶市场规模市场份额2025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厌氧螺纹锁固剂产品图片</w:t>
      </w:r>
      <w:r>
        <w:rPr>
          <w:rFonts w:hint="eastAsia"/>
        </w:rPr>
        <w:br/>
      </w:r>
      <w:r>
        <w:rPr>
          <w:rFonts w:hint="eastAsia"/>
        </w:rPr>
        <w:t>　　图 4： 厌氧结构胶产品图片</w:t>
      </w:r>
      <w:r>
        <w:rPr>
          <w:rFonts w:hint="eastAsia"/>
        </w:rPr>
        <w:br/>
      </w:r>
      <w:r>
        <w:rPr>
          <w:rFonts w:hint="eastAsia"/>
        </w:rPr>
        <w:t>　　图 5： 保留化合物产品图片</w:t>
      </w:r>
      <w:r>
        <w:rPr>
          <w:rFonts w:hint="eastAsia"/>
        </w:rPr>
        <w:br/>
      </w:r>
      <w:r>
        <w:rPr>
          <w:rFonts w:hint="eastAsia"/>
        </w:rPr>
        <w:t>　　图 6： 垫片密封胶产品图片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中国不同应用厌氧胶市场份额2025 &amp; 2032</w:t>
      </w:r>
      <w:r>
        <w:rPr>
          <w:rFonts w:hint="eastAsia"/>
        </w:rPr>
        <w:br/>
      </w:r>
      <w:r>
        <w:rPr>
          <w:rFonts w:hint="eastAsia"/>
        </w:rPr>
        <w:t>　　图 9： 设备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海洋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中国市场厌氧胶市场规模，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中国市场厌氧胶收入及增长率（2021-2032）&amp;（万元）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中国市场厌氧胶销量及增长率（2021-2032）&amp;（千个）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2025年中国市场主要厂商厌氧胶销量市场份额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2025年中国市场主要厂商厌氧胶收入市场份额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2025年中国市场前五大厂商厌氧胶市场份额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2025年中国市场厌氧胶第一梯队、第二梯队和第三梯队厂商（品牌）及市场份额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中国市场不同产品类型厌氧胶价格走势（2021-2032）&amp;（USD/Unit）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22： 中国市场不同应用厌氧胶价格走势（2021-2032）&amp;（USD/Unit）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23： 厌氧胶中国企业SWOT分析</w:t>
      </w:r>
      <w:r>
        <w:rPr>
          <w:rFonts w:hint="eastAsia"/>
        </w:rPr>
        <w:br/>
      </w:r>
      <w:r>
        <w:rPr>
          <w:rFonts w:hint="eastAsia"/>
        </w:rPr>
        <w:t>　　图 24： 厌氧胶产业链</w:t>
      </w:r>
      <w:r>
        <w:rPr>
          <w:rFonts w:hint="eastAsia"/>
        </w:rPr>
        <w:br/>
      </w:r>
      <w:r>
        <w:rPr>
          <w:rFonts w:hint="eastAsia"/>
        </w:rPr>
        <w:t>　　图 25： 厌氧胶行业采购模式分析</w:t>
      </w:r>
      <w:r>
        <w:rPr>
          <w:rFonts w:hint="eastAsia"/>
        </w:rPr>
        <w:br/>
      </w:r>
      <w:r>
        <w:rPr>
          <w:rFonts w:hint="eastAsia"/>
        </w:rPr>
        <w:t>　　图 26： 厌氧胶行业生产模式分析</w:t>
      </w:r>
      <w:r>
        <w:rPr>
          <w:rFonts w:hint="eastAsia"/>
        </w:rPr>
        <w:br/>
      </w:r>
      <w:r>
        <w:rPr>
          <w:rFonts w:hint="eastAsia"/>
        </w:rPr>
        <w:t>　　图 27： 厌氧胶行业销售模式分析</w:t>
      </w:r>
      <w:r>
        <w:rPr>
          <w:rFonts w:hint="eastAsia"/>
        </w:rPr>
        <w:br/>
      </w:r>
      <w:r>
        <w:rPr>
          <w:rFonts w:hint="eastAsia"/>
        </w:rPr>
        <w:t>　　图 28： 中国厌氧胶产能、产量、产能利用率及发展趋势（2021-2032）&amp;（千个）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中国厌氧胶产量、市场需求量及发展趋势（2021-2032）&amp;（千个）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84c9a3fb645a8" w:history="1">
        <w:r>
          <w:rPr>
            <w:rStyle w:val="Hyperlink"/>
          </w:rPr>
          <w:t>2026-2032年中国厌氧胶发展现状及行业前景分析报告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84c9a3fb645a8" w:history="1">
        <w:r>
          <w:rPr>
            <w:rStyle w:val="Hyperlink"/>
          </w:rPr>
          <w:t>https://www.20087.com/8/32/YanYangJiaoXianZhuangYuQianJingFenXi.html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热点：厌氧胶的种类和用途、厌氧胶乐泰、厌氧胶的特性、厌氧胶的种类和用途、厌氧胶原理、厌氧胶用什么可以去除、厌氧胶属于什么类、厌氧胶正确使用方法、厌氧胶成分分析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950fbc6924b65" w:history="1">
      <w:r>
        <w:rPr>
          <w:rStyle w:val="Hyperlink"/>
        </w:rPr>
        <w:t>2026-2032年中国厌氧胶发展现状及行业前景分析报告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YanYangJiaoXianZhuangYuQianJingFenXi.html" TargetMode="External" Id="R19b84c9a3fb6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YanYangJiaoXianZhuangYuQianJingFenXi.html" TargetMode="External" Id="Rf0a950fbc692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2025-12-09T03:39:12Z</dcterms:created>
  <dcterms:modified xsi:type="dcterms:W3CDTF">2025-12-09T04:39:12Z</dcterms:modified>
  <dc:subject>2026-2032年中国厌氧胶发展现状及行业前景分析报告</dc:subject>
  <dc:title>2026-2032年中国厌氧胶发展现状及行业前景分析报告</dc:title>
  <cp:keywords>2026-2032年中国厌氧胶发展现状及行业前景分析报告</cp:keywords>
  <dc:description>2026-2032年中国厌氧胶发展现状及行业前景分析报告</dc:description>
</cp:coreProperties>
</file>