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89f8ba5b644ff" w:history="1">
              <w:r>
                <w:rPr>
                  <w:rStyle w:val="Hyperlink"/>
                </w:rPr>
                <w:t>2025-2031年中国发泡聚丙烯发展现状及市场前景分析报告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89f8ba5b644ff" w:history="1">
              <w:r>
                <w:rPr>
                  <w:rStyle w:val="Hyperlink"/>
                </w:rPr>
                <w:t>2025-2031年中国发泡聚丙烯发展现状及市场前景分析报告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89f8ba5b644ff" w:history="1">
                <w:r>
                  <w:rPr>
                    <w:rStyle w:val="Hyperlink"/>
                  </w:rPr>
                  <w:t>https://www.20087.com/8/62/FaPaoJuBingXiFaZhanQianJing.html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发泡聚丙烯（Expanded Polypropylene, EPP）是一种轻质、高弹性的泡沫材料，具有优异的耐热性和抗冲击性。近年来，EPP在汽车、包装、体育用品和建筑行业得到广泛应用，尤其是在汽车内饰件、缓冲包装和运动器材中。EPP的市场需求持续增长，得益于其环保特性——可回收利用和低环境负担。中国作为全球主要的生产国之一，EPP的产能和技术创新能力不断提升，满足了国内外市场对高性能发泡材料的需求。</w:t>
      </w:r>
      <w:r>
        <w:rPr>
          <w:rFonts w:hint="eastAsia"/>
        </w:rPr>
        <w:br/>
      </w:r>
      <w:r>
        <w:rPr>
          <w:rFonts w:hint="eastAsia"/>
        </w:rPr>
        <w:t>　　未来，发泡聚丙烯将朝着更加环保和多功能化的方向发展。环保方面，EPP的循环利用和生物降解性将成为研发的重点，以减少对环境的影响。多功能化方面，通过改性技术，EPP将被赋予阻燃、抗菌、导电等特殊性能，拓展其在电子、医疗和航空航天等领域的应用。同时，轻量化和结构优化的设计将使EPP成为更多行业寻求材料替代和性能提升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89f8ba5b644ff" w:history="1">
        <w:r>
          <w:rPr>
            <w:rStyle w:val="Hyperlink"/>
          </w:rPr>
          <w:t>2025-2031年中国发泡聚丙烯发展现状及市场前景分析报告</w:t>
        </w:r>
      </w:hyperlink>
      <w:r>
        <w:rPr>
          <w:rFonts w:hint="eastAsia"/>
        </w:rPr>
        <w:t>》系统分析了我国发泡聚丙烯行业的市场规模、市场需求及价格动态，深入探讨了发泡聚丙烯产业链结构与发展特点。报告对发泡聚丙烯细分市场进行了详细剖析，基于科学数据预测了市场前景及未来发展趋势，同时聚焦发泡聚丙烯重点企业，评估了品牌影响力、市场竞争力及行业集中度变化。通过专业分析与客观洞察，报告为投资者、产业链相关企业及政府决策部门提供了重要参考，是把握发泡聚丙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中国发泡聚丙烯行业发展状况综述</w:t>
      </w:r>
      <w:r>
        <w:rPr>
          <w:rFonts w:hint="eastAsia"/>
        </w:rPr>
        <w:br/>
      </w:r>
      <w:r>
        <w:rPr>
          <w:rFonts w:hint="eastAsia"/>
        </w:rPr>
        <w:t>　　第一节 中国发泡聚丙烯行业简介</w:t>
      </w:r>
      <w:r>
        <w:rPr>
          <w:rFonts w:hint="eastAsia"/>
        </w:rPr>
        <w:br/>
      </w:r>
      <w:r>
        <w:rPr>
          <w:rFonts w:hint="eastAsia"/>
        </w:rPr>
        <w:t>　　　　一、发泡聚丙烯行业的界定及分类</w:t>
      </w:r>
      <w:r>
        <w:rPr>
          <w:rFonts w:hint="eastAsia"/>
        </w:rPr>
        <w:br/>
      </w:r>
      <w:r>
        <w:rPr>
          <w:rFonts w:hint="eastAsia"/>
        </w:rPr>
        <w:t>　　　　二、发泡聚丙烯行业的特征</w:t>
      </w:r>
      <w:r>
        <w:rPr>
          <w:rFonts w:hint="eastAsia"/>
        </w:rPr>
        <w:br/>
      </w:r>
      <w:r>
        <w:rPr>
          <w:rFonts w:hint="eastAsia"/>
        </w:rPr>
        <w:t>　　　　三、发泡聚丙烯的主要用途</w:t>
      </w:r>
      <w:r>
        <w:rPr>
          <w:rFonts w:hint="eastAsia"/>
        </w:rPr>
        <w:br/>
      </w:r>
      <w:r>
        <w:rPr>
          <w:rFonts w:hint="eastAsia"/>
        </w:rPr>
        <w:t>　　第二节 发泡聚丙烯行业相关政策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中国发泡聚丙烯行业发展状况</w:t>
      </w:r>
      <w:r>
        <w:rPr>
          <w:rFonts w:hint="eastAsia"/>
        </w:rPr>
        <w:br/>
      </w:r>
      <w:r>
        <w:rPr>
          <w:rFonts w:hint="eastAsia"/>
        </w:rPr>
        <w:t>　　　　一、中国发泡聚丙烯行业发展历程</w:t>
      </w:r>
      <w:r>
        <w:rPr>
          <w:rFonts w:hint="eastAsia"/>
        </w:rPr>
        <w:br/>
      </w:r>
      <w:r>
        <w:rPr>
          <w:rFonts w:hint="eastAsia"/>
        </w:rPr>
        <w:t>　　　　二、中国发泡聚丙烯行业发展面临的问题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中国发泡聚丙烯生产现状分析</w:t>
      </w:r>
      <w:r>
        <w:rPr>
          <w:rFonts w:hint="eastAsia"/>
        </w:rPr>
        <w:br/>
      </w:r>
      <w:r>
        <w:rPr>
          <w:rFonts w:hint="eastAsia"/>
        </w:rPr>
        <w:t>　　第一节 发泡聚丙烯行业总体规模</w:t>
      </w:r>
      <w:r>
        <w:rPr>
          <w:rFonts w:hint="eastAsia"/>
        </w:rPr>
        <w:br/>
      </w:r>
      <w:r>
        <w:rPr>
          <w:rFonts w:hint="eastAsia"/>
        </w:rPr>
        <w:t>　　第二节 发泡聚丙烯产能概况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发泡聚丙烯市场容量概况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发泡聚丙烯产业的生命周期分析</w:t>
      </w:r>
      <w:r>
        <w:rPr>
          <w:rFonts w:hint="eastAsia"/>
        </w:rPr>
        <w:br/>
      </w:r>
      <w:r>
        <w:rPr>
          <w:rFonts w:hint="eastAsia"/>
        </w:rPr>
        <w:t>　　第五节 发泡聚丙烯产业供需情况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发泡聚丙烯产品市场供需分析</w:t>
      </w:r>
      <w:r>
        <w:rPr>
          <w:rFonts w:hint="eastAsia"/>
        </w:rPr>
        <w:br/>
      </w:r>
      <w:r>
        <w:rPr>
          <w:rFonts w:hint="eastAsia"/>
        </w:rPr>
        <w:t>　　第一节 发泡聚丙烯市场特征分析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发泡聚丙烯市场需求情况分析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发泡聚丙烯市场供给情况分析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发泡聚丙烯市场供给平衡性分析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发泡聚丙烯行业竞争绩效分析</w:t>
      </w:r>
      <w:r>
        <w:rPr>
          <w:rFonts w:hint="eastAsia"/>
        </w:rPr>
        <w:br/>
      </w:r>
      <w:r>
        <w:rPr>
          <w:rFonts w:hint="eastAsia"/>
        </w:rPr>
        <w:t>　　第一节 发泡聚丙烯行业总体效益水平分析</w:t>
      </w:r>
      <w:r>
        <w:rPr>
          <w:rFonts w:hint="eastAsia"/>
        </w:rPr>
        <w:br/>
      </w:r>
      <w:r>
        <w:rPr>
          <w:rFonts w:hint="eastAsia"/>
        </w:rPr>
        <w:t>　　第二节 发泡聚丙烯行业产业集中度分析</w:t>
      </w:r>
      <w:r>
        <w:rPr>
          <w:rFonts w:hint="eastAsia"/>
        </w:rPr>
        <w:br/>
      </w:r>
      <w:r>
        <w:rPr>
          <w:rFonts w:hint="eastAsia"/>
        </w:rPr>
        <w:t>　　第三节 发泡聚丙烯行业不同所有制企业绩效分析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发泡聚丙烯行业不同规模企业绩效分析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发泡聚丙烯市场分销体系分析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发泡聚丙烯产业投资策略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中国发泡聚丙烯行情走势及影响要素分析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2020-2025年中国发泡聚丙烯行情走势回顾</w:t>
      </w:r>
      <w:r>
        <w:rPr>
          <w:rFonts w:hint="eastAsia"/>
        </w:rPr>
        <w:br/>
      </w:r>
      <w:r>
        <w:rPr>
          <w:rFonts w:hint="eastAsia"/>
        </w:rPr>
        <w:t>　　第二节 中国发泡聚丙烯当前市场行情分析</w:t>
      </w:r>
      <w:r>
        <w:rPr>
          <w:rFonts w:hint="eastAsia"/>
        </w:rPr>
        <w:br/>
      </w:r>
      <w:r>
        <w:rPr>
          <w:rFonts w:hint="eastAsia"/>
        </w:rPr>
        <w:t>　　第三节 影响发泡聚丙烯市场行情的要素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2025-2031年中国发泡聚丙烯行情走势预测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发泡聚丙烯行业竞争分析</w:t>
      </w:r>
      <w:r>
        <w:rPr>
          <w:rFonts w:hint="eastAsia"/>
        </w:rPr>
        <w:br/>
      </w:r>
      <w:r>
        <w:rPr>
          <w:rFonts w:hint="eastAsia"/>
        </w:rPr>
        <w:t>　　第一节 中国发泡聚丙烯行业不同地区竞争</w:t>
      </w:r>
      <w:r>
        <w:rPr>
          <w:rFonts w:hint="eastAsia"/>
        </w:rPr>
        <w:br/>
      </w:r>
      <w:r>
        <w:rPr>
          <w:rFonts w:hint="eastAsia"/>
        </w:rPr>
        <w:t>　　第二节 中国发泡聚丙烯行业的不同企业竞争</w:t>
      </w:r>
      <w:r>
        <w:rPr>
          <w:rFonts w:hint="eastAsia"/>
        </w:rPr>
        <w:br/>
      </w:r>
      <w:r>
        <w:rPr>
          <w:rFonts w:hint="eastAsia"/>
        </w:rPr>
        <w:t>　　　　一、不同所有制企业竞争分析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二、不同规模企业竞争分析</w:t>
      </w:r>
      <w:r>
        <w:rPr>
          <w:rFonts w:hint="eastAsia"/>
        </w:rPr>
        <w:br/>
      </w:r>
      <w:r>
        <w:rPr>
          <w:rFonts w:hint="eastAsia"/>
        </w:rPr>
        <w:t>　　　　三、国内发泡聚丙烯企业竞争分析</w:t>
      </w:r>
      <w:r>
        <w:rPr>
          <w:rFonts w:hint="eastAsia"/>
        </w:rPr>
        <w:br/>
      </w:r>
      <w:r>
        <w:rPr>
          <w:rFonts w:hint="eastAsia"/>
        </w:rPr>
        <w:t>　　第三节 2025-2031年中国发泡聚丙烯行业竞争变化趋势分析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发泡聚丙烯行业产品营销分析及预测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发泡聚丙烯行业国内营销模式分析</w:t>
      </w:r>
      <w:r>
        <w:rPr>
          <w:rFonts w:hint="eastAsia"/>
        </w:rPr>
        <w:br/>
      </w:r>
      <w:r>
        <w:rPr>
          <w:rFonts w:hint="eastAsia"/>
        </w:rPr>
        <w:t>　　第二节 发泡聚丙烯行业主要销售渠道分析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2025年中国发泡聚丙烯产业投资分析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发泡聚丙烯行业国内重点生产企业分析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燕山石化公司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中国石油化工股份有限公司金陵分公司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上海众通汽车配件有限公司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佛山市南海海洋包装材料厂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丹阳市华东工程塑料有限公司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发泡聚丙烯行业风险趋势分析与对策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发泡聚丙烯行业风险分析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发泡聚丙烯行业投资风险及控制策略分析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一、2025-2031年发泡聚丙烯行业市场风险及控制策略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二、2025-2031年发泡聚丙烯行业政策风险及控制策略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三、2025-2031年发泡聚丙烯行业经营风险及控制策略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四、2025-2031年发泡聚丙烯同业竞争风险及控制策略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五、2025-2031年发泡聚丙烯行业其他风险及控制策略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2025-2031年发泡聚丙烯行业投资机会与风险分析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2025-2031年中国发泡聚丙烯行业投资机会分析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2025-2031年发泡聚丙烯行业环境风险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2025-2031年发泡聚丙烯行业产业链上下游风险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一、上游产业风险</w:t>
      </w:r>
      <w:r>
        <w:rPr>
          <w:rFonts w:hint="eastAsia"/>
        </w:rPr>
        <w:br/>
      </w:r>
      <w:r>
        <w:rPr>
          <w:rFonts w:hint="eastAsia"/>
        </w:rPr>
        <w:t>　　　　二、下游产业风险</w:t>
      </w:r>
      <w:r>
        <w:rPr>
          <w:rFonts w:hint="eastAsia"/>
        </w:rPr>
        <w:br/>
      </w:r>
      <w:r>
        <w:rPr>
          <w:rFonts w:hint="eastAsia"/>
        </w:rPr>
        <w:t>　　第四节 2025-2031年发泡聚丙烯行业市场风险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发泡聚丙烯行业投资机会分析研究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2025-2031年发泡聚丙烯行业主要区域投资机会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2025-2031年发泡聚丙烯行业出口市场投资机会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2025-2031年发泡聚丙烯行业企业的多元化投资机会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发泡聚丙烯企业制定“十四五”发展战略研究分析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.性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中⋅智林⋅－可预期的战略定位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发泡聚丙烯行业历程</w:t>
      </w:r>
      <w:r>
        <w:rPr>
          <w:rFonts w:hint="eastAsia"/>
        </w:rPr>
        <w:br/>
      </w:r>
      <w:r>
        <w:rPr>
          <w:rFonts w:hint="eastAsia"/>
        </w:rPr>
        <w:t>　　图表 发泡聚丙烯行业生命周期</w:t>
      </w:r>
      <w:r>
        <w:rPr>
          <w:rFonts w:hint="eastAsia"/>
        </w:rPr>
        <w:br/>
      </w:r>
      <w:r>
        <w:rPr>
          <w:rFonts w:hint="eastAsia"/>
        </w:rPr>
        <w:t>　　图表 发泡聚丙烯行业产业链分析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2020-2025年中国发泡聚丙烯行业市场规模及增长情况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2020-2025年发泡聚丙烯行业市场容量分析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2020-2025年中国发泡聚丙烯行业产能统计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2020-2025年中国发泡聚丙烯行业产量及增长趋势</w:t>
      </w:r>
      <w:r>
        <w:rPr>
          <w:rFonts w:hint="eastAsia"/>
        </w:rPr>
        <w:br/>
      </w:r>
      <w:r>
        <w:rPr>
          <w:rFonts w:hint="eastAsia"/>
        </w:rPr>
        <w:t>　　图表 发泡聚丙烯行业动态</w:t>
      </w:r>
      <w:r>
        <w:rPr>
          <w:rFonts w:hint="eastAsia"/>
        </w:rPr>
        <w:br/>
      </w:r>
      <w:r>
        <w:rPr>
          <w:rFonts w:hint="eastAsia"/>
        </w:rPr>
        <w:t>　　图表 2020-2025年中国发泡聚丙烯市场需求量及增速统计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2025年中国发泡聚丙烯行业需求领域分布格局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2020-2025年中国发泡聚丙烯行业销售收入分析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2020-2025年中国发泡聚丙烯行业盈利情况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2020-2025年中国发泡聚丙烯行业利润总额统计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2020-2025年中国发泡聚丙烯进口数量分析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2020-2025年中国发泡聚丙烯进口金额分析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2020-2025年中国发泡聚丙烯出口数量分析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2020-2025年中国发泡聚丙烯出口金额分析</w:t>
      </w:r>
      <w:r>
        <w:rPr>
          <w:rFonts w:hint="eastAsia"/>
        </w:rPr>
        <w:br/>
      </w:r>
      <w:r>
        <w:rPr>
          <w:rFonts w:hint="eastAsia"/>
        </w:rPr>
        <w:t>　　图表 2025年中国发泡聚丙烯进口国家及地区分析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2025年中国发泡聚丙烯出口国家及地区分析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2020-2025年中国发泡聚丙烯行业企业数量情况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2020-2025年中国发泡聚丙烯行业企业平均规模情况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**地区发泡聚丙烯市场规模及增长情况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**地区发泡聚丙烯行业市场需求情况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**地区发泡聚丙烯行业市场需求情况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**地区发泡聚丙烯行业市场需求情况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**地区发泡聚丙烯行业市场需求情况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发泡聚丙烯重点企业（一）基本信息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发泡聚丙烯重点企业（一）经营情况分析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发泡聚丙烯重点企业（一）主要经济指标情况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发泡聚丙烯重点企业（二）经营情况分析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发泡聚丙烯重点企业（二）主要经济指标情况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发泡聚丙烯重点企业（三）经营情况分析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发泡聚丙烯重点企业（三）主要经济指标情况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2025-2031年中国发泡聚丙烯行业产能预测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2025-2031年中国发泡聚丙烯行业产量预测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2025-2031年中国发泡聚丙烯市场需求量预测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2025-2031年中国发泡聚丙烯行业供需平衡预测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2025-2031年中国发泡聚丙烯行业风险分析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2025-2031年中国发泡聚丙烯行业市场容量预测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2025-2031年中国发泡聚丙烯行业市场规模预测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2025-2031年中国发泡聚丙烯市场前景分析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2025-2031年中国发泡聚丙烯行业发展趋势预测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89f8ba5b644ff" w:history="1">
        <w:r>
          <w:rPr>
            <w:rStyle w:val="Hyperlink"/>
          </w:rPr>
          <w:t>2025-2031年中国发泡聚丙烯发展现状及市场前景分析报告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89f8ba5b644ff" w:history="1">
        <w:r>
          <w:rPr>
            <w:rStyle w:val="Hyperlink"/>
          </w:rPr>
          <w:t>https://www.20087.com/8/62/FaPaoJuBingXiFaZhanQianJing.html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热点：现场发泡保温做法、发泡聚丙烯颗粒、epp工艺流程、发泡聚丙烯材料、聚丙烯多少钱一吨、发泡聚丙烯epp、发泡pp是塑料吗、发泡聚丙烯板材、pp发泡工艺流程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d39db0299401c" w:history="1">
      <w:r>
        <w:rPr>
          <w:rStyle w:val="Hyperlink"/>
        </w:rPr>
        <w:t>2025-2031年中国发泡聚丙烯发展现状及市场前景分析报告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FaPaoJuBingXiFaZhanQianJing.html" TargetMode="External" Id="R91789f8ba5b6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FaPaoJuBingXiFaZhanQianJing.html" TargetMode="External" Id="R4ced39db0299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2025-01-20T06:17:00Z</dcterms:created>
  <dcterms:modified xsi:type="dcterms:W3CDTF">2025-01-20T07:17:00Z</dcterms:modified>
  <dc:subject>2025-2031年中国发泡聚丙烯发展现状及市场前景分析报告</dc:subject>
  <dc:title>2025-2031年中国发泡聚丙烯发展现状及市场前景分析报告</dc:title>
  <cp:keywords>2025-2031年中国发泡聚丙烯发展现状及市场前景分析报告</cp:keywords>
  <dc:description>2025-2031年中国发泡聚丙烯发展现状及市场前景分析报告</dc:description>
</cp:coreProperties>
</file>