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a5eedd65e4e2f" w:history="1">
              <w:r>
                <w:rPr>
                  <w:rStyle w:val="Hyperlink"/>
                </w:rPr>
                <w:t>2025-2031年中国叔丁基二甲基氯硅烷行业现状研究分析及发展趋势预测报告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a5eedd65e4e2f" w:history="1">
              <w:r>
                <w:rPr>
                  <w:rStyle w:val="Hyperlink"/>
                </w:rPr>
                <w:t>2025-2031年中国叔丁基二甲基氯硅烷行业现状研究分析及发展趋势预测报告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a5eedd65e4e2f" w:history="1">
                <w:r>
                  <w:rPr>
                    <w:rStyle w:val="Hyperlink"/>
                  </w:rPr>
                  <w:t>https://www.20087.com/8/A2/ShuDingJiErJiaJiLvGuiWanShiChangDiaoChaBaoGao.html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二甲基氯硅烷（TBDMS-Cl）是一种重要的有机硅化合物，广泛应用于化学合成中，作为保护基团，特别是在药物合成和多肽合成过程中。近年来，随着生命科学和医药行业的发展，对高纯度、高质量的有机硅保护试剂的需求持续增长。技术进步，如绿色化学和连续流化学，正在改变TBDMS-Cl的生产和应用方式。</w:t>
      </w:r>
      <w:r>
        <w:rPr>
          <w:rFonts w:hint="eastAsia"/>
        </w:rPr>
        <w:br/>
      </w:r>
      <w:r>
        <w:rPr>
          <w:rFonts w:hint="eastAsia"/>
        </w:rPr>
        <w:t>　　未来，叔丁基二甲基氯硅烷的市场将更加注重环保和可持续性。绿色化学原则将推动生产工艺的优化，减少副产物和废弃物。同时，随着合成生物学和蛋白质工程的进展，对定制化保护基团的需求将增加，促进TBDMS-Cl和其他相关有机硅化合物的创新。此外，随着全球化学品供应链的整合，TBDMS-Cl的生产将更加注重供应链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a5eedd65e4e2f" w:history="1">
        <w:r>
          <w:rPr>
            <w:rStyle w:val="Hyperlink"/>
          </w:rPr>
          <w:t>2025-2031年中国叔丁基二甲基氯硅烷行业现状研究分析及发展趋势预测报告</w:t>
        </w:r>
      </w:hyperlink>
      <w:r>
        <w:rPr>
          <w:rFonts w:hint="eastAsia"/>
        </w:rPr>
        <w:t>》系统分析了叔丁基二甲基氯硅烷行业的现状，全面梳理了叔丁基二甲基氯硅烷市场需求、市场规模、产业链结构及价格体系，详细解读了叔丁基二甲基氯硅烷细分市场特点。报告结合权威数据，科学预测了叔丁基二甲基氯硅烷市场前景与发展趋势，客观分析了品牌竞争格局、市场集中度及重点企业的运营表现，并指出了叔丁基二甲基氯硅烷行业面临的机遇与风险。为叔丁基二甲基氯硅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叔丁基二甲基氯硅烷行业概述</w:t>
      </w:r>
      <w:r>
        <w:rPr>
          <w:rFonts w:hint="eastAsia"/>
        </w:rPr>
        <w:br/>
      </w:r>
      <w:r>
        <w:rPr>
          <w:rFonts w:hint="eastAsia"/>
        </w:rPr>
        <w:t>　　第一节 叔丁基二甲基氯硅烷行业界定</w:t>
      </w:r>
      <w:r>
        <w:rPr>
          <w:rFonts w:hint="eastAsia"/>
        </w:rPr>
        <w:br/>
      </w:r>
      <w:r>
        <w:rPr>
          <w:rFonts w:hint="eastAsia"/>
        </w:rPr>
        <w:t>　　第二节 叔丁基二甲基氯硅烷行业发展历程</w:t>
      </w:r>
      <w:r>
        <w:rPr>
          <w:rFonts w:hint="eastAsia"/>
        </w:rPr>
        <w:br/>
      </w:r>
      <w:r>
        <w:rPr>
          <w:rFonts w:hint="eastAsia"/>
        </w:rPr>
        <w:t>　　第三节 叔丁基二甲基氯硅烷产业链分析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二、叔丁基二甲基氯硅烷产业链模型分析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2024-2025年中国叔丁基二甲基氯硅烷行业发展环境分析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叔丁基二甲基氯硅烷行业经济环境分析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叔丁基二甲基氯硅烷行业政策环境分析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一、叔丁基二甲基氯硅烷行业相关政策</w:t>
      </w:r>
      <w:r>
        <w:rPr>
          <w:rFonts w:hint="eastAsia"/>
        </w:rPr>
        <w:br/>
      </w:r>
      <w:r>
        <w:rPr>
          <w:rFonts w:hint="eastAsia"/>
        </w:rPr>
        <w:t>　　　　二、叔丁基二甲基氯硅烷行业相关标准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2024-2025年叔丁基二甲基氯硅烷行业技术发展现状及趋势分析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叔丁基二甲基氯硅烷行业技术发展现状分析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国内外叔丁基二甲基氯硅烷行业技术差异与原因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叔丁基二甲基氯硅烷行业技术发展方向、趋势预测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提升叔丁基二甲基氯硅烷行业技术能力策略建议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中国叔丁基二甲基氯硅烷行业供给与需求情况分析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2019-2024年中国叔丁基二甲基氯硅烷行业总体规模</w:t>
      </w:r>
      <w:r>
        <w:rPr>
          <w:rFonts w:hint="eastAsia"/>
        </w:rPr>
        <w:br/>
      </w:r>
      <w:r>
        <w:rPr>
          <w:rFonts w:hint="eastAsia"/>
        </w:rPr>
        <w:t>　　第二节 中国叔丁基二甲基氯硅烷行业盈利情况分析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中国叔丁基二甲基氯硅烷行业产量情况分析与预测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一、2019-2024年叔丁基二甲基氯硅烷行业产量统计分析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二、2024年叔丁基二甲基氯硅烷行业产量特点分析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三、2025-2031年中国叔丁基二甲基氯硅烷行业产量预测分析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中国叔丁基二甲基氯硅烷行业需求概况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一、2019-2024年中国叔丁基二甲基氯硅烷行业需求情况分析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二、2024年中国叔丁基二甲基氯硅烷行业市场需求特点分析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三、2025-2031年中国叔丁基二甲基氯硅烷市场需求预测分析</w:t>
      </w:r>
      <w:r>
        <w:rPr>
          <w:rFonts w:hint="eastAsia"/>
        </w:rPr>
        <w:br/>
      </w:r>
      <w:r>
        <w:rPr>
          <w:rFonts w:hint="eastAsia"/>
        </w:rPr>
        <w:t>　　第五节 叔丁基二甲基氯硅烷产业供需平衡状况分析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2019-2024年中国叔丁基二甲基氯硅烷行业重点地区调研分析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一、中国叔丁基二甲基氯硅烷行业重点区域市场结构调研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二、**地区叔丁基二甲基氯硅烷行业调研分析</w:t>
      </w:r>
      <w:r>
        <w:rPr>
          <w:rFonts w:hint="eastAsia"/>
        </w:rPr>
        <w:br/>
      </w:r>
      <w:r>
        <w:rPr>
          <w:rFonts w:hint="eastAsia"/>
        </w:rPr>
        <w:t>　　　　三、**地区叔丁基二甲基氯硅烷行业调研分析</w:t>
      </w:r>
      <w:r>
        <w:rPr>
          <w:rFonts w:hint="eastAsia"/>
        </w:rPr>
        <w:br/>
      </w:r>
      <w:r>
        <w:rPr>
          <w:rFonts w:hint="eastAsia"/>
        </w:rPr>
        <w:t>　　　　四、**地区叔丁基二甲基氯硅烷行业调研分析</w:t>
      </w:r>
      <w:r>
        <w:rPr>
          <w:rFonts w:hint="eastAsia"/>
        </w:rPr>
        <w:br/>
      </w:r>
      <w:r>
        <w:rPr>
          <w:rFonts w:hint="eastAsia"/>
        </w:rPr>
        <w:t>　　　　五、**地区叔丁基二甲基氯硅烷行业调研分析</w:t>
      </w:r>
      <w:r>
        <w:rPr>
          <w:rFonts w:hint="eastAsia"/>
        </w:rPr>
        <w:br/>
      </w:r>
      <w:r>
        <w:rPr>
          <w:rFonts w:hint="eastAsia"/>
        </w:rPr>
        <w:t>　　　　六、**地区叔丁基二甲基氯硅烷行业调研分析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中国叔丁基二甲基氯硅烷行业进出口情况分析预测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2019-2024年中国叔丁基二甲基氯硅烷行业进出口情况分析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一、2019-2024年中国叔丁基二甲基氯硅烷行业进口分析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二、2019-2024年中国叔丁基二甲基氯硅烷行业出口分析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2025-2031年中国叔丁基二甲基氯硅烷行业进出口情况预测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一、2025-2031年中国叔丁基二甲基氯硅烷行业进口预测分析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二、2025-2031年中国叔丁基二甲基氯硅烷行业出口预测分析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影响叔丁基二甲基氯硅烷行业进出口变化的主要原因分析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中国叔丁基二甲基氯硅烷行业规模与效益分析预测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叔丁基二甲基氯硅烷行业规模分析及预测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一、2019-2024年叔丁基二甲基氯硅烷行业资产规模变化分析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二、2025-2031年叔丁基二甲基氯硅烷行业资产规模预测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三、2019-2024年叔丁基二甲基氯硅烷行业收入和利润变化分析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四、2025-2031年叔丁基二甲基氯硅烷行业收入和利润预测</w:t>
      </w:r>
      <w:r>
        <w:rPr>
          <w:rFonts w:hint="eastAsia"/>
        </w:rPr>
        <w:br/>
      </w:r>
      <w:r>
        <w:rPr>
          <w:rFonts w:hint="eastAsia"/>
        </w:rPr>
        <w:t>　　第二节 叔丁基二甲基氯硅烷行业效益分析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一、2019-2024年叔丁基二甲基氯硅烷行业三费变化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二、2019-2024年叔丁基二甲基氯硅烷行业效益分析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国内叔丁基二甲基氯硅烷产品价格走势及影响因素分析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2019-2024年国内叔丁基二甲基氯硅烷市场价格回顾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当前国内叔丁基二甲基氯硅烷市场价格及评述</w:t>
      </w:r>
      <w:r>
        <w:rPr>
          <w:rFonts w:hint="eastAsia"/>
        </w:rPr>
        <w:br/>
      </w:r>
      <w:r>
        <w:rPr>
          <w:rFonts w:hint="eastAsia"/>
        </w:rPr>
        <w:t>　　第三节 国内叔丁基二甲基氯硅烷价格影响因素分析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2025-2031年国内叔丁基二甲基氯硅烷市场价格走势预测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叔丁基二甲基氯硅烷行业上、下游市场分析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叔丁基二甲基氯硅烷行业上游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叔丁基二甲基氯硅烷行业下游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叔丁基二甲基氯硅烷行业竞争格局分析</w:t>
      </w:r>
      <w:r>
        <w:rPr>
          <w:rFonts w:hint="eastAsia"/>
        </w:rPr>
        <w:br/>
      </w:r>
      <w:r>
        <w:rPr>
          <w:rFonts w:hint="eastAsia"/>
        </w:rPr>
        <w:t>　　第一节 叔丁基二甲基氯硅烷行业集中度分析</w:t>
      </w:r>
      <w:r>
        <w:rPr>
          <w:rFonts w:hint="eastAsia"/>
        </w:rPr>
        <w:br/>
      </w:r>
      <w:r>
        <w:rPr>
          <w:rFonts w:hint="eastAsia"/>
        </w:rPr>
        <w:t>　　　　一、叔丁基二甲基氯硅烷市场集中度分析</w:t>
      </w:r>
      <w:r>
        <w:rPr>
          <w:rFonts w:hint="eastAsia"/>
        </w:rPr>
        <w:br/>
      </w:r>
      <w:r>
        <w:rPr>
          <w:rFonts w:hint="eastAsia"/>
        </w:rPr>
        <w:t>　　　　二、叔丁基二甲基氯硅烷企业集中度分析</w:t>
      </w:r>
      <w:r>
        <w:rPr>
          <w:rFonts w:hint="eastAsia"/>
        </w:rPr>
        <w:br/>
      </w:r>
      <w:r>
        <w:rPr>
          <w:rFonts w:hint="eastAsia"/>
        </w:rPr>
        <w:t>　　　　三、叔丁基二甲基氯硅烷区域集中度分析</w:t>
      </w:r>
      <w:r>
        <w:rPr>
          <w:rFonts w:hint="eastAsia"/>
        </w:rPr>
        <w:br/>
      </w:r>
      <w:r>
        <w:rPr>
          <w:rFonts w:hint="eastAsia"/>
        </w:rPr>
        <w:t>　　第二节 叔丁基二甲基氯硅烷行业竞争格局分析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一、2025年叔丁基二甲基氯硅烷行业竞争分析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二、2025年中外叔丁基二甲基氯硅烷产品竞争分析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三、2019-2024年中国叔丁基二甲基氯硅烷市场竞争分析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四、2025-2031年国内主要叔丁基二甲基氯硅烷企业动向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叔丁基二甲基氯硅烷行业重点企业发展调研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叔丁基二甲基氯硅烷重点企业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二、叔丁基二甲基氯硅烷企业经营情况分析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三、叔丁基二甲基氯硅烷企业发展规划及前景展望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叔丁基二甲基氯硅烷重点企业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二、叔丁基二甲基氯硅烷企业经营情况分析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三、叔丁基二甲基氯硅烷企业发展规划及前景展望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叔丁基二甲基氯硅烷重点企业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二、叔丁基二甲基氯硅烷企业经营情况分析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三、叔丁基二甲基氯硅烷企业发展规划及前景展望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叔丁基二甲基氯硅烷重点企业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二、叔丁基二甲基氯硅烷企业经营情况分析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三、叔丁基二甲基氯硅烷企业发展规划及前景展望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叔丁基二甲基氯硅烷重点企业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二、叔丁基二甲基氯硅烷企业经营情况分析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三、叔丁基二甲基氯硅烷企业发展规划及前景展望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叔丁基二甲基氯硅烷企业发展策略分析</w:t>
      </w:r>
      <w:r>
        <w:rPr>
          <w:rFonts w:hint="eastAsia"/>
        </w:rPr>
        <w:br/>
      </w:r>
      <w:r>
        <w:rPr>
          <w:rFonts w:hint="eastAsia"/>
        </w:rPr>
        <w:t>　　第一节 叔丁基二甲基氯硅烷市场策略分析</w:t>
      </w:r>
      <w:r>
        <w:rPr>
          <w:rFonts w:hint="eastAsia"/>
        </w:rPr>
        <w:br/>
      </w:r>
      <w:r>
        <w:rPr>
          <w:rFonts w:hint="eastAsia"/>
        </w:rPr>
        <w:t>　　　　一、叔丁基二甲基氯硅烷价格策略分析</w:t>
      </w:r>
      <w:r>
        <w:rPr>
          <w:rFonts w:hint="eastAsia"/>
        </w:rPr>
        <w:br/>
      </w:r>
      <w:r>
        <w:rPr>
          <w:rFonts w:hint="eastAsia"/>
        </w:rPr>
        <w:t>　　　　二、叔丁基二甲基氯硅烷渠道策略分析</w:t>
      </w:r>
      <w:r>
        <w:rPr>
          <w:rFonts w:hint="eastAsia"/>
        </w:rPr>
        <w:br/>
      </w:r>
      <w:r>
        <w:rPr>
          <w:rFonts w:hint="eastAsia"/>
        </w:rPr>
        <w:t>　　第二节 叔丁基二甲基氯硅烷销售策略分析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提高叔丁基二甲基氯硅烷企业竞争力的策略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一、提高中国叔丁基二甲基氯硅烷企业核心竞争力的对策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二、叔丁基二甲基氯硅烷企业提升竞争力的主要方向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三、影响叔丁基二甲基氯硅烷企业核心竞争力的因素及提升途径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四、提高叔丁基二甲基氯硅烷企业竞争力的策略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对中国叔丁基二甲基氯硅烷品牌的战略思考</w:t>
      </w:r>
      <w:r>
        <w:rPr>
          <w:rFonts w:hint="eastAsia"/>
        </w:rPr>
        <w:br/>
      </w:r>
      <w:r>
        <w:rPr>
          <w:rFonts w:hint="eastAsia"/>
        </w:rPr>
        <w:t>　　　　一、叔丁基二甲基氯硅烷实施品牌战略的意义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二、叔丁基二甲基氯硅烷企业品牌的现状分析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三、中国叔丁基二甲基氯硅烷企业的品牌战略</w:t>
      </w:r>
      <w:r>
        <w:rPr>
          <w:rFonts w:hint="eastAsia"/>
        </w:rPr>
        <w:br/>
      </w:r>
      <w:r>
        <w:rPr>
          <w:rFonts w:hint="eastAsia"/>
        </w:rPr>
        <w:t>　　　　四、叔丁基二甲基氯硅烷品牌战略管理的策略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叔丁基二甲基氯硅烷行业发展因素与投资风险分析预测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影响叔丁基二甲基氯硅烷行业发展主要因素分析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一、2025年影响叔丁基二甲基氯硅烷行业发展的不利因素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二、2025年影响叔丁基二甲基氯硅烷行业发展的稳定因素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三、2025年影响叔丁基二甲基氯硅烷行业发展的有利因素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四、2025年中国叔丁基二甲基氯硅烷行业发展面临的机遇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五、2025年中国叔丁基二甲基氯硅烷行业发展面临的挑战</w:t>
      </w:r>
      <w:r>
        <w:rPr>
          <w:rFonts w:hint="eastAsia"/>
        </w:rPr>
        <w:br/>
      </w:r>
      <w:r>
        <w:rPr>
          <w:rFonts w:hint="eastAsia"/>
        </w:rPr>
        <w:t>　　第二节 叔丁基二甲基氯硅烷行业投资风险分析预测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一、2025-2031年叔丁基二甲基氯硅烷行业市场风险分析预测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二、2025-2031年叔丁基二甲基氯硅烷行业政策风险分析预测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三、2025-2031年叔丁基二甲基氯硅烷行业技术风险分析预测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四、2025-2031年叔丁基二甲基氯硅烷行业竞争风险分析预测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五、2025-2031年叔丁基二甲基氯硅烷行业管理风险分析预测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叔丁基二甲基氯硅烷市场预测及项目投资建议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中国叔丁基二甲基氯硅烷行业生产、营销企业投资运作模式分析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叔丁基二甲基氯硅烷行业外销与内销优势分析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2025-2031年中国叔丁基二甲基氯硅烷行业市场规模及增长趋势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2025-2031年中国叔丁基二甲基氯硅烷行业投资规模预测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2025-2031年叔丁基二甲基氯硅烷行业市场盈利预测</w:t>
      </w:r>
      <w:r>
        <w:rPr>
          <w:rFonts w:hint="eastAsia"/>
        </w:rPr>
        <w:br/>
      </w:r>
      <w:r>
        <w:rPr>
          <w:rFonts w:hint="eastAsia"/>
        </w:rPr>
        <w:t>　　第六节 叔丁基二甲基氯硅烷行业项目投资建议</w:t>
      </w:r>
      <w:r>
        <w:rPr>
          <w:rFonts w:hint="eastAsia"/>
        </w:rPr>
        <w:br/>
      </w:r>
      <w:r>
        <w:rPr>
          <w:rFonts w:hint="eastAsia"/>
        </w:rPr>
        <w:t>　　　　一、叔丁基二甲基氯硅烷技术应用注意事项</w:t>
      </w:r>
      <w:r>
        <w:rPr>
          <w:rFonts w:hint="eastAsia"/>
        </w:rPr>
        <w:br/>
      </w:r>
      <w:r>
        <w:rPr>
          <w:rFonts w:hint="eastAsia"/>
        </w:rPr>
        <w:t>　　　　二、叔丁基二甲基氯硅烷项目投资注意事项</w:t>
      </w:r>
      <w:r>
        <w:rPr>
          <w:rFonts w:hint="eastAsia"/>
        </w:rPr>
        <w:br/>
      </w:r>
      <w:r>
        <w:rPr>
          <w:rFonts w:hint="eastAsia"/>
        </w:rPr>
        <w:t>　　　　三、叔丁基二甲基氯硅烷生产开发注意事项</w:t>
      </w:r>
      <w:r>
        <w:rPr>
          <w:rFonts w:hint="eastAsia"/>
        </w:rPr>
        <w:br/>
      </w:r>
      <w:r>
        <w:rPr>
          <w:rFonts w:hint="eastAsia"/>
        </w:rPr>
        <w:t>　　　　四、叔丁基二甲基氯硅烷销售注意事项</w:t>
      </w:r>
      <w:r>
        <w:rPr>
          <w:rFonts w:hint="eastAsia"/>
        </w:rPr>
        <w:br/>
      </w:r>
      <w:r>
        <w:rPr>
          <w:rFonts w:hint="eastAsia"/>
        </w:rPr>
        <w:t>　　第七节 中~智~林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叔丁基二甲基氯硅烷行业类别</w:t>
      </w:r>
      <w:r>
        <w:rPr>
          <w:rFonts w:hint="eastAsia"/>
        </w:rPr>
        <w:br/>
      </w:r>
      <w:r>
        <w:rPr>
          <w:rFonts w:hint="eastAsia"/>
        </w:rPr>
        <w:t>　　图表 叔丁基二甲基氯硅烷行业产业链调研</w:t>
      </w:r>
      <w:r>
        <w:rPr>
          <w:rFonts w:hint="eastAsia"/>
        </w:rPr>
        <w:br/>
      </w:r>
      <w:r>
        <w:rPr>
          <w:rFonts w:hint="eastAsia"/>
        </w:rPr>
        <w:t>　　图表 叔丁基二甲基氯硅烷行业现状</w:t>
      </w:r>
      <w:r>
        <w:rPr>
          <w:rFonts w:hint="eastAsia"/>
        </w:rPr>
        <w:br/>
      </w:r>
      <w:r>
        <w:rPr>
          <w:rFonts w:hint="eastAsia"/>
        </w:rPr>
        <w:t>　　图表 叔丁基二甲基氯硅烷行业标准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2019-2024年中国叔丁基二甲基氯硅烷行业市场规模</w:t>
      </w:r>
      <w:r>
        <w:rPr>
          <w:rFonts w:hint="eastAsia"/>
        </w:rPr>
        <w:br/>
      </w:r>
      <w:r>
        <w:rPr>
          <w:rFonts w:hint="eastAsia"/>
        </w:rPr>
        <w:t>　　图表 2025年中国叔丁基二甲基氯硅烷行业产能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2019-2024年中国叔丁基二甲基氯硅烷行业产量统计</w:t>
      </w:r>
      <w:r>
        <w:rPr>
          <w:rFonts w:hint="eastAsia"/>
        </w:rPr>
        <w:br/>
      </w:r>
      <w:r>
        <w:rPr>
          <w:rFonts w:hint="eastAsia"/>
        </w:rPr>
        <w:t>　　图表 叔丁基二甲基氯硅烷行业动态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2019-2024年中国叔丁基二甲基氯硅烷市场需求量</w:t>
      </w:r>
      <w:r>
        <w:rPr>
          <w:rFonts w:hint="eastAsia"/>
        </w:rPr>
        <w:br/>
      </w:r>
      <w:r>
        <w:rPr>
          <w:rFonts w:hint="eastAsia"/>
        </w:rPr>
        <w:t>　　图表 2025年中国叔丁基二甲基氯硅烷行业需求区域调研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2019-2024年中国叔丁基二甲基氯硅烷行情</w:t>
      </w:r>
      <w:r>
        <w:rPr>
          <w:rFonts w:hint="eastAsia"/>
        </w:rPr>
        <w:br/>
      </w:r>
      <w:r>
        <w:rPr>
          <w:rFonts w:hint="eastAsia"/>
        </w:rPr>
        <w:t>　　图表 2019-2024年中国叔丁基二甲基氯硅烷价格走势图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2019-2024年中国叔丁基二甲基氯硅烷行业销售收入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2019-2024年中国叔丁基二甲基氯硅烷行业盈利情况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2019-2024年中国叔丁基二甲基氯硅烷行业利润总额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2019-2024年中国叔丁基二甲基氯硅烷进口统计</w:t>
      </w:r>
      <w:r>
        <w:rPr>
          <w:rFonts w:hint="eastAsia"/>
        </w:rPr>
        <w:br/>
      </w:r>
      <w:r>
        <w:rPr>
          <w:rFonts w:hint="eastAsia"/>
        </w:rPr>
        <w:t>　　图表 2019-2024年中国叔丁基二甲基氯硅烷出口统计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2019-2024年中国叔丁基二甲基氯硅烷行业企业数量统计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**地区叔丁基二甲基氯硅烷市场规模</w:t>
      </w:r>
      <w:r>
        <w:rPr>
          <w:rFonts w:hint="eastAsia"/>
        </w:rPr>
        <w:br/>
      </w:r>
      <w:r>
        <w:rPr>
          <w:rFonts w:hint="eastAsia"/>
        </w:rPr>
        <w:t>　　图表 **地区叔丁基二甲基氯硅烷行业市场需求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**地区叔丁基二甲基氯硅烷市场调研</w:t>
      </w:r>
      <w:r>
        <w:rPr>
          <w:rFonts w:hint="eastAsia"/>
        </w:rPr>
        <w:br/>
      </w:r>
      <w:r>
        <w:rPr>
          <w:rFonts w:hint="eastAsia"/>
        </w:rPr>
        <w:t>　　图表 **地区叔丁基二甲基氯硅烷行业市场需求分析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**地区叔丁基二甲基氯硅烷市场规模</w:t>
      </w:r>
      <w:r>
        <w:rPr>
          <w:rFonts w:hint="eastAsia"/>
        </w:rPr>
        <w:br/>
      </w:r>
      <w:r>
        <w:rPr>
          <w:rFonts w:hint="eastAsia"/>
        </w:rPr>
        <w:t>　　图表 **地区叔丁基二甲基氯硅烷行业市场需求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**地区叔丁基二甲基氯硅烷市场调研</w:t>
      </w:r>
      <w:r>
        <w:rPr>
          <w:rFonts w:hint="eastAsia"/>
        </w:rPr>
        <w:br/>
      </w:r>
      <w:r>
        <w:rPr>
          <w:rFonts w:hint="eastAsia"/>
        </w:rPr>
        <w:t>　　图表 **地区叔丁基二甲基氯硅烷行业市场需求分析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叔丁基二甲基氯硅烷行业竞争对手分析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叔丁基二甲基氯硅烷重点企业（三）成长能力情况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2025-2031年中国叔丁基二甲基氯硅烷行业产能预测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2025-2031年中国叔丁基二甲基氯硅烷行业产量预测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2025-2031年中国叔丁基二甲基氯硅烷市场需求预测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2025-2031年中国叔丁基二甲基氯硅烷行业市场规模预测</w:t>
      </w:r>
      <w:r>
        <w:rPr>
          <w:rFonts w:hint="eastAsia"/>
        </w:rPr>
        <w:br/>
      </w:r>
      <w:r>
        <w:rPr>
          <w:rFonts w:hint="eastAsia"/>
        </w:rPr>
        <w:t>　　图表 叔丁基二甲基氯硅烷行业准入条件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2025-2031年中国叔丁基二甲基氯硅烷市场前景</w:t>
      </w:r>
      <w:r>
        <w:rPr>
          <w:rFonts w:hint="eastAsia"/>
        </w:rPr>
        <w:br/>
      </w:r>
      <w:r>
        <w:rPr>
          <w:rFonts w:hint="eastAsia"/>
        </w:rPr>
        <w:t>　　图表 2025-2031年中国叔丁基二甲基氯硅烷行业信息化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2025-2031年中国叔丁基二甲基氯硅烷行业风险分析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2025-2031年中国叔丁基二甲基氯硅烷行业发展趋势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a5eedd65e4e2f" w:history="1">
        <w:r>
          <w:rPr>
            <w:rStyle w:val="Hyperlink"/>
          </w:rPr>
          <w:t>2025-2031年中国叔丁基二甲基氯硅烷行业现状研究分析及发展趋势预测报告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a5eedd65e4e2f" w:history="1">
        <w:r>
          <w:rPr>
            <w:rStyle w:val="Hyperlink"/>
          </w:rPr>
          <w:t>https://www.20087.com/8/A2/ShuDingJiErJiaJiLvGuiWanShiChangDiaoChaBaoGao.html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醚二甲基硅烷是什么、叔丁基二甲基氯硅烷保护羟基、氯甲基甲基醚、叔丁基二甲基氯硅烷脱保护、硅烷化是氧化还是还原、叔丁基二甲基氯硅烷水解、C6H15ClSi结构式、叔丁基二甲基氯硅烷与水反应、叔丁基二甲基氯硅烷闪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d5ff9fe1e4d9d" w:history="1">
      <w:r>
        <w:rPr>
          <w:rStyle w:val="Hyperlink"/>
        </w:rPr>
        <w:t>2025-2031年中国叔丁基二甲基氯硅烷行业现状研究分析及发展趋势预测报告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ShuDingJiErJiaJiLvGuiWanShiChangDiaoChaBaoGao.html" TargetMode="External" Id="R2b9a5eedd65e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ShuDingJiErJiaJiLvGuiWanShiChangDiaoChaBaoGao.html" TargetMode="External" Id="Rb0bd5ff9fe1e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2024-10-28T02:58:00Z</dcterms:created>
  <dcterms:modified xsi:type="dcterms:W3CDTF">2024-10-28T03:58:00Z</dcterms:modified>
  <dc:subject>2025-2031年中国叔丁基二甲基氯硅烷行业现状研究分析及发展趋势预测报告</dc:subject>
  <dc:title>2025-2031年中国叔丁基二甲基氯硅烷行业现状研究分析及发展趋势预测报告</dc:title>
  <cp:keywords>2025-2031年中国叔丁基二甲基氯硅烷行业现状研究分析及发展趋势预测报告</cp:keywords>
  <dc:description>2025-2031年中国叔丁基二甲基氯硅烷行业现状研究分析及发展趋势预测报告</dc:description>
</cp:coreProperties>
</file>