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6dad4df6c944f9" w:history="1">
              <w:r>
                <w:rPr>
                  <w:rStyle w:val="Hyperlink"/>
                </w:rPr>
                <w:t>2026-2032年中国叔丁基亚磺酰胺行业现状分析与市场前景报告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6dad4df6c944f9" w:history="1">
              <w:r>
                <w:rPr>
                  <w:rStyle w:val="Hyperlink"/>
                </w:rPr>
                <w:t>2026-2032年中国叔丁基亚磺酰胺行业现状分析与市场前景报告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5763128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6dad4df6c944f9" w:history="1">
                <w:r>
                  <w:rPr>
                    <w:rStyle w:val="Hyperlink"/>
                  </w:rPr>
                  <w:t>https://www.20087.com/8/12/ShuDingJiYaHuangXianAnFaZhanXianZhuangQianJing.html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叔丁基亚磺酰胺是一种重要的有机合成中间体，广泛用于制药、农药和精细化工等领域。其主要作用是作为手性助剂和催化剂，在不对称合成反应中发挥重要作用。近年来，随着绿色化学理念的普及和不对称合成技术的进步，叔丁基亚磺酰胺的需求不断增加。特别是在制药行业，其在手性药物合成中的应用日益广泛，提高了药物的选择性和疗效。</w:t>
      </w:r>
      <w:r>
        <w:rPr>
          <w:rFonts w:hint="eastAsia"/>
        </w:rPr>
        <w:br/>
      </w:r>
      <w:r>
        <w:rPr>
          <w:rFonts w:hint="eastAsia"/>
        </w:rPr>
        <w:t>　　未来，叔丁基亚磺酰胺将继续朝着高效能和绿色化的方向发展。例如，通过引入新型催化剂和优化反应条件，提升合成效率并减少副产物生成，实现更加环保和经济的生产工艺。此外，随着个性化医疗和精准药物研发的推进，基于叔丁基亚磺酰胺的手性合成技术将得到进一步应用，开发出更多高效低毒的新药。与此同时，多学科交叉研究的发展将推动叔丁基亚磺酰胺在其他领域的应用，如新材料和新能源领域，提供更多的创新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6dad4df6c944f9" w:history="1">
        <w:r>
          <w:rPr>
            <w:rStyle w:val="Hyperlink"/>
          </w:rPr>
          <w:t>2026-2032年中国叔丁基亚磺酰胺行业现状分析与市场前景报告</w:t>
        </w:r>
      </w:hyperlink>
      <w:r>
        <w:rPr>
          <w:rFonts w:hint="eastAsia"/>
        </w:rPr>
        <w:t>》依据国家统计局、相关行业协会及科研机构的详实数据，系统分析了叔丁基亚磺酰胺行业的产业链结构、市场规模与需求状况，并探讨了叔丁基亚磺酰胺市场价格及行业现状。报告特别关注了叔丁基亚磺酰胺行业的重点企业，对叔丁基亚磺酰胺市场竞争格局、集中度和品牌影响力进行了剖析。此外，报告对叔丁基亚磺酰胺行业的市场前景和发展趋势进行了科学预测，同时进一步细分市场，指出了叔丁基亚磺酰胺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叔丁基亚磺酰胺市场概述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按照不同产品类型，叔丁基亚磺酰胺主要可以分为如下几个类别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中国不同产品类型叔丁基亚磺酰胺增长趋势2021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纯度98%</w:t>
      </w:r>
      <w:r>
        <w:rPr>
          <w:rFonts w:hint="eastAsia"/>
        </w:rPr>
        <w:br/>
      </w:r>
      <w:r>
        <w:rPr>
          <w:rFonts w:hint="eastAsia"/>
        </w:rPr>
        <w:t>　　　　1.2.3 纯度97%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从不同应用，叔丁基亚磺酰胺主要包括如下几个方面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中国不同应用叔丁基亚磺酰胺增长趋势2021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有机合成中间体</w:t>
      </w:r>
      <w:r>
        <w:rPr>
          <w:rFonts w:hint="eastAsia"/>
        </w:rPr>
        <w:br/>
      </w:r>
      <w:r>
        <w:rPr>
          <w:rFonts w:hint="eastAsia"/>
        </w:rPr>
        <w:t>　　　　1.3.3 医药中间体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中国叔丁基亚磺酰胺发展现状及未来趋势（2021-2032）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中国市场叔丁基亚磺酰胺收入及增长率（2021-2032）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中国市场叔丁基亚磺酰胺销量及增长率（2021-2032）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中国市场主要叔丁基亚磺酰胺厂商分析</w:t>
      </w:r>
      <w:r>
        <w:rPr>
          <w:rFonts w:hint="eastAsia"/>
        </w:rPr>
        <w:br/>
      </w:r>
      <w:r>
        <w:rPr>
          <w:rFonts w:hint="eastAsia"/>
        </w:rPr>
        <w:t>　　2.1 中国市场主要厂商叔丁基亚磺酰胺销量及市场占有率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中国市场主要厂商叔丁基亚磺酰胺销量（2021-2026）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中国市场主要厂商叔丁基亚磺酰胺销量市场份额（2021-2026）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中国市场主要厂商叔丁基亚磺酰胺收入及市场占有率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中国市场主要厂商叔丁基亚磺酰胺收入（2021-2026）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中国市场主要厂商叔丁基亚磺酰胺收入市场份额（2021-2026）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2025年中国市场主要厂商叔丁基亚磺酰胺收入排名</w:t>
      </w:r>
      <w:r>
        <w:rPr>
          <w:rFonts w:hint="eastAsia"/>
        </w:rPr>
        <w:br/>
      </w:r>
      <w:r>
        <w:rPr>
          <w:rFonts w:hint="eastAsia"/>
        </w:rPr>
        <w:t>　　2.3 中国市场主要厂商叔丁基亚磺酰胺价格（2021-2026）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中国市场主要厂商叔丁基亚磺酰胺总部及产地分布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中国市场主要厂商成立时间及叔丁基亚磺酰胺商业化日期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中国市场主要厂商叔丁基亚磺酰胺产品类型及应用</w:t>
      </w:r>
      <w:r>
        <w:rPr>
          <w:rFonts w:hint="eastAsia"/>
        </w:rPr>
        <w:br/>
      </w:r>
      <w:r>
        <w:rPr>
          <w:rFonts w:hint="eastAsia"/>
        </w:rPr>
        <w:t>　　2.7 叔丁基亚磺酰胺行业集中度、竞争程度分析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叔丁基亚磺酰胺行业集中度分析：2025年中国Top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中国市场叔丁基亚磺酰胺第一梯队、第二梯队和第三梯队厂商（品牌）及2025年市场份额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重点企业（1）基本信息、叔丁基亚磺酰胺生产基地、总部、竞争对手及市场地位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叔丁基亚磺酰胺产品规格、参数及市场应用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重点企业（1）在中国市场叔丁基亚磺酰胺销量、收入、价格及毛利率（2021-2026）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重点企业（2）基本信息、叔丁基亚磺酰胺生产基地、总部、竞争对手及市场地位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叔丁基亚磺酰胺产品规格、参数及市场应用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重点企业（2）在中国市场叔丁基亚磺酰胺销量、收入、价格及毛利率（2021-2026）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重点企业（3）基本信息、叔丁基亚磺酰胺生产基地、总部、竞争对手及市场地位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叔丁基亚磺酰胺产品规格、参数及市场应用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重点企业（3）在中国市场叔丁基亚磺酰胺销量、收入、价格及毛利率（2021-2026）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重点企业（4）基本信息、叔丁基亚磺酰胺生产基地、总部、竞争对手及市场地位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叔丁基亚磺酰胺产品规格、参数及市场应用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重点企业（4）在中国市场叔丁基亚磺酰胺销量、收入、价格及毛利率（2021-2026）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重点企业（5）基本信息、叔丁基亚磺酰胺生产基地、总部、竞争对手及市场地位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叔丁基亚磺酰胺产品规格、参数及市场应用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重点企业（5）在中国市场叔丁基亚磺酰胺销量、收入、价格及毛利率（2021-2026）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重点企业（6）基本信息、叔丁基亚磺酰胺生产基地、总部、竞争对手及市场地位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叔丁基亚磺酰胺产品规格、参数及市场应用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重点企业（6）在中国市场叔丁基亚磺酰胺销量、收入、价格及毛利率（2021-2026）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重点企业（7）基本信息、叔丁基亚磺酰胺生产基地、总部、竞争对手及市场地位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叔丁基亚磺酰胺产品规格、参数及市场应用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重点企业（7）在中国市场叔丁基亚磺酰胺销量、收入、价格及毛利率（2021-2026）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不同产品类型叔丁基亚磺酰胺分析</w:t>
      </w:r>
      <w:r>
        <w:rPr>
          <w:rFonts w:hint="eastAsia"/>
        </w:rPr>
        <w:br/>
      </w:r>
      <w:r>
        <w:rPr>
          <w:rFonts w:hint="eastAsia"/>
        </w:rPr>
        <w:t>　　4.1 中国市场不同产品类型叔丁基亚磺酰胺销量（2021-2032）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中国市场不同产品类型叔丁基亚磺酰胺销量及市场份额（2021-2026）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中国市场不同产品类型叔丁基亚磺酰胺销量预测（2027-2032）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中国市场不同产品类型叔丁基亚磺酰胺规模（2021-2032）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中国市场不同产品类型叔丁基亚磺酰胺规模及市场份额（2021-2026）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中国市场不同产品类型叔丁基亚磺酰胺规模预测（2027-2032）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中国市场不同产品类型叔丁基亚磺酰胺价格走势（2021-2032）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不同应用叔丁基亚磺酰胺分析</w:t>
      </w:r>
      <w:r>
        <w:rPr>
          <w:rFonts w:hint="eastAsia"/>
        </w:rPr>
        <w:br/>
      </w:r>
      <w:r>
        <w:rPr>
          <w:rFonts w:hint="eastAsia"/>
        </w:rPr>
        <w:t>　　5.1 中国市场不同应用叔丁基亚磺酰胺销量（2021-2032）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中国市场不同应用叔丁基亚磺酰胺销量及市场份额（2021-2026）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中国市场不同应用叔丁基亚磺酰胺销量预测（2027-2032）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中国市场不同应用叔丁基亚磺酰胺规模（2021-2032）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中国市场不同应用叔丁基亚磺酰胺规模及市场份额（2021-2026）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中国市场不同应用叔丁基亚磺酰胺规模预测（2027-2032）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中国市场不同应用叔丁基亚磺酰胺价格走势（2021-2032）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叔丁基亚磺酰胺行业发展分析---发展趋势</w:t>
      </w:r>
      <w:r>
        <w:rPr>
          <w:rFonts w:hint="eastAsia"/>
        </w:rPr>
        <w:br/>
      </w:r>
      <w:r>
        <w:rPr>
          <w:rFonts w:hint="eastAsia"/>
        </w:rPr>
        <w:t>　　6.2 叔丁基亚磺酰胺行业发展分析---厂商壁垒</w:t>
      </w:r>
      <w:r>
        <w:rPr>
          <w:rFonts w:hint="eastAsia"/>
        </w:rPr>
        <w:br/>
      </w:r>
      <w:r>
        <w:rPr>
          <w:rFonts w:hint="eastAsia"/>
        </w:rPr>
        <w:t>　　6.3 叔丁基亚磺酰胺行业发展分析---驱动因素</w:t>
      </w:r>
      <w:r>
        <w:rPr>
          <w:rFonts w:hint="eastAsia"/>
        </w:rPr>
        <w:br/>
      </w:r>
      <w:r>
        <w:rPr>
          <w:rFonts w:hint="eastAsia"/>
        </w:rPr>
        <w:t>　　6.4 叔丁基亚磺酰胺行业发展分析---制约因素</w:t>
      </w:r>
      <w:r>
        <w:rPr>
          <w:rFonts w:hint="eastAsia"/>
        </w:rPr>
        <w:br/>
      </w:r>
      <w:r>
        <w:rPr>
          <w:rFonts w:hint="eastAsia"/>
        </w:rPr>
        <w:t>　　6.5 叔丁基亚磺酰胺中国企业SWOT分析</w:t>
      </w:r>
      <w:r>
        <w:rPr>
          <w:rFonts w:hint="eastAsia"/>
        </w:rPr>
        <w:br/>
      </w:r>
      <w:r>
        <w:rPr>
          <w:rFonts w:hint="eastAsia"/>
        </w:rPr>
        <w:t>　　6.6 叔丁基亚磺酰胺行业发展分析---行业政策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叔丁基亚磺酰胺行业产业链简介</w:t>
      </w:r>
      <w:r>
        <w:rPr>
          <w:rFonts w:hint="eastAsia"/>
        </w:rPr>
        <w:br/>
      </w:r>
      <w:r>
        <w:rPr>
          <w:rFonts w:hint="eastAsia"/>
        </w:rPr>
        <w:t>　　7.2 叔丁基亚磺酰胺产业链分析-上游</w:t>
      </w:r>
      <w:r>
        <w:rPr>
          <w:rFonts w:hint="eastAsia"/>
        </w:rPr>
        <w:br/>
      </w:r>
      <w:r>
        <w:rPr>
          <w:rFonts w:hint="eastAsia"/>
        </w:rPr>
        <w:t>　　7.3 叔丁基亚磺酰胺产业链分析-中游</w:t>
      </w:r>
      <w:r>
        <w:rPr>
          <w:rFonts w:hint="eastAsia"/>
        </w:rPr>
        <w:br/>
      </w:r>
      <w:r>
        <w:rPr>
          <w:rFonts w:hint="eastAsia"/>
        </w:rPr>
        <w:t>　　7.4 叔丁基亚磺酰胺产业链分析-下游</w:t>
      </w:r>
      <w:r>
        <w:rPr>
          <w:rFonts w:hint="eastAsia"/>
        </w:rPr>
        <w:br/>
      </w:r>
      <w:r>
        <w:rPr>
          <w:rFonts w:hint="eastAsia"/>
        </w:rPr>
        <w:t>　　7.5 叔丁基亚磺酰胺行业采购模式</w:t>
      </w:r>
      <w:r>
        <w:rPr>
          <w:rFonts w:hint="eastAsia"/>
        </w:rPr>
        <w:br/>
      </w:r>
      <w:r>
        <w:rPr>
          <w:rFonts w:hint="eastAsia"/>
        </w:rPr>
        <w:t>　　7.6 叔丁基亚磺酰胺行业生产模式</w:t>
      </w:r>
      <w:r>
        <w:rPr>
          <w:rFonts w:hint="eastAsia"/>
        </w:rPr>
        <w:br/>
      </w:r>
      <w:r>
        <w:rPr>
          <w:rFonts w:hint="eastAsia"/>
        </w:rPr>
        <w:t>　　7.7 叔丁基亚磺酰胺行业销售模式及销售渠道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中国本土叔丁基亚磺酰胺产能、产量分析</w:t>
      </w:r>
      <w:r>
        <w:rPr>
          <w:rFonts w:hint="eastAsia"/>
        </w:rPr>
        <w:br/>
      </w:r>
      <w:r>
        <w:rPr>
          <w:rFonts w:hint="eastAsia"/>
        </w:rPr>
        <w:t>　　8.1 中国叔丁基亚磺酰胺供需现状及预测（2021-2032）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中国叔丁基亚磺酰胺产能、产量、产能利用率及发展趋势（2021-2032）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中国叔丁基亚磺酰胺产量、市场需求量及发展趋势（2021-2032）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中国叔丁基亚磺酰胺进出口分析</w:t>
      </w:r>
      <w:r>
        <w:rPr>
          <w:rFonts w:hint="eastAsia"/>
        </w:rPr>
        <w:br/>
      </w:r>
      <w:r>
        <w:rPr>
          <w:rFonts w:hint="eastAsia"/>
        </w:rPr>
        <w:t>　　　　8.2.1 中国市场叔丁基亚磺酰胺主要进口来源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中国市场叔丁基亚磺酰胺主要出口目的地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不同产品类型叔丁基亚磺酰胺市场规模2021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不同应用叔丁基亚磺酰胺市场规模2021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中国市场主要厂商叔丁基亚磺酰胺销量（2021-2026）&amp;（吨）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中国市场主要厂商叔丁基亚磺酰胺销量市场份额（2021-2026）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中国市场主要厂商叔丁基亚磺酰胺收入（2021-2026）&amp;（万元）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中国市场主要厂商叔丁基亚磺酰胺收入份额（2021-2026）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2025年中国主要生产商叔丁基亚磺酰胺收入排名（万元）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中国市场主要厂商叔丁基亚磺酰胺价格（2021-2026）&amp;（元/吨）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中国市场主要厂商叔丁基亚磺酰胺总部及产地分布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中国市场主要厂商成立时间及叔丁基亚磺酰胺商业化日期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中国市场主要厂商叔丁基亚磺酰胺产品类型及应用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2025年中国市场叔丁基亚磺酰胺主要厂商市场地位（第一梯队、第二梯队和第三梯队）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叔丁基亚磺酰胺市场投资、并购等现状分析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叔丁基亚磺酰胺生产基地、总部、竞争对手及市场地位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叔丁基亚磺酰胺产品规格、参数及市场应用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叔丁基亚磺酰胺销量（吨）、收入（万元）、价格（元/吨）及毛利率（2021-2026）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叔丁基亚磺酰胺生产基地、总部、竞争对手及市场地位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叔丁基亚磺酰胺产品规格、参数及市场应用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叔丁基亚磺酰胺销量（吨）、收入（万元）、价格（元/吨）及毛利率（2021-2026）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叔丁基亚磺酰胺生产基地、总部、竞争对手及市场地位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叔丁基亚磺酰胺产品规格、参数及市场应用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叔丁基亚磺酰胺销量（吨）、收入（万元）、价格（元/吨）及毛利率（2021-2026）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叔丁基亚磺酰胺生产基地、总部、竞争对手及市场地位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叔丁基亚磺酰胺产品规格、参数及市场应用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叔丁基亚磺酰胺销量（吨）、收入（万元）、价格（元/吨）及毛利率（2021-2026）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叔丁基亚磺酰胺生产基地、总部、竞争对手及市场地位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叔丁基亚磺酰胺产品规格、参数及市场应用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叔丁基亚磺酰胺销量（吨）、收入（万元）、价格（元/吨）及毛利率（2021-2026）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叔丁基亚磺酰胺生产基地、总部、竞争对手及市场地位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叔丁基亚磺酰胺产品规格、参数及市场应用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叔丁基亚磺酰胺销量（吨）、收入（万元）、价格（元/吨）及毛利率（2021-2026）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叔丁基亚磺酰胺生产基地、总部、竞争对手及市场地位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叔丁基亚磺酰胺产品规格、参数及市场应用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叔丁基亚磺酰胺销量（吨）、收入（万元）、价格（元/吨）及毛利率（2021-2026）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中国市场不同产品类型叔丁基亚磺酰胺销量（2021-2026）&amp;（吨）</w:t>
      </w:r>
      <w:r>
        <w:rPr>
          <w:rFonts w:hint="eastAsia"/>
        </w:rPr>
        <w:br/>
      </w:r>
      <w:r>
        <w:rPr>
          <w:rFonts w:hint="eastAsia"/>
        </w:rPr>
        <w:t>　　表 50： 中国市场不同产品类型叔丁基亚磺酰胺销量市场份额（2021-2026）</w:t>
      </w:r>
      <w:r>
        <w:rPr>
          <w:rFonts w:hint="eastAsia"/>
        </w:rPr>
        <w:br/>
      </w:r>
      <w:r>
        <w:rPr>
          <w:rFonts w:hint="eastAsia"/>
        </w:rPr>
        <w:t>　　表 51： 中国市场不同产品类型叔丁基亚磺酰胺销量预测（2027-2032）&amp;（吨）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52： 中国市场不同产品类型叔丁基亚磺酰胺销量市场份额预测（2027-2032）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53： 中国市场不同产品类型叔丁基亚磺酰胺规模（2021-2026）&amp;（万元）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中国市场不同产品类型叔丁基亚磺酰胺规模市场份额（2021-2026）</w:t>
      </w:r>
      <w:r>
        <w:rPr>
          <w:rFonts w:hint="eastAsia"/>
        </w:rPr>
        <w:br/>
      </w:r>
      <w:r>
        <w:rPr>
          <w:rFonts w:hint="eastAsia"/>
        </w:rPr>
        <w:t>　　表 55： 中国市场不同产品类型叔丁基亚磺酰胺规模预测（2027-2032）&amp;（万元）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中国市场不同产品类型叔丁基亚磺酰胺规模市场份额预测（2027-2032）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57： 中国市场不同应用叔丁基亚磺酰胺销量（2021-2026）&amp;（吨）</w:t>
      </w:r>
      <w:r>
        <w:rPr>
          <w:rFonts w:hint="eastAsia"/>
        </w:rPr>
        <w:br/>
      </w:r>
      <w:r>
        <w:rPr>
          <w:rFonts w:hint="eastAsia"/>
        </w:rPr>
        <w:t>　　表 58： 中国市场不同应用叔丁基亚磺酰胺销量市场份额（2021-2026）</w:t>
      </w:r>
      <w:r>
        <w:rPr>
          <w:rFonts w:hint="eastAsia"/>
        </w:rPr>
        <w:br/>
      </w:r>
      <w:r>
        <w:rPr>
          <w:rFonts w:hint="eastAsia"/>
        </w:rPr>
        <w:t>　　表 59： 中国市场不同应用叔丁基亚磺酰胺销量预测（2027-2032）&amp;（吨）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60： 中国市场不同应用叔丁基亚磺酰胺销量市场份额预测（2027-2032）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61： 中国市场不同应用叔丁基亚磺酰胺规模（2021-2026）&amp;（万元）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62： 中国市场不同应用叔丁基亚磺酰胺规模市场份额（2021-2026）</w:t>
      </w:r>
      <w:r>
        <w:rPr>
          <w:rFonts w:hint="eastAsia"/>
        </w:rPr>
        <w:br/>
      </w:r>
      <w:r>
        <w:rPr>
          <w:rFonts w:hint="eastAsia"/>
        </w:rPr>
        <w:t>　　表 63： 中国市场不同应用叔丁基亚磺酰胺规模预测（2027-2032）&amp;（万元）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中国市场不同应用叔丁基亚磺酰胺规模市场份额预测（2027-2032）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65： 叔丁基亚磺酰胺行业发展分析---发展趋势</w:t>
      </w:r>
      <w:r>
        <w:rPr>
          <w:rFonts w:hint="eastAsia"/>
        </w:rPr>
        <w:br/>
      </w:r>
      <w:r>
        <w:rPr>
          <w:rFonts w:hint="eastAsia"/>
        </w:rPr>
        <w:t>　　表 66： 叔丁基亚磺酰胺行业发展分析---厂商壁垒</w:t>
      </w:r>
      <w:r>
        <w:rPr>
          <w:rFonts w:hint="eastAsia"/>
        </w:rPr>
        <w:br/>
      </w:r>
      <w:r>
        <w:rPr>
          <w:rFonts w:hint="eastAsia"/>
        </w:rPr>
        <w:t>　　表 67： 叔丁基亚磺酰胺行业发展分析---驱动因素</w:t>
      </w:r>
      <w:r>
        <w:rPr>
          <w:rFonts w:hint="eastAsia"/>
        </w:rPr>
        <w:br/>
      </w:r>
      <w:r>
        <w:rPr>
          <w:rFonts w:hint="eastAsia"/>
        </w:rPr>
        <w:t>　　表 68： 叔丁基亚磺酰胺行业发展分析---制约因素</w:t>
      </w:r>
      <w:r>
        <w:rPr>
          <w:rFonts w:hint="eastAsia"/>
        </w:rPr>
        <w:br/>
      </w:r>
      <w:r>
        <w:rPr>
          <w:rFonts w:hint="eastAsia"/>
        </w:rPr>
        <w:t>　　表 69： 叔丁基亚磺酰胺行业相关重点政策一览</w:t>
      </w:r>
      <w:r>
        <w:rPr>
          <w:rFonts w:hint="eastAsia"/>
        </w:rPr>
        <w:br/>
      </w:r>
      <w:r>
        <w:rPr>
          <w:rFonts w:hint="eastAsia"/>
        </w:rPr>
        <w:t>　　表 70： 叔丁基亚磺酰胺行业供应链分析</w:t>
      </w:r>
      <w:r>
        <w:rPr>
          <w:rFonts w:hint="eastAsia"/>
        </w:rPr>
        <w:br/>
      </w:r>
      <w:r>
        <w:rPr>
          <w:rFonts w:hint="eastAsia"/>
        </w:rPr>
        <w:t>　　表 71： 叔丁基亚磺酰胺上游原料供应商</w:t>
      </w:r>
      <w:r>
        <w:rPr>
          <w:rFonts w:hint="eastAsia"/>
        </w:rPr>
        <w:br/>
      </w:r>
      <w:r>
        <w:rPr>
          <w:rFonts w:hint="eastAsia"/>
        </w:rPr>
        <w:t>　　表 72： 叔丁基亚磺酰胺行业主要下游客户</w:t>
      </w:r>
      <w:r>
        <w:rPr>
          <w:rFonts w:hint="eastAsia"/>
        </w:rPr>
        <w:br/>
      </w:r>
      <w:r>
        <w:rPr>
          <w:rFonts w:hint="eastAsia"/>
        </w:rPr>
        <w:t>　　表 73： 叔丁基亚磺酰胺典型经销商</w:t>
      </w:r>
      <w:r>
        <w:rPr>
          <w:rFonts w:hint="eastAsia"/>
        </w:rPr>
        <w:br/>
      </w:r>
      <w:r>
        <w:rPr>
          <w:rFonts w:hint="eastAsia"/>
        </w:rPr>
        <w:t>　　表 74： 中国叔丁基亚磺酰胺产量、销量、进口量及出口量（2021-2026）&amp;（吨）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75： 中国叔丁基亚磺酰胺产量、销量、进口量及出口量预测（2027-2032）&amp;（吨）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76： 中国市场叔丁基亚磺酰胺主要进口来源</w:t>
      </w:r>
      <w:r>
        <w:rPr>
          <w:rFonts w:hint="eastAsia"/>
        </w:rPr>
        <w:br/>
      </w:r>
      <w:r>
        <w:rPr>
          <w:rFonts w:hint="eastAsia"/>
        </w:rPr>
        <w:t>　　表 77： 中国市场叔丁基亚磺酰胺主要出口目的地</w:t>
      </w:r>
      <w:r>
        <w:rPr>
          <w:rFonts w:hint="eastAsia"/>
        </w:rPr>
        <w:br/>
      </w:r>
      <w:r>
        <w:rPr>
          <w:rFonts w:hint="eastAsia"/>
        </w:rPr>
        <w:t>　　表 78： 研究范围</w:t>
      </w:r>
      <w:r>
        <w:rPr>
          <w:rFonts w:hint="eastAsia"/>
        </w:rPr>
        <w:br/>
      </w:r>
      <w:r>
        <w:rPr>
          <w:rFonts w:hint="eastAsia"/>
        </w:rPr>
        <w:t>　　表 79：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叔丁基亚磺酰胺产品图片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中国不同产品类型叔丁基亚磺酰胺市场规模市场份额2025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纯度98%产品图片</w:t>
      </w:r>
      <w:r>
        <w:rPr>
          <w:rFonts w:hint="eastAsia"/>
        </w:rPr>
        <w:br/>
      </w:r>
      <w:r>
        <w:rPr>
          <w:rFonts w:hint="eastAsia"/>
        </w:rPr>
        <w:t>　　图 4： 纯度97%产品图片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中国不同应用叔丁基亚磺酰胺市场份额2025 &amp; 2032</w:t>
      </w:r>
      <w:r>
        <w:rPr>
          <w:rFonts w:hint="eastAsia"/>
        </w:rPr>
        <w:br/>
      </w:r>
      <w:r>
        <w:rPr>
          <w:rFonts w:hint="eastAsia"/>
        </w:rPr>
        <w:t>　　图 7： 有机合成中间体</w:t>
      </w:r>
      <w:r>
        <w:rPr>
          <w:rFonts w:hint="eastAsia"/>
        </w:rPr>
        <w:br/>
      </w:r>
      <w:r>
        <w:rPr>
          <w:rFonts w:hint="eastAsia"/>
        </w:rPr>
        <w:t>　　图 8： 医药中间体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中国市场叔丁基亚磺酰胺市场规模，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中国市场叔丁基亚磺酰胺收入及增长率（2021-2032）&amp;（万元）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中国市场叔丁基亚磺酰胺销量及增长率（2021-2032）&amp;（吨）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2025年中国市场主要厂商叔丁基亚磺酰胺销量市场份额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2025年中国市场主要厂商叔丁基亚磺酰胺收入市场份额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2025年中国市场前五大厂商叔丁基亚磺酰胺市场份额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2025年中国市场叔丁基亚磺酰胺第一梯队、第二梯队和第三梯队厂商（品牌）及市场份额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中国市场不同产品类型叔丁基亚磺酰胺价格走势（2021-2032）&amp;（元/吨）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18： 中国市场不同应用叔丁基亚磺酰胺价格走势（2021-2032）&amp;（元/吨）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叔丁基亚磺酰胺中国企业SWOT分析</w:t>
      </w:r>
      <w:r>
        <w:rPr>
          <w:rFonts w:hint="eastAsia"/>
        </w:rPr>
        <w:br/>
      </w:r>
      <w:r>
        <w:rPr>
          <w:rFonts w:hint="eastAsia"/>
        </w:rPr>
        <w:t>　　图 20： 叔丁基亚磺酰胺产业链</w:t>
      </w:r>
      <w:r>
        <w:rPr>
          <w:rFonts w:hint="eastAsia"/>
        </w:rPr>
        <w:br/>
      </w:r>
      <w:r>
        <w:rPr>
          <w:rFonts w:hint="eastAsia"/>
        </w:rPr>
        <w:t>　　图 21： 叔丁基亚磺酰胺行业采购模式分析</w:t>
      </w:r>
      <w:r>
        <w:rPr>
          <w:rFonts w:hint="eastAsia"/>
        </w:rPr>
        <w:br/>
      </w:r>
      <w:r>
        <w:rPr>
          <w:rFonts w:hint="eastAsia"/>
        </w:rPr>
        <w:t>　　图 22： 叔丁基亚磺酰胺行业生产模式分析</w:t>
      </w:r>
      <w:r>
        <w:rPr>
          <w:rFonts w:hint="eastAsia"/>
        </w:rPr>
        <w:br/>
      </w:r>
      <w:r>
        <w:rPr>
          <w:rFonts w:hint="eastAsia"/>
        </w:rPr>
        <w:t>　　图 23： 叔丁基亚磺酰胺行业销售模式分析</w:t>
      </w:r>
      <w:r>
        <w:rPr>
          <w:rFonts w:hint="eastAsia"/>
        </w:rPr>
        <w:br/>
      </w:r>
      <w:r>
        <w:rPr>
          <w:rFonts w:hint="eastAsia"/>
        </w:rPr>
        <w:t>　　图 24： 中国叔丁基亚磺酰胺产能、产量、产能利用率及发展趋势（2021-2032）&amp;（吨）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25： 中国叔丁基亚磺酰胺产量、市场需求量及发展趋势（2021-2032）&amp;（吨）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6dad4df6c944f9" w:history="1">
        <w:r>
          <w:rPr>
            <w:rStyle w:val="Hyperlink"/>
          </w:rPr>
          <w:t>2026-2032年中国叔丁基亚磺酰胺行业现状分析与市场前景报告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5763128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6dad4df6c944f9" w:history="1">
        <w:r>
          <w:rPr>
            <w:rStyle w:val="Hyperlink"/>
          </w:rPr>
          <w:t>https://www.20087.com/8/12/ShuDingJiYaHuangXianAnFaZhanXianZhuangQianJing.html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热点：甲基磺酰胺、叔丁基亚磺酰胺水解产物、叔丁基在酸性下、叔丁基亚磺酰胺和酮反应机理、叔丁基锂、叔丁基亚磺酰胺溶解性、芴甲基氯甲酸酯、叔丁基亚磺酰胺 手性、n甲基丙酰胺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385c64f3a2414c" w:history="1">
      <w:r>
        <w:rPr>
          <w:rStyle w:val="Hyperlink"/>
        </w:rPr>
        <w:t>2026-2032年中国叔丁基亚磺酰胺行业现状分析与市场前景报告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2/ShuDingJiYaHuangXianAnFaZhanXianZhuangQianJing.html" TargetMode="External" Id="R076dad4df6c944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2/ShuDingJiYaHuangXianAnFaZhanXianZhuangQianJing.html" TargetMode="External" Id="Rfb385c64f3a241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2026-01-16T05:08:29Z</dcterms:created>
  <dcterms:modified xsi:type="dcterms:W3CDTF">2026-01-16T06:08:29Z</dcterms:modified>
  <dc:subject>2026-2032年中国叔丁基亚磺酰胺行业现状分析与市场前景报告</dc:subject>
  <dc:title>2026-2032年中国叔丁基亚磺酰胺行业现状分析与市场前景报告</dc:title>
  <cp:keywords>2026-2032年中国叔丁基亚磺酰胺行业现状分析与市场前景报告</cp:keywords>
  <dc:description>2026-2032年中国叔丁基亚磺酰胺行业现状分析与市场前景报告</dc:description>
</cp:coreProperties>
</file>