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bc0a92dae49be" w:history="1">
              <w:r>
                <w:rPr>
                  <w:rStyle w:val="Hyperlink"/>
                </w:rPr>
                <w:t>2025-2031年中国吡咯烷酮羧酸钠行业发展趋势与投资规划建议报告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bc0a92dae49be" w:history="1">
              <w:r>
                <w:rPr>
                  <w:rStyle w:val="Hyperlink"/>
                </w:rPr>
                <w:t>2025-2031年中国吡咯烷酮羧酸钠行业发展趋势与投资规划建议报告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bc0a92dae49be" w:history="1">
                <w:r>
                  <w:rPr>
                    <w:rStyle w:val="Hyperlink"/>
                  </w:rPr>
                  <w:t>https://www.20087.com/8/52/BiGeWanTongSuoSuanNaHangYeYanJiuBaoGao.html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烷酮羧酸钠是一种保湿剂和皮肤调理剂，广泛应用于化妆品和个人护理产品中。近年来，随着消费者对天然、温和护肤品的需求增加，吡咯烷酮羧酸钠因其良好的皮肤相容性和保湿效果受到了更多关注。技术上，新型提取技术和配方优化，提高了产品的纯度和稳定性。然而，原料成本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吡咯烷酮羧酸钠行业将更加注重天然来源和功能创新。通过植物提取和生物合成技术，开发天然来源的吡咯烷酮羧酸钠，满足消费者对绿色、健康产品的需求。同时，通过复合配方和纳米技术的应用，研发具有特殊功能的吡咯烷酮羧酸钠产品，如抗氧化、抗衰老效果，拓宽应用领域。此外，针对特定应用领域的定制化服务，如高纯度、特定配方的吡咯烷酮羧酸钠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bc0a92dae49be" w:history="1">
        <w:r>
          <w:rPr>
            <w:rStyle w:val="Hyperlink"/>
          </w:rPr>
          <w:t>2025-2031年中国吡咯烷酮羧酸钠行业发展趋势与投资规划建议报告</w:t>
        </w:r>
      </w:hyperlink>
      <w:r>
        <w:rPr>
          <w:rFonts w:hint="eastAsia"/>
        </w:rPr>
        <w:t>》全面分析了吡咯烷酮羧酸钠行业的市场规模、产业链结构及技术现状，结合吡咯烷酮羧酸钠市场需求、价格动态与竞争格局，提供了清晰的数据支持。报告预测了吡咯烷酮羧酸钠发展趋势与市场前景，重点解读了吡咯烷酮羧酸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吡咯烷酮羧酸钠行业概况</w:t>
      </w:r>
      <w:r>
        <w:rPr>
          <w:rFonts w:hint="eastAsia"/>
        </w:rPr>
        <w:br/>
      </w:r>
      <w:r>
        <w:rPr>
          <w:rFonts w:hint="eastAsia"/>
        </w:rPr>
        <w:t>　　第一节 吡咯烷酮羧酸钠行业定义与特征</w:t>
      </w:r>
      <w:r>
        <w:rPr>
          <w:rFonts w:hint="eastAsia"/>
        </w:rPr>
        <w:br/>
      </w:r>
      <w:r>
        <w:rPr>
          <w:rFonts w:hint="eastAsia"/>
        </w:rPr>
        <w:t>　　第二节 吡咯烷酮羧酸钠行业发展历程</w:t>
      </w:r>
      <w:r>
        <w:rPr>
          <w:rFonts w:hint="eastAsia"/>
        </w:rPr>
        <w:br/>
      </w:r>
      <w:r>
        <w:rPr>
          <w:rFonts w:hint="eastAsia"/>
        </w:rPr>
        <w:t>　　第三节 吡咯烷酮羧酸钠产业链分析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中国吡咯烷酮羧酸钠行业发展环境分析</w:t>
      </w:r>
      <w:r>
        <w:rPr>
          <w:rFonts w:hint="eastAsia"/>
        </w:rPr>
        <w:br/>
      </w:r>
      <w:r>
        <w:rPr>
          <w:rFonts w:hint="eastAsia"/>
        </w:rPr>
        <w:t>　　第一节 吡咯烷酮羧酸钠行业经济环境分析</w:t>
      </w:r>
      <w:r>
        <w:rPr>
          <w:rFonts w:hint="eastAsia"/>
        </w:rPr>
        <w:br/>
      </w:r>
      <w:r>
        <w:rPr>
          <w:rFonts w:hint="eastAsia"/>
        </w:rPr>
        <w:t>　　第二节 吡咯烷酮羧酸钠行业政策环境分析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一、吡咯烷酮羧酸钠行业政策影响分析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二、相关吡咯烷酮羧酸钠行业标准分析</w:t>
      </w:r>
      <w:r>
        <w:rPr>
          <w:rFonts w:hint="eastAsia"/>
        </w:rPr>
        <w:br/>
      </w:r>
      <w:r>
        <w:rPr>
          <w:rFonts w:hint="eastAsia"/>
        </w:rPr>
        <w:t>　　第三节 吡咯烷酮羧酸钠行业社会环境分析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2024-2025年吡咯烷酮羧酸钠行业技术发展现状及趋势分析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吡咯烷酮羧酸钠行业技术发展现状分析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国内外吡咯烷酮羧酸钠行业技术差异与原因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吡咯烷酮羧酸钠行业技术发展方向、趋势预测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提升吡咯烷酮羧酸钠行业技术能力策略建议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2024-2025年中国吡咯烷酮羧酸钠行业发展概况</w:t>
      </w:r>
      <w:r>
        <w:rPr>
          <w:rFonts w:hint="eastAsia"/>
        </w:rPr>
        <w:br/>
      </w:r>
      <w:r>
        <w:rPr>
          <w:rFonts w:hint="eastAsia"/>
        </w:rPr>
        <w:t>　　第一节 吡咯烷酮羧酸钠行业发展态势分析</w:t>
      </w:r>
      <w:r>
        <w:rPr>
          <w:rFonts w:hint="eastAsia"/>
        </w:rPr>
        <w:br/>
      </w:r>
      <w:r>
        <w:rPr>
          <w:rFonts w:hint="eastAsia"/>
        </w:rPr>
        <w:t>　　第二节 吡咯烷酮羧酸钠行业发展特点分析</w:t>
      </w:r>
      <w:r>
        <w:rPr>
          <w:rFonts w:hint="eastAsia"/>
        </w:rPr>
        <w:br/>
      </w:r>
      <w:r>
        <w:rPr>
          <w:rFonts w:hint="eastAsia"/>
        </w:rPr>
        <w:t>　　第三节 吡咯烷酮羧酸钠行业市场供需分析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中国吡咯烷酮羧酸钠行业市场供需状况分析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中国吡咯烷酮羧酸钠市场规模情况</w:t>
      </w:r>
      <w:r>
        <w:rPr>
          <w:rFonts w:hint="eastAsia"/>
        </w:rPr>
        <w:br/>
      </w:r>
      <w:r>
        <w:rPr>
          <w:rFonts w:hint="eastAsia"/>
        </w:rPr>
        <w:t>　　第二节 中国吡咯烷酮羧酸钠行业盈利情况分析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中国吡咯烷酮羧酸钠市场需求状况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一、2019-2024年吡咯烷酮羧酸钠市场需求情况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二、2025年吡咯烷酮羧酸钠行业市场需求特点分析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三、2025-2031年吡咯烷酮羧酸钠市场需求预测</w:t>
      </w:r>
      <w:r>
        <w:rPr>
          <w:rFonts w:hint="eastAsia"/>
        </w:rPr>
        <w:br/>
      </w:r>
      <w:r>
        <w:rPr>
          <w:rFonts w:hint="eastAsia"/>
        </w:rPr>
        <w:t>　　第四节 中国吡咯烷酮羧酸钠行业产量情况分析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一、2019-2024年中国吡咯烷酮羧酸钠行业产量统计分析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二、吡咯烷酮羧酸钠行业区域产量分析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三、2025-2031年中国吡咯烷酮羧酸钠行业产量预测分析</w:t>
      </w:r>
      <w:r>
        <w:rPr>
          <w:rFonts w:hint="eastAsia"/>
        </w:rPr>
        <w:br/>
      </w:r>
      <w:r>
        <w:rPr>
          <w:rFonts w:hint="eastAsia"/>
        </w:rPr>
        <w:t>　　第五节 吡咯烷酮羧酸钠行业市场供需平衡状况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吡咯烷酮羧酸钠细分市场深度分析</w:t>
      </w:r>
      <w:r>
        <w:rPr>
          <w:rFonts w:hint="eastAsia"/>
        </w:rPr>
        <w:br/>
      </w:r>
      <w:r>
        <w:rPr>
          <w:rFonts w:hint="eastAsia"/>
        </w:rPr>
        <w:t>　　第一节 吡咯烷酮羧酸钠细分市场（一）发展研究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吡咯烷酮羧酸钠细分市场（二）发展研究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2019-2024年中国吡咯烷酮羧酸钠行业区域市场分析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中国吡咯烷酮羧酸钠行业区域市场结构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重点地区吡咯烷酮羧酸钠行业调研分析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一、重点地区（一）吡咯烷酮羧酸钠市场分析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二、重点地区（二）吡咯烷酮羧酸钠市场分析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三、重点地区（三）吡咯烷酮羧酸钠市场分析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四、重点地区（四）吡咯烷酮羧酸钠市场分析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五、重点地区（五）吡咯烷酮羧酸钠市场分析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2019-2024年中国吡咯烷酮羧酸钠行业总体发展状况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中国吡咯烷酮羧酸钠行业规模情况分析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一、吡咯烷酮羧酸钠行业单位规模情况分析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二、吡咯烷酮羧酸钠行业人员规模状况分析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三、吡咯烷酮羧酸钠行业资产规模状况分析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四、吡咯烷酮羧酸钠行业市场规模状况分析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五、吡咯烷酮羧酸钠行业敏感性分析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中国吡咯烷酮羧酸钠行业财务能力分析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一、吡咯烷酮羧酸钠行业盈利能力分析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二、吡咯烷酮羧酸钠行业偿债能力分析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三、吡咯烷酮羧酸钠行业营运能力分析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四、吡咯烷酮羧酸钠行业发展能力分析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中国吡咯烷酮羧酸钠行业竞争格局分析</w:t>
      </w:r>
      <w:r>
        <w:rPr>
          <w:rFonts w:hint="eastAsia"/>
        </w:rPr>
        <w:br/>
      </w:r>
      <w:r>
        <w:rPr>
          <w:rFonts w:hint="eastAsia"/>
        </w:rPr>
        <w:t>　　第一节 吡咯烷酮羧酸钠行业竞争格局分析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一、吡咯烷酮羧酸钠行业集中度分析</w:t>
      </w:r>
      <w:r>
        <w:rPr>
          <w:rFonts w:hint="eastAsia"/>
        </w:rPr>
        <w:br/>
      </w:r>
      <w:r>
        <w:rPr>
          <w:rFonts w:hint="eastAsia"/>
        </w:rPr>
        <w:t>　　　　二、吡咯烷酮羧酸钠市场竞争程度分析</w:t>
      </w:r>
      <w:r>
        <w:rPr>
          <w:rFonts w:hint="eastAsia"/>
        </w:rPr>
        <w:br/>
      </w:r>
      <w:r>
        <w:rPr>
          <w:rFonts w:hint="eastAsia"/>
        </w:rPr>
        <w:t>　　第二节 吡咯烷酮羧酸钠行业竞争态势分析</w:t>
      </w:r>
      <w:r>
        <w:rPr>
          <w:rFonts w:hint="eastAsia"/>
        </w:rPr>
        <w:br/>
      </w:r>
      <w:r>
        <w:rPr>
          <w:rFonts w:hint="eastAsia"/>
        </w:rPr>
        <w:t>　　　　一、吡咯烷酮羧酸钠产品价位竞争</w:t>
      </w:r>
      <w:r>
        <w:rPr>
          <w:rFonts w:hint="eastAsia"/>
        </w:rPr>
        <w:br/>
      </w:r>
      <w:r>
        <w:rPr>
          <w:rFonts w:hint="eastAsia"/>
        </w:rPr>
        <w:t>　　　　二、吡咯烷酮羧酸钠产品质量竞争</w:t>
      </w:r>
      <w:r>
        <w:rPr>
          <w:rFonts w:hint="eastAsia"/>
        </w:rPr>
        <w:br/>
      </w:r>
      <w:r>
        <w:rPr>
          <w:rFonts w:hint="eastAsia"/>
        </w:rPr>
        <w:t>　　　　三、吡咯烷酮羧酸钠产品技术竞争</w:t>
      </w:r>
      <w:r>
        <w:rPr>
          <w:rFonts w:hint="eastAsia"/>
        </w:rPr>
        <w:br/>
      </w:r>
      <w:r>
        <w:rPr>
          <w:rFonts w:hint="eastAsia"/>
        </w:rPr>
        <w:t>　　第三节 吡咯烷酮羧酸钠行业竞争策略分析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中国吡咯烷酮羧酸钠行业重点企业竞争力分析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吡咯烷酮羧酸钠重点企业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三、吡咯烷酮羧酸钠企业经营状况</w:t>
      </w:r>
      <w:r>
        <w:rPr>
          <w:rFonts w:hint="eastAsia"/>
        </w:rPr>
        <w:br/>
      </w:r>
      <w:r>
        <w:rPr>
          <w:rFonts w:hint="eastAsia"/>
        </w:rPr>
        <w:t>　　　　四、吡咯烷酮羧酸钠企业发展策略</w:t>
      </w:r>
      <w:r>
        <w:rPr>
          <w:rFonts w:hint="eastAsia"/>
        </w:rPr>
        <w:br/>
      </w:r>
      <w:r>
        <w:rPr>
          <w:rFonts w:hint="eastAsia"/>
        </w:rPr>
        <w:t>　　第二节 吡咯烷酮羧酸钠重点企业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三、吡咯烷酮羧酸钠企业经营状况</w:t>
      </w:r>
      <w:r>
        <w:rPr>
          <w:rFonts w:hint="eastAsia"/>
        </w:rPr>
        <w:br/>
      </w:r>
      <w:r>
        <w:rPr>
          <w:rFonts w:hint="eastAsia"/>
        </w:rPr>
        <w:t>　　　　四、吡咯烷酮羧酸钠企业发展策略</w:t>
      </w:r>
      <w:r>
        <w:rPr>
          <w:rFonts w:hint="eastAsia"/>
        </w:rPr>
        <w:br/>
      </w:r>
      <w:r>
        <w:rPr>
          <w:rFonts w:hint="eastAsia"/>
        </w:rPr>
        <w:t>　　第三节 吡咯烷酮羧酸钠重点企业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三、吡咯烷酮羧酸钠企业经营状况</w:t>
      </w:r>
      <w:r>
        <w:rPr>
          <w:rFonts w:hint="eastAsia"/>
        </w:rPr>
        <w:br/>
      </w:r>
      <w:r>
        <w:rPr>
          <w:rFonts w:hint="eastAsia"/>
        </w:rPr>
        <w:t>　　　　四、吡咯烷酮羧酸钠企业发展策略</w:t>
      </w:r>
      <w:r>
        <w:rPr>
          <w:rFonts w:hint="eastAsia"/>
        </w:rPr>
        <w:br/>
      </w:r>
      <w:r>
        <w:rPr>
          <w:rFonts w:hint="eastAsia"/>
        </w:rPr>
        <w:t>　　第四节 吡咯烷酮羧酸钠重点企业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三、吡咯烷酮羧酸钠企业经营状况</w:t>
      </w:r>
      <w:r>
        <w:rPr>
          <w:rFonts w:hint="eastAsia"/>
        </w:rPr>
        <w:br/>
      </w:r>
      <w:r>
        <w:rPr>
          <w:rFonts w:hint="eastAsia"/>
        </w:rPr>
        <w:t>　　　　四、吡咯烷酮羧酸钠企业发展策略</w:t>
      </w:r>
      <w:r>
        <w:rPr>
          <w:rFonts w:hint="eastAsia"/>
        </w:rPr>
        <w:br/>
      </w:r>
      <w:r>
        <w:rPr>
          <w:rFonts w:hint="eastAsia"/>
        </w:rPr>
        <w:t>　　第五节 吡咯烷酮羧酸钠重点企业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三、吡咯烷酮羧酸钠企业经营状况</w:t>
      </w:r>
      <w:r>
        <w:rPr>
          <w:rFonts w:hint="eastAsia"/>
        </w:rPr>
        <w:br/>
      </w:r>
      <w:r>
        <w:rPr>
          <w:rFonts w:hint="eastAsia"/>
        </w:rPr>
        <w:t>　　　　四、吡咯烷酮羧酸钠企业发展策略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中国吡咯烷酮羧酸钠行业营销策略分析</w:t>
      </w:r>
      <w:r>
        <w:rPr>
          <w:rFonts w:hint="eastAsia"/>
        </w:rPr>
        <w:br/>
      </w:r>
      <w:r>
        <w:rPr>
          <w:rFonts w:hint="eastAsia"/>
        </w:rPr>
        <w:t>　　第一节 吡咯烷酮羧酸钠市场推广策略研究分析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一、做好吡咯烷酮羧酸钠产品导入</w:t>
      </w:r>
      <w:r>
        <w:rPr>
          <w:rFonts w:hint="eastAsia"/>
        </w:rPr>
        <w:br/>
      </w:r>
      <w:r>
        <w:rPr>
          <w:rFonts w:hint="eastAsia"/>
        </w:rPr>
        <w:t>　　　　二、做好吡咯烷酮羧酸钠产品组合和产品线决策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三、吡咯烷酮羧酸钠行业城市市场推广策略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吡咯烷酮羧酸钠行业渠道营销研究分析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一、吡咯烷酮羧酸钠行业营销环境分析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二、吡咯烷酮羧酸钠行业现存的营销渠道分析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三、吡咯烷酮羧酸钠行业终端市场营销管理策略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吡咯烷酮羧酸钠行业营销战略研究分析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一、中国吡咯烷酮羧酸钠行业有效整合营销策略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二、建立吡咯烷酮羧酸钠行业厂商的双嬴模式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吡咯烷酮羧酸钠行业投资情况与发展前景分析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2024-2025年吡咯烷酮羧酸钠行业投资情况分析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一、2024-2025年吡咯烷酮羧酸钠总体投资结构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二、2024-2025年吡咯烷酮羧酸钠投资规模情况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三、2024-2025年吡咯烷酮羧酸钠投资增速情况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四、2024-2025年吡咯烷酮羧酸钠分地区投资分析</w:t>
      </w:r>
      <w:r>
        <w:rPr>
          <w:rFonts w:hint="eastAsia"/>
        </w:rPr>
        <w:br/>
      </w:r>
      <w:r>
        <w:rPr>
          <w:rFonts w:hint="eastAsia"/>
        </w:rPr>
        <w:t>　　第二节 吡咯烷酮羧酸钠行业投资机会分析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一、吡咯烷酮羧酸钠投资项目分析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二、可以投资的吡咯烷酮羧酸钠模式</w:t>
      </w:r>
      <w:r>
        <w:rPr>
          <w:rFonts w:hint="eastAsia"/>
        </w:rPr>
        <w:br/>
      </w:r>
      <w:r>
        <w:rPr>
          <w:rFonts w:hint="eastAsia"/>
        </w:rPr>
        <w:t>　　　　三、2025年吡咯烷酮羧酸钠投资机会分析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四、2025年吡咯烷酮羧酸钠投资新方向</w:t>
      </w:r>
      <w:r>
        <w:rPr>
          <w:rFonts w:hint="eastAsia"/>
        </w:rPr>
        <w:br/>
      </w:r>
      <w:r>
        <w:rPr>
          <w:rFonts w:hint="eastAsia"/>
        </w:rPr>
        <w:t>　　第三节 吡咯烷酮羧酸钠行业发展前景分析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一、2025年吡咯烷酮羧酸钠市场发展前景</w:t>
      </w:r>
      <w:r>
        <w:rPr>
          <w:rFonts w:hint="eastAsia"/>
        </w:rPr>
        <w:br/>
      </w:r>
      <w:r>
        <w:rPr>
          <w:rFonts w:hint="eastAsia"/>
        </w:rPr>
        <w:t>　　　　二、2025年吡咯烷酮羧酸钠市场面临的发展商机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吡咯烷酮羧酸钠行业投资风险与控制策略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吡咯烷酮羧酸钠行业SWOT模型分析</w:t>
      </w:r>
      <w:r>
        <w:rPr>
          <w:rFonts w:hint="eastAsia"/>
        </w:rPr>
        <w:br/>
      </w:r>
      <w:r>
        <w:rPr>
          <w:rFonts w:hint="eastAsia"/>
        </w:rPr>
        <w:t>　　　　一、吡咯烷酮羧酸钠行业优势分析</w:t>
      </w:r>
      <w:r>
        <w:rPr>
          <w:rFonts w:hint="eastAsia"/>
        </w:rPr>
        <w:br/>
      </w:r>
      <w:r>
        <w:rPr>
          <w:rFonts w:hint="eastAsia"/>
        </w:rPr>
        <w:t>　　　　二、吡咯烷酮羧酸钠行业劣势分析</w:t>
      </w:r>
      <w:r>
        <w:rPr>
          <w:rFonts w:hint="eastAsia"/>
        </w:rPr>
        <w:br/>
      </w:r>
      <w:r>
        <w:rPr>
          <w:rFonts w:hint="eastAsia"/>
        </w:rPr>
        <w:t>　　　　三、吡咯烷酮羧酸钠行业机会分析</w:t>
      </w:r>
      <w:r>
        <w:rPr>
          <w:rFonts w:hint="eastAsia"/>
        </w:rPr>
        <w:br/>
      </w:r>
      <w:r>
        <w:rPr>
          <w:rFonts w:hint="eastAsia"/>
        </w:rPr>
        <w:t>　　　　四、吡咯烷酮羧酸钠行业风险分析</w:t>
      </w:r>
      <w:r>
        <w:rPr>
          <w:rFonts w:hint="eastAsia"/>
        </w:rPr>
        <w:br/>
      </w:r>
      <w:r>
        <w:rPr>
          <w:rFonts w:hint="eastAsia"/>
        </w:rPr>
        <w:t>　　第二节 吡咯烷酮羧酸钠行业风险分析</w:t>
      </w:r>
      <w:r>
        <w:rPr>
          <w:rFonts w:hint="eastAsia"/>
        </w:rPr>
        <w:br/>
      </w:r>
      <w:r>
        <w:rPr>
          <w:rFonts w:hint="eastAsia"/>
        </w:rPr>
        <w:t>　　　　一、吡咯烷酮羧酸钠市场竞争风险</w:t>
      </w:r>
      <w:r>
        <w:rPr>
          <w:rFonts w:hint="eastAsia"/>
        </w:rPr>
        <w:br/>
      </w:r>
      <w:r>
        <w:rPr>
          <w:rFonts w:hint="eastAsia"/>
        </w:rPr>
        <w:t>　　　　二、吡咯烷酮羧酸钠原材料压力风险分析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三、吡咯烷酮羧酸钠技术风险分析</w:t>
      </w:r>
      <w:r>
        <w:rPr>
          <w:rFonts w:hint="eastAsia"/>
        </w:rPr>
        <w:br/>
      </w:r>
      <w:r>
        <w:rPr>
          <w:rFonts w:hint="eastAsia"/>
        </w:rPr>
        <w:t>　　　　四、吡咯烷酮羧酸钠政策和体制风险</w:t>
      </w:r>
      <w:r>
        <w:rPr>
          <w:rFonts w:hint="eastAsia"/>
        </w:rPr>
        <w:br/>
      </w:r>
      <w:r>
        <w:rPr>
          <w:rFonts w:hint="eastAsia"/>
        </w:rPr>
        <w:t>　　　　五、吡咯烷酮羧酸钠行业进入退出风险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2025-2031年吡咯烷酮羧酸钠行业投资风险及控制策略分析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一、吡咯烷酮羧酸钠市场风险及控制策略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二、吡咯烷酮羧酸钠行业政策风险及控制策略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三、吡咯烷酮羧酸钠行业经营风险及控制策略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四、吡咯烷酮羧酸钠同业竞争风险及控制策略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五、吡咯烷酮羧酸钠行业其他风险及控制策略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2025-2031年吡咯烷酮羧酸钠行业盈利模式与投资策略探讨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国外吡咯烷酮羧酸钠行业投资现状及经营模式分析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一、境外吡咯烷酮羧酸钠行业成长情况调查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我国吡咯烷酮羧酸钠行业商业模式探讨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我国吡咯烷酮羧酸钠行业投资国际化发展战略分析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我国吡咯烷酮羧酸钠行业投资策略分析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中~智~林~吡咯烷酮羧酸钠行业最优投资路径设计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吡咯烷酮羧酸钠介绍</w:t>
      </w:r>
      <w:r>
        <w:rPr>
          <w:rFonts w:hint="eastAsia"/>
        </w:rPr>
        <w:br/>
      </w:r>
      <w:r>
        <w:rPr>
          <w:rFonts w:hint="eastAsia"/>
        </w:rPr>
        <w:t>　　图表 吡咯烷酮羧酸钠图片</w:t>
      </w:r>
      <w:r>
        <w:rPr>
          <w:rFonts w:hint="eastAsia"/>
        </w:rPr>
        <w:br/>
      </w:r>
      <w:r>
        <w:rPr>
          <w:rFonts w:hint="eastAsia"/>
        </w:rPr>
        <w:t>　　图表 吡咯烷酮羧酸钠产业链分析</w:t>
      </w:r>
      <w:r>
        <w:rPr>
          <w:rFonts w:hint="eastAsia"/>
        </w:rPr>
        <w:br/>
      </w:r>
      <w:r>
        <w:rPr>
          <w:rFonts w:hint="eastAsia"/>
        </w:rPr>
        <w:t>　　图表 吡咯烷酮羧酸钠主要特点</w:t>
      </w:r>
      <w:r>
        <w:rPr>
          <w:rFonts w:hint="eastAsia"/>
        </w:rPr>
        <w:br/>
      </w:r>
      <w:r>
        <w:rPr>
          <w:rFonts w:hint="eastAsia"/>
        </w:rPr>
        <w:t>　　图表 吡咯烷酮羧酸钠政策分析</w:t>
      </w:r>
      <w:r>
        <w:rPr>
          <w:rFonts w:hint="eastAsia"/>
        </w:rPr>
        <w:br/>
      </w:r>
      <w:r>
        <w:rPr>
          <w:rFonts w:hint="eastAsia"/>
        </w:rPr>
        <w:t>　　图表 吡咯烷酮羧酸钠标准 技术</w:t>
      </w:r>
      <w:r>
        <w:rPr>
          <w:rFonts w:hint="eastAsia"/>
        </w:rPr>
        <w:br/>
      </w:r>
      <w:r>
        <w:rPr>
          <w:rFonts w:hint="eastAsia"/>
        </w:rPr>
        <w:t>　　图表 吡咯烷酮羧酸钠最新消息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2019-2024年吡咯烷酮羧酸钠行业市场容量统计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吡咯烷酮羧酸钠价格走势</w:t>
      </w:r>
      <w:r>
        <w:rPr>
          <w:rFonts w:hint="eastAsia"/>
        </w:rPr>
        <w:br/>
      </w:r>
      <w:r>
        <w:rPr>
          <w:rFonts w:hint="eastAsia"/>
        </w:rPr>
        <w:t>　　图表 2025年吡咯烷酮羧酸钠成本和利润分析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2025年中国吡咯烷酮羧酸钠行业竞争力分析</w:t>
      </w:r>
      <w:r>
        <w:rPr>
          <w:rFonts w:hint="eastAsia"/>
        </w:rPr>
        <w:br/>
      </w:r>
      <w:r>
        <w:rPr>
          <w:rFonts w:hint="eastAsia"/>
        </w:rPr>
        <w:t>　　图表 吡咯烷酮羧酸钠优势</w:t>
      </w:r>
      <w:r>
        <w:rPr>
          <w:rFonts w:hint="eastAsia"/>
        </w:rPr>
        <w:br/>
      </w:r>
      <w:r>
        <w:rPr>
          <w:rFonts w:hint="eastAsia"/>
        </w:rPr>
        <w:t>　　图表 吡咯烷酮羧酸钠劣势</w:t>
      </w:r>
      <w:r>
        <w:rPr>
          <w:rFonts w:hint="eastAsia"/>
        </w:rPr>
        <w:br/>
      </w:r>
      <w:r>
        <w:rPr>
          <w:rFonts w:hint="eastAsia"/>
        </w:rPr>
        <w:t>　　图表 吡咯烷酮羧酸钠机会</w:t>
      </w:r>
      <w:r>
        <w:rPr>
          <w:rFonts w:hint="eastAsia"/>
        </w:rPr>
        <w:br/>
      </w:r>
      <w:r>
        <w:rPr>
          <w:rFonts w:hint="eastAsia"/>
        </w:rPr>
        <w:t>　　图表 吡咯烷酮羧酸钠威胁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**地区吡咯烷酮羧酸钠市场规模及增长情况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**地区吡咯烷酮羧酸钠行业市场需求情况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**地区吡咯烷酮羧酸钠市场规模及增长情况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**地区吡咯烷酮羧酸钠行业市场需求情况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**地区吡咯烷酮羧酸钠市场规模及增长情况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**地区吡咯烷酮羧酸钠行业市场需求情况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吡咯烷酮羧酸钠品牌分析</w:t>
      </w:r>
      <w:r>
        <w:rPr>
          <w:rFonts w:hint="eastAsia"/>
        </w:rPr>
        <w:br/>
      </w:r>
      <w:r>
        <w:rPr>
          <w:rFonts w:hint="eastAsia"/>
        </w:rPr>
        <w:t>　　图表 吡咯烷酮羧酸钠企业（一）概述</w:t>
      </w:r>
      <w:r>
        <w:rPr>
          <w:rFonts w:hint="eastAsia"/>
        </w:rPr>
        <w:br/>
      </w:r>
      <w:r>
        <w:rPr>
          <w:rFonts w:hint="eastAsia"/>
        </w:rPr>
        <w:t>　　图表 企业吡咯烷酮羧酸钠业务分析</w:t>
      </w:r>
      <w:r>
        <w:rPr>
          <w:rFonts w:hint="eastAsia"/>
        </w:rPr>
        <w:br/>
      </w:r>
      <w:r>
        <w:rPr>
          <w:rFonts w:hint="eastAsia"/>
        </w:rPr>
        <w:t>　　图表 吡咯烷酮羧酸钠企业（一）经营情况分析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吡咯烷酮羧酸钠企业（一）盈利能力情况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吡咯烷酮羧酸钠企业（二）简介</w:t>
      </w:r>
      <w:r>
        <w:rPr>
          <w:rFonts w:hint="eastAsia"/>
        </w:rPr>
        <w:br/>
      </w:r>
      <w:r>
        <w:rPr>
          <w:rFonts w:hint="eastAsia"/>
        </w:rPr>
        <w:t>　　图表 企业吡咯烷酮羧酸钠业务</w:t>
      </w:r>
      <w:r>
        <w:rPr>
          <w:rFonts w:hint="eastAsia"/>
        </w:rPr>
        <w:br/>
      </w:r>
      <w:r>
        <w:rPr>
          <w:rFonts w:hint="eastAsia"/>
        </w:rPr>
        <w:t>　　图表 吡咯烷酮羧酸钠企业（二）经营情况分析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吡咯烷酮羧酸钠企业（二）盈利能力情况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吡咯烷酮羧酸钠企业（三）概况</w:t>
      </w:r>
      <w:r>
        <w:rPr>
          <w:rFonts w:hint="eastAsia"/>
        </w:rPr>
        <w:br/>
      </w:r>
      <w:r>
        <w:rPr>
          <w:rFonts w:hint="eastAsia"/>
        </w:rPr>
        <w:t>　　图表 企业吡咯烷酮羧酸钠业务情况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吡咯烷酮羧酸钠企业（三）盈利能力情况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吡咯烷酮羧酸钠企业（三）成长能力情况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吡咯烷酮羧酸钠发展有利因素分析</w:t>
      </w:r>
      <w:r>
        <w:rPr>
          <w:rFonts w:hint="eastAsia"/>
        </w:rPr>
        <w:br/>
      </w:r>
      <w:r>
        <w:rPr>
          <w:rFonts w:hint="eastAsia"/>
        </w:rPr>
        <w:t>　　图表 吡咯烷酮羧酸钠发展不利因素分析</w:t>
      </w:r>
      <w:r>
        <w:rPr>
          <w:rFonts w:hint="eastAsia"/>
        </w:rPr>
        <w:br/>
      </w:r>
      <w:r>
        <w:rPr>
          <w:rFonts w:hint="eastAsia"/>
        </w:rPr>
        <w:t>　　图表 进入吡咯烷酮羧酸钠行业壁垒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bc0a92dae49be" w:history="1">
        <w:r>
          <w:rPr>
            <w:rStyle w:val="Hyperlink"/>
          </w:rPr>
          <w:t>2025-2031年中国吡咯烷酮羧酸钠行业发展趋势与投资规划建议报告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bc0a92dae49be" w:history="1">
        <w:r>
          <w:rPr>
            <w:rStyle w:val="Hyperlink"/>
          </w:rPr>
          <w:t>https://www.20087.com/8/52/BiGeWanTongSuoSuanNaHangYeYanJiuBaoGao.html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热点：吡咯烷酮羧酸钠读音、吡咯烷酮羧酸钠的作用与功效、吡咯烷酮羧酸钠生产厂家、吡咯烷酮羧酸钠价格、吡咯烷酮羧酸钠与甘油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0b6d68a434740" w:history="1">
      <w:r>
        <w:rPr>
          <w:rStyle w:val="Hyperlink"/>
        </w:rPr>
        <w:t>2025-2031年中国吡咯烷酮羧酸钠行业发展趋势与投资规划建议报告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iGeWanTongSuoSuanNaHangYeYanJiuBaoGao.html" TargetMode="External" Id="R044bc0a92dae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iGeWanTongSuoSuanNaHangYeYanJiuBaoGao.html" TargetMode="External" Id="Rb4b0b6d68a43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2025-02-14T08:58:00Z</dcterms:created>
  <dcterms:modified xsi:type="dcterms:W3CDTF">2025-02-14T09:58:00Z</dcterms:modified>
  <dc:subject>2025-2031年中国吡咯烷酮羧酸钠行业发展趋势与投资规划建议报告</dc:subject>
  <dc:title>2025-2031年中国吡咯烷酮羧酸钠行业发展趋势与投资规划建议报告</dc:title>
  <cp:keywords>2025-2031年中国吡咯烷酮羧酸钠行业发展趋势与投资规划建议报告</cp:keywords>
  <dc:description>2025-2031年中国吡咯烷酮羧酸钠行业发展趋势与投资规划建议报告</dc:description>
</cp:coreProperties>
</file>