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c316cb376471f" w:history="1">
              <w:r>
                <w:rPr>
                  <w:rStyle w:val="Hyperlink"/>
                </w:rPr>
                <w:t>中国周效磺胺发展现状分析与市场前景预测报告（2024-2030年）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c316cb376471f" w:history="1">
              <w:r>
                <w:rPr>
                  <w:rStyle w:val="Hyperlink"/>
                </w:rPr>
                <w:t>中国周效磺胺发展现状分析与市场前景预测报告（2024-2030年）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c316cb376471f" w:history="1">
                <w:r>
                  <w:rPr>
                    <w:rStyle w:val="Hyperlink"/>
                  </w:rPr>
                  <w:t>https://www.20087.com/8/82/ZhouXiaoHuangAnHangYeQianJingFenXi.html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周效磺胺（Sulfadoxine），是一种广谱抗菌药物，主要用于预防和治疗疟疾、呼吸道感染等疾病。近年来，随着全球公共卫生体系的完善和药物可及性的提高，周效磺胺的使用范围有所扩大。然而，抗生素滥用导致的耐药性问题日益严重，限制了周效磺胺的长期疗效。</w:t>
      </w:r>
      <w:r>
        <w:rPr>
          <w:rFonts w:hint="eastAsia"/>
        </w:rPr>
        <w:br/>
      </w:r>
      <w:r>
        <w:rPr>
          <w:rFonts w:hint="eastAsia"/>
        </w:rPr>
        <w:t>　　未来，周效磺胺的研究将更加侧重于对抗耐药性的策略。通过药物组合疗法，可以延缓耐药性的发生，提高治疗效果。同时，精准医疗的发展将促进个体化用药方案的制定，减少不必要的药物使用，避免耐药菌株的产生。此外，新药发现和老药新用的研究将为周效磺胺类药物开辟新的应用领域，如联合其他药物治疗多重耐药感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c316cb376471f" w:history="1">
        <w:r>
          <w:rPr>
            <w:rStyle w:val="Hyperlink"/>
          </w:rPr>
          <w:t>中国周效磺胺发展现状分析与市场前景预测报告（2024-2030年）</w:t>
        </w:r>
      </w:hyperlink>
      <w:r>
        <w:rPr>
          <w:rFonts w:hint="eastAsia"/>
        </w:rPr>
        <w:t>》基于详实数据，从市场规模、需求变化及价格动态等维度，全面解析了周效磺胺行业的现状与发展趋势，并对周效磺胺产业链各环节进行了系统性探讨。报告科学预测了周效磺胺行业未来发展方向，重点分析了周效磺胺技术现状及创新路径，同时聚焦周效磺胺重点企业的经营表现，评估了市场竞争格局、品牌影响力及市场集中度。通过对细分市场的深入研究及SWOT分析，报告揭示了周效磺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周效磺胺行业界定及应用</w:t>
      </w:r>
      <w:r>
        <w:rPr>
          <w:rFonts w:hint="eastAsia"/>
        </w:rPr>
        <w:br/>
      </w:r>
      <w:r>
        <w:rPr>
          <w:rFonts w:hint="eastAsia"/>
        </w:rPr>
        <w:t>　　第一节 周效磺胺行业定义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周效磺胺主要应用领域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全球周效磺胺行业发展状况分析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2019-2024年全球周效磺胺行业运行概况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2019-2024年全球周效磺胺行业市场规模分析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全球主要地区周效磺胺行业运行情况分析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2024-2030年全球周效磺胺行业发展趋势预测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2023-2024年中国周效磺胺发展环境分析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周效磺胺行业相关政策、标准</w:t>
      </w:r>
      <w:r>
        <w:rPr>
          <w:rFonts w:hint="eastAsia"/>
        </w:rPr>
        <w:br/>
      </w:r>
      <w:r>
        <w:rPr>
          <w:rFonts w:hint="eastAsia"/>
        </w:rPr>
        <w:t>　　第三节 周效磺胺行业相关发展规划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中国周效磺胺行业现状调研分析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中国周效磺胺行业发展现状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一、2023-2024年周效磺胺行业品牌发展现状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二、2023-2024年周效磺胺行业需求市场现状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三、2023-2024年周效磺胺市场需求层次分析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四、2023-2024年中国周效磺胺市场走向分析</w:t>
      </w:r>
      <w:r>
        <w:rPr>
          <w:rFonts w:hint="eastAsia"/>
        </w:rPr>
        <w:br/>
      </w:r>
      <w:r>
        <w:rPr>
          <w:rFonts w:hint="eastAsia"/>
        </w:rPr>
        <w:t>　　第二节 中国周效磺胺产品技术分析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一、2023-2024年周效磺胺产品技术变化特点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二、2023-2024年周效磺胺产品市场的新技术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三、2023-2024年周效磺胺产品市场现状分析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中国周效磺胺行业存在的问题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一、2023-2024年周效磺胺产品市场存在的主要问题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二、2023-2024年国内周效磺胺产品市场的三大瓶颈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三、2023-2024年周效磺胺产品市场遭遇的规模难题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对中国周效磺胺市场的分析及思考</w:t>
      </w:r>
      <w:r>
        <w:rPr>
          <w:rFonts w:hint="eastAsia"/>
        </w:rPr>
        <w:br/>
      </w:r>
      <w:r>
        <w:rPr>
          <w:rFonts w:hint="eastAsia"/>
        </w:rPr>
        <w:t>　　　　一、周效磺胺市场特点</w:t>
      </w:r>
      <w:r>
        <w:rPr>
          <w:rFonts w:hint="eastAsia"/>
        </w:rPr>
        <w:br/>
      </w:r>
      <w:r>
        <w:rPr>
          <w:rFonts w:hint="eastAsia"/>
        </w:rPr>
        <w:t>　　　　二、周效磺胺市场分析</w:t>
      </w:r>
      <w:r>
        <w:rPr>
          <w:rFonts w:hint="eastAsia"/>
        </w:rPr>
        <w:br/>
      </w:r>
      <w:r>
        <w:rPr>
          <w:rFonts w:hint="eastAsia"/>
        </w:rPr>
        <w:t>　　　　三、周效磺胺市场变化的方向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四、中国周效磺胺行业发展的新思路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五、对中国周效磺胺行业发展的思考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中国周效磺胺行业市场供需现状调研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中国周效磺胺市场现状分析</w:t>
      </w:r>
      <w:r>
        <w:rPr>
          <w:rFonts w:hint="eastAsia"/>
        </w:rPr>
        <w:br/>
      </w:r>
      <w:r>
        <w:rPr>
          <w:rFonts w:hint="eastAsia"/>
        </w:rPr>
        <w:t>　　第二节 中国周效磺胺行业产量情况分析及预测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一、周效磺胺总体产能规模</w:t>
      </w:r>
      <w:r>
        <w:rPr>
          <w:rFonts w:hint="eastAsia"/>
        </w:rPr>
        <w:br/>
      </w:r>
      <w:r>
        <w:rPr>
          <w:rFonts w:hint="eastAsia"/>
        </w:rPr>
        <w:t>　　　　二、周效磺胺生产区域分布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三、2019-2024年中国周效磺胺产量统计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四、2024-2030年中国周效磺胺产量预测</w:t>
      </w:r>
      <w:r>
        <w:rPr>
          <w:rFonts w:hint="eastAsia"/>
        </w:rPr>
        <w:br/>
      </w:r>
      <w:r>
        <w:rPr>
          <w:rFonts w:hint="eastAsia"/>
        </w:rPr>
        <w:t>　　第三节 中国周效磺胺市场需求分析及预测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一、中国周效磺胺市场需求特点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二、2019-2024年中国周效磺胺市场需求量统计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三、2024-2030年中国周效磺胺市场需求量预测</w:t>
      </w:r>
      <w:r>
        <w:rPr>
          <w:rFonts w:hint="eastAsia"/>
        </w:rPr>
        <w:br/>
      </w:r>
      <w:r>
        <w:rPr>
          <w:rFonts w:hint="eastAsia"/>
        </w:rPr>
        <w:t>　　第四节 中国周效磺胺价格趋势分析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一、2019-2024年中国周效磺胺市场价格趋势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二、2024-2030年中国周效磺胺市场价格走势预测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中国周效磺胺进出口分析</w:t>
      </w:r>
      <w:r>
        <w:rPr>
          <w:rFonts w:hint="eastAsia"/>
        </w:rPr>
        <w:br/>
      </w:r>
      <w:r>
        <w:rPr>
          <w:rFonts w:hint="eastAsia"/>
        </w:rPr>
        <w:t>　　第一节 周效磺胺进口情况分析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周效磺胺出口情况分析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影响周效磺胺进出口因素分析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中国周效磺胺行业主要指标监测分析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2019-2024年中国周效磺胺行业规模情况分析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2019-2024年中国周效磺胺行业财务能力分析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周效磺胺行业细分产品调研</w:t>
      </w:r>
      <w:r>
        <w:rPr>
          <w:rFonts w:hint="eastAsia"/>
        </w:rPr>
        <w:br/>
      </w:r>
      <w:r>
        <w:rPr>
          <w:rFonts w:hint="eastAsia"/>
        </w:rPr>
        <w:t>　　第一节 周效磺胺细分产品结构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周效磺胺行业上下游发展情况分析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周效磺胺行业上游产业发展分析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周效磺胺行业下游产业发展分析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中国周效磺胺行业重点地区发展分析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周效磺胺行业重点区域市场结构调研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**地区周效磺胺市场容量分析</w:t>
      </w:r>
      <w:r>
        <w:rPr>
          <w:rFonts w:hint="eastAsia"/>
        </w:rPr>
        <w:br/>
      </w:r>
      <w:r>
        <w:rPr>
          <w:rFonts w:hint="eastAsia"/>
        </w:rPr>
        <w:t>　　第三节 **地区周效磺胺市场容量分析</w:t>
      </w:r>
      <w:r>
        <w:rPr>
          <w:rFonts w:hint="eastAsia"/>
        </w:rPr>
        <w:br/>
      </w:r>
      <w:r>
        <w:rPr>
          <w:rFonts w:hint="eastAsia"/>
        </w:rPr>
        <w:t>　　第四节 **地区周效磺胺市场容量分析</w:t>
      </w:r>
      <w:r>
        <w:rPr>
          <w:rFonts w:hint="eastAsia"/>
        </w:rPr>
        <w:br/>
      </w:r>
      <w:r>
        <w:rPr>
          <w:rFonts w:hint="eastAsia"/>
        </w:rPr>
        <w:t>　　第五节 **地区周效磺胺市场容量分析</w:t>
      </w:r>
      <w:r>
        <w:rPr>
          <w:rFonts w:hint="eastAsia"/>
        </w:rPr>
        <w:br/>
      </w:r>
      <w:r>
        <w:rPr>
          <w:rFonts w:hint="eastAsia"/>
        </w:rPr>
        <w:t>　　第六节 **地区周效磺胺市场容量分析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周效磺胺行业重点企业竞争力分析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三、企业周效磺胺经营状况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三、企业周效磺胺经营状况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三、企业周效磺胺经营状况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三、企业周效磺胺经营状况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三、企业周效磺胺经营状况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三、企业周效磺胺经营状况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周效磺胺行业企业经营策略研究分析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周效磺胺企业多样化经营策略分析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一、周效磺胺企业多样化经营情况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二、现行周效磺胺行业多样化经营的方向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大型周效磺胺企业集团未来发展策略分析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对中小周效磺胺企业生产经营的建议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周效磺胺行业前景及投资风险预警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2024年周效磺胺市场前景分析</w:t>
      </w:r>
      <w:r>
        <w:rPr>
          <w:rFonts w:hint="eastAsia"/>
        </w:rPr>
        <w:br/>
      </w:r>
      <w:r>
        <w:rPr>
          <w:rFonts w:hint="eastAsia"/>
        </w:rPr>
        <w:t>　　第二节 2024年周效磺胺行业发展趋势预测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影响周效磺胺行业发展的主要因素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一、2024年影响周效磺胺行业运行的有利因素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二、2024年影响周效磺胺行业运行的稳定因素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三、2024年影响周效磺胺行业运行的不利因素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四、2024年中国周效磺胺行业发展面临的挑战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五、2024年中国周效磺胺行业发展面临的机遇</w:t>
      </w:r>
      <w:r>
        <w:rPr>
          <w:rFonts w:hint="eastAsia"/>
        </w:rPr>
        <w:br/>
      </w:r>
      <w:r>
        <w:rPr>
          <w:rFonts w:hint="eastAsia"/>
        </w:rPr>
        <w:t>　　第四节 周效磺胺行业投资风险预警</w:t>
      </w:r>
      <w:r>
        <w:rPr>
          <w:rFonts w:hint="eastAsia"/>
        </w:rPr>
        <w:br/>
      </w:r>
      <w:r>
        <w:rPr>
          <w:rFonts w:hint="eastAsia"/>
        </w:rPr>
        <w:t>　　　　一、周效磺胺行业市场风险预测</w:t>
      </w:r>
      <w:r>
        <w:rPr>
          <w:rFonts w:hint="eastAsia"/>
        </w:rPr>
        <w:br/>
      </w:r>
      <w:r>
        <w:rPr>
          <w:rFonts w:hint="eastAsia"/>
        </w:rPr>
        <w:t>　　　　二、周效磺胺行业政策风险预测</w:t>
      </w:r>
      <w:r>
        <w:rPr>
          <w:rFonts w:hint="eastAsia"/>
        </w:rPr>
        <w:br/>
      </w:r>
      <w:r>
        <w:rPr>
          <w:rFonts w:hint="eastAsia"/>
        </w:rPr>
        <w:t>　　　　三、周效磺胺行业经营风险预测</w:t>
      </w:r>
      <w:r>
        <w:rPr>
          <w:rFonts w:hint="eastAsia"/>
        </w:rPr>
        <w:br/>
      </w:r>
      <w:r>
        <w:rPr>
          <w:rFonts w:hint="eastAsia"/>
        </w:rPr>
        <w:t>　　　　四、周效磺胺行业技术风险预测</w:t>
      </w:r>
      <w:r>
        <w:rPr>
          <w:rFonts w:hint="eastAsia"/>
        </w:rPr>
        <w:br/>
      </w:r>
      <w:r>
        <w:rPr>
          <w:rFonts w:hint="eastAsia"/>
        </w:rPr>
        <w:t>　　　　五、周效磺胺行业竞争风险预测</w:t>
      </w:r>
      <w:r>
        <w:rPr>
          <w:rFonts w:hint="eastAsia"/>
        </w:rPr>
        <w:br/>
      </w:r>
      <w:r>
        <w:rPr>
          <w:rFonts w:hint="eastAsia"/>
        </w:rPr>
        <w:t>　　　　六、周效磺胺行业其他风险预测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周效磺胺投资建议</w:t>
      </w:r>
      <w:r>
        <w:rPr>
          <w:rFonts w:hint="eastAsia"/>
        </w:rPr>
        <w:br/>
      </w:r>
      <w:r>
        <w:rPr>
          <w:rFonts w:hint="eastAsia"/>
        </w:rPr>
        <w:t>　　第一节 周效磺胺行业投资环境分析</w:t>
      </w:r>
      <w:r>
        <w:rPr>
          <w:rFonts w:hint="eastAsia"/>
        </w:rPr>
        <w:br/>
      </w:r>
      <w:r>
        <w:rPr>
          <w:rFonts w:hint="eastAsia"/>
        </w:rPr>
        <w:t>　　第二节 周效磺胺行业投资进入壁垒分析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周效磺胺行业历程</w:t>
      </w:r>
      <w:r>
        <w:rPr>
          <w:rFonts w:hint="eastAsia"/>
        </w:rPr>
        <w:br/>
      </w:r>
      <w:r>
        <w:rPr>
          <w:rFonts w:hint="eastAsia"/>
        </w:rPr>
        <w:t>　　图表 周效磺胺行业生命周期</w:t>
      </w:r>
      <w:r>
        <w:rPr>
          <w:rFonts w:hint="eastAsia"/>
        </w:rPr>
        <w:br/>
      </w:r>
      <w:r>
        <w:rPr>
          <w:rFonts w:hint="eastAsia"/>
        </w:rPr>
        <w:t>　　图表 周效磺胺行业产业链分析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2019-2024年中国周效磺胺行业市场规模及增长情况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2019-2024年周效磺胺行业市场容量分析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2019-2024年中国周效磺胺行业产能统计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2019-2024年中国周效磺胺行业产量及增长趋势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2019-2024年中国周效磺胺市场需求量及增速统计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2024年中国周效磺胺行业需求领域分布格局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2019-2024年中国周效磺胺行业销售收入分析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2019-2024年中国周效磺胺行业盈利情况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2019-2024年中国周效磺胺行业利润总额统计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2019-2024年中国周效磺胺进口数量分析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2019-2024年中国周效磺胺进口金额分析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2019-2024年中国周效磺胺出口数量分析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2019-2024年中国周效磺胺出口金额分析</w:t>
      </w:r>
      <w:r>
        <w:rPr>
          <w:rFonts w:hint="eastAsia"/>
        </w:rPr>
        <w:br/>
      </w:r>
      <w:r>
        <w:rPr>
          <w:rFonts w:hint="eastAsia"/>
        </w:rPr>
        <w:t>　　图表 2024年中国周效磺胺进口国家及地区分析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2024年中国周效磺胺出口国家及地区分析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2019-2024年中国周效磺胺行业企业数量情况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2019-2024年中国周效磺胺行业企业平均规模情况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**地区周效磺胺市场规模及增长情况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**地区周效磺胺行业市场需求情况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**地区周效磺胺市场规模及增长情况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**地区周效磺胺行业市场需求情况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**地区周效磺胺市场规模及增长情况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**地区周效磺胺行业市场需求情况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**地区周效磺胺市场规模及增长情况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**地区周效磺胺行业市场需求情况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周效磺胺重点企业（一）基本信息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周效磺胺重点企业（一）经营情况分析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周效磺胺重点企业（一）主要经济指标情况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周效磺胺重点企业（一）盈利能力情况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周效磺胺重点企业（一）偿债能力情况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周效磺胺重点企业（一）运营能力情况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周效磺胺重点企业（一）成长能力情况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周效磺胺重点企业（二）基本信息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周效磺胺重点企业（二）经营情况分析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周效磺胺重点企业（二）主要经济指标情况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周效磺胺重点企业（二）盈利能力情况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周效磺胺重点企业（二）偿债能力情况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周效磺胺重点企业（二）运营能力情况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周效磺胺重点企业（二）成长能力情况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周效磺胺重点企业（三）基本信息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周效磺胺重点企业（三）经营情况分析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周效磺胺重点企业（三）主要经济指标情况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周效磺胺重点企业（三）盈利能力情况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周效磺胺重点企业（三）偿债能力情况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周效磺胺重点企业（三）运营能力情况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周效磺胺重点企业（三）成长能力情况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2024-2030年中国周效磺胺行业产能预测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2024-2030年中国周效磺胺行业产量预测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2024-2030年中国周效磺胺市场需求量预测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2024-2030年中国周效磺胺行业供需平衡预测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2024-2030年中国周效磺胺行业市场容量预测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2024-2030年中国周效磺胺行业市场规模预测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2024年中国周效磺胺市场前景分析</w:t>
      </w:r>
      <w:r>
        <w:rPr>
          <w:rFonts w:hint="eastAsia"/>
        </w:rPr>
        <w:br/>
      </w:r>
      <w:r>
        <w:rPr>
          <w:rFonts w:hint="eastAsia"/>
        </w:rPr>
        <w:t>　　图表 2024年中国周效磺胺发展趋势预测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c316cb376471f" w:history="1">
        <w:r>
          <w:rPr>
            <w:rStyle w:val="Hyperlink"/>
          </w:rPr>
          <w:t>中国周效磺胺发展现状分析与市场前景预测报告（2024-2030年）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c316cb376471f" w:history="1">
        <w:r>
          <w:rPr>
            <w:rStyle w:val="Hyperlink"/>
          </w:rPr>
          <w:t>https://www.20087.com/8/82/ZhouXiaoHuangAnHangYeQianJingFenXi.html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热点：长效磺胺片主治什么病、周效磺胺治什么病、磺胺脒片说明书、周效磺胺的作用、磺胺类药物的主要作用是、周效磺胺是什么药、磺胺类药、周效磺胺片、磺胺酏剂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f6726eb11445b" w:history="1">
      <w:r>
        <w:rPr>
          <w:rStyle w:val="Hyperlink"/>
        </w:rPr>
        <w:t>中国周效磺胺发展现状分析与市场前景预测报告（2024-2030年）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ZhouXiaoHuangAnHangYeQianJingFenXi.html" TargetMode="External" Id="Rd19c316cb376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ZhouXiaoHuangAnHangYeQianJingFenXi.html" TargetMode="External" Id="R98ff6726eb11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2024-04-02T07:26:00Z</dcterms:created>
  <dcterms:modified xsi:type="dcterms:W3CDTF">2024-04-02T08:26:00Z</dcterms:modified>
  <dc:subject>中国周效磺胺发展现状分析与市场前景预测报告（2024-2030年）</dc:subject>
  <dc:title>中国周效磺胺发展现状分析与市场前景预测报告（2024-2030年）</dc:title>
  <cp:keywords>中国周效磺胺发展现状分析与市场前景预测报告（2024-2030年）</cp:keywords>
  <dc:description>中国周效磺胺发展现状分析与市场前景预测报告（2024-2030年）</dc:description>
</cp:coreProperties>
</file>