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6556b649e4d74" w:history="1">
              <w:r>
                <w:rPr>
                  <w:rStyle w:val="Hyperlink"/>
                </w:rPr>
                <w:t>2023-2029年中国咖啡酸行业发展现状分析及投资风险评估报告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6556b649e4d74" w:history="1">
              <w:r>
                <w:rPr>
                  <w:rStyle w:val="Hyperlink"/>
                </w:rPr>
                <w:t>2023-2029年中国咖啡酸行业发展现状分析及投资风险评估报告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6556b649e4d74" w:history="1">
                <w:r>
                  <w:rPr>
                    <w:rStyle w:val="Hyperlink"/>
                  </w:rPr>
                  <w:t>https://www.20087.com/8/22/KaFeiSuanFaZhanQuShi.html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酸是一种天然存在的有机酸，广泛存在于咖啡豆、茶叶、水果等植物中，具有抗氧化、抗炎等多种生物活性。随着消费者对健康食品和天然成分需求的增长，咖啡酸的应用领域也在不断扩大。目前，咖啡酸不仅在提取工艺上有显著提升，通过采用高效提取技术和纯化工艺，提高了产品的纯度和稳定性；同时，在应用范围上进行了拓展，如开发出用于功能性食品、化妆品、医药等多个领域的衍生产品，增强了产品的市场适应性。</w:t>
      </w:r>
      <w:r>
        <w:rPr>
          <w:rFonts w:hint="eastAsia"/>
        </w:rPr>
        <w:br/>
      </w:r>
      <w:r>
        <w:rPr>
          <w:rFonts w:hint="eastAsia"/>
        </w:rPr>
        <w:t>　　未来，咖啡酸的发展将更加注重功能化与标准化。一方面，通过引入更多功能性成分，如抗氧化、抗衰老等特性，拓展其在功能性食品和保健品中的应用；另一方面，通过建立完善的质量管理体系，提高产品的标准化水平，确保产品的一致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f6556b649e4d74" w:history="1">
        <w:r>
          <w:rPr>
            <w:rStyle w:val="Hyperlink"/>
          </w:rPr>
          <w:t>2023-2029年中国咖啡酸行业发展现状分析及投资风险评估报告</w:t>
        </w:r>
      </w:hyperlink>
      <w:r>
        <w:rPr>
          <w:rFonts w:hint="eastAsia"/>
        </w:rPr>
        <w:t>基于科学的市场调研和数据分析，全面剖析了咖啡酸行业现状、市场需求及市场规模。咖啡酸报告探讨了咖啡酸产业链结构，细分市场的特点，并分析了咖啡酸市场前景及发展趋势。通过科学预测，揭示了咖啡酸行业未来的增长潜力。同时，咖啡酸报告还对重点企业进行了研究，评估了各大品牌在市场竞争中的地位，以及行业集中度的变化。咖啡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咖啡酸市场特点分析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2022-2023年咖啡酸行业环境分析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中国咖啡酸行业政策环境分析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中国咖啡酸行业技术环境分析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一、中国咖啡酸技术发展概况</w:t>
      </w:r>
      <w:r>
        <w:rPr>
          <w:rFonts w:hint="eastAsia"/>
        </w:rPr>
        <w:br/>
      </w:r>
      <w:r>
        <w:rPr>
          <w:rFonts w:hint="eastAsia"/>
        </w:rPr>
        <w:t>　　　　二、中国咖啡酸产品工艺特点或流程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三、中国咖啡酸行业技术发展趋势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全球咖啡酸市场分析</w:t>
      </w:r>
      <w:r>
        <w:rPr>
          <w:rFonts w:hint="eastAsia"/>
        </w:rPr>
        <w:br/>
      </w:r>
      <w:r>
        <w:rPr>
          <w:rFonts w:hint="eastAsia"/>
        </w:rPr>
        <w:t>　　第一节 咖啡酸产能分析及预测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一、2018-2023年全球咖啡酸产能分析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二、2023-2029年全球咖啡酸产能预测</w:t>
      </w:r>
      <w:r>
        <w:rPr>
          <w:rFonts w:hint="eastAsia"/>
        </w:rPr>
        <w:br/>
      </w:r>
      <w:r>
        <w:rPr>
          <w:rFonts w:hint="eastAsia"/>
        </w:rPr>
        <w:t>　　第二节 咖啡酸产品产量分析及预测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一、2018-2023年全球咖啡酸产量分析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二、2023-2029年全球咖啡酸产量预测</w:t>
      </w:r>
      <w:r>
        <w:rPr>
          <w:rFonts w:hint="eastAsia"/>
        </w:rPr>
        <w:br/>
      </w:r>
      <w:r>
        <w:rPr>
          <w:rFonts w:hint="eastAsia"/>
        </w:rPr>
        <w:t>　　第三节 咖啡酸市场需求分析及预测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一、2018-2023年全球咖啡酸市场需求分析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二、2023-2029年全球咖啡酸市场需求预测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中国咖啡酸市场分析</w:t>
      </w:r>
      <w:r>
        <w:rPr>
          <w:rFonts w:hint="eastAsia"/>
        </w:rPr>
        <w:br/>
      </w:r>
      <w:r>
        <w:rPr>
          <w:rFonts w:hint="eastAsia"/>
        </w:rPr>
        <w:t>　　第一节 咖啡酸市场现状分析及预测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一、2018-2023年中国咖啡酸市场规模分析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二、2023-2029年中国咖啡酸市场规模预测</w:t>
      </w:r>
      <w:r>
        <w:rPr>
          <w:rFonts w:hint="eastAsia"/>
        </w:rPr>
        <w:br/>
      </w:r>
      <w:r>
        <w:rPr>
          <w:rFonts w:hint="eastAsia"/>
        </w:rPr>
        <w:t>　　第二节 咖啡酸产品产能分析及预测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一、2018-2023年中国咖啡酸产能分析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二、2023-2029年中国咖啡酸产能预测</w:t>
      </w:r>
      <w:r>
        <w:rPr>
          <w:rFonts w:hint="eastAsia"/>
        </w:rPr>
        <w:br/>
      </w:r>
      <w:r>
        <w:rPr>
          <w:rFonts w:hint="eastAsia"/>
        </w:rPr>
        <w:t>　　第三节 咖啡酸产品产量分析及预测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一、2018-2023年中国咖啡酸产量分析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二、2023-2029年中国咖啡酸产量预测</w:t>
      </w:r>
      <w:r>
        <w:rPr>
          <w:rFonts w:hint="eastAsia"/>
        </w:rPr>
        <w:br/>
      </w:r>
      <w:r>
        <w:rPr>
          <w:rFonts w:hint="eastAsia"/>
        </w:rPr>
        <w:t>　　第四节 咖啡酸市场需求分析及预测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一、2018-2023年中国咖啡酸市场需求分析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二、2023-2029年中国咖啡酸市场需求预测</w:t>
      </w:r>
      <w:r>
        <w:rPr>
          <w:rFonts w:hint="eastAsia"/>
        </w:rPr>
        <w:br/>
      </w:r>
      <w:r>
        <w:rPr>
          <w:rFonts w:hint="eastAsia"/>
        </w:rPr>
        <w:t>　　第五节 咖啡酸进出口数据分析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一、2018-2023年中国咖啡酸进出口数据分析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二、2023-2029年国内咖啡酸产品未来进出口情况预测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咖啡酸产业渠道分析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2022-2023年国内咖啡酸产品的需求地域分布结构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2018-2023年中国咖啡酸产品重点区域市场消费情况分析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2022-2023年国内咖啡酸产品的经销模式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咖啡酸行业国际化营销模式分析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2022-2023年国内咖啡酸产品生产及销售投资运作模式分析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咖啡酸特色厂商发展分析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咖啡酸行业相关产业分析</w:t>
      </w:r>
      <w:r>
        <w:rPr>
          <w:rFonts w:hint="eastAsia"/>
        </w:rPr>
        <w:br/>
      </w:r>
      <w:r>
        <w:rPr>
          <w:rFonts w:hint="eastAsia"/>
        </w:rPr>
        <w:t>　　第一节 咖啡酸行业产业链概述</w:t>
      </w:r>
      <w:r>
        <w:rPr>
          <w:rFonts w:hint="eastAsia"/>
        </w:rPr>
        <w:br/>
      </w:r>
      <w:r>
        <w:rPr>
          <w:rFonts w:hint="eastAsia"/>
        </w:rPr>
        <w:t>　　第二节 咖啡酸上游行业发展状况分析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咖啡酸下游行业发展情况分析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未来几年内中国咖啡酸行业竞争格局发展趋势分析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2023-2029年咖啡酸行业前景展望与趋势预测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咖啡酸行业投资价值分析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一、2023-2029年国内咖啡酸行业盈利能力预测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二、2023-2029年国内咖啡酸行业偿债能力预测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三、2023-2029年国内咖啡酸产品投资收益率分析预测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四、2023-2029年国内咖啡酸行业运营效率预测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2023-2029年国内咖啡酸行业投资机会分析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一、国内强劲的经济增长对咖啡酸行业的支撑因素分析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二、下游行业的需求对咖啡酸行业的推动因素分析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三、咖啡酸产品相关产业的发展对咖啡酸行业的带动因素分析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2023-2029年国内咖啡酸行业投资热点及未来投资方向分析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2023-2029年国内咖啡酸行业未来市场发展前景预测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2023-2029年咖啡酸行业投资战略研究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2023-2029年中国咖啡酸行业发展的关键要素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2023-2029年中国咖啡酸投资机会分析</w:t>
      </w:r>
      <w:r>
        <w:rPr>
          <w:rFonts w:hint="eastAsia"/>
        </w:rPr>
        <w:br/>
      </w:r>
      <w:r>
        <w:rPr>
          <w:rFonts w:hint="eastAsia"/>
        </w:rPr>
        <w:t>　　　　一、咖啡酸行业投资前景</w:t>
      </w:r>
      <w:r>
        <w:rPr>
          <w:rFonts w:hint="eastAsia"/>
        </w:rPr>
        <w:br/>
      </w:r>
      <w:r>
        <w:rPr>
          <w:rFonts w:hint="eastAsia"/>
        </w:rPr>
        <w:t>　　　　二、咖啡酸行业投资热点</w:t>
      </w:r>
      <w:r>
        <w:rPr>
          <w:rFonts w:hint="eastAsia"/>
        </w:rPr>
        <w:br/>
      </w:r>
      <w:r>
        <w:rPr>
          <w:rFonts w:hint="eastAsia"/>
        </w:rPr>
        <w:t>　　　　三、咖啡酸行业投资区域</w:t>
      </w:r>
      <w:r>
        <w:rPr>
          <w:rFonts w:hint="eastAsia"/>
        </w:rPr>
        <w:br/>
      </w:r>
      <w:r>
        <w:rPr>
          <w:rFonts w:hint="eastAsia"/>
        </w:rPr>
        <w:t>　　　　四、咖啡酸行业投资吸引力分析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2023-2029年中国咖啡酸投资风险分析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中⋅智⋅林⋅对咖啡酸项目的投资建议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2018-2023年国外咖啡酸产能分析</w:t>
      </w:r>
      <w:r>
        <w:rPr>
          <w:rFonts w:hint="eastAsia"/>
        </w:rPr>
        <w:br/>
      </w:r>
      <w:r>
        <w:rPr>
          <w:rFonts w:hint="eastAsia"/>
        </w:rPr>
        <w:t>　　图表 2023-2029年国外咖啡酸产能预测</w:t>
      </w:r>
      <w:r>
        <w:rPr>
          <w:rFonts w:hint="eastAsia"/>
        </w:rPr>
        <w:br/>
      </w:r>
      <w:r>
        <w:rPr>
          <w:rFonts w:hint="eastAsia"/>
        </w:rPr>
        <w:t>　　图表 2018-2023年国外咖啡酸产量分析</w:t>
      </w:r>
      <w:r>
        <w:rPr>
          <w:rFonts w:hint="eastAsia"/>
        </w:rPr>
        <w:br/>
      </w:r>
      <w:r>
        <w:rPr>
          <w:rFonts w:hint="eastAsia"/>
        </w:rPr>
        <w:t>　　图表 2023-2029年国外咖啡酸产量预测</w:t>
      </w:r>
      <w:r>
        <w:rPr>
          <w:rFonts w:hint="eastAsia"/>
        </w:rPr>
        <w:br/>
      </w:r>
      <w:r>
        <w:rPr>
          <w:rFonts w:hint="eastAsia"/>
        </w:rPr>
        <w:t>　　图表 2018-2023年国外咖啡酸市场需求分析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2023-2029年国外咖啡酸市场需求预测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2018-2023年中国咖啡酸产能分析</w:t>
      </w:r>
      <w:r>
        <w:rPr>
          <w:rFonts w:hint="eastAsia"/>
        </w:rPr>
        <w:br/>
      </w:r>
      <w:r>
        <w:rPr>
          <w:rFonts w:hint="eastAsia"/>
        </w:rPr>
        <w:t>　　图表 2023-2029年中国咖啡酸产能预测</w:t>
      </w:r>
      <w:r>
        <w:rPr>
          <w:rFonts w:hint="eastAsia"/>
        </w:rPr>
        <w:br/>
      </w:r>
      <w:r>
        <w:rPr>
          <w:rFonts w:hint="eastAsia"/>
        </w:rPr>
        <w:t>　　图表 2018-2023年中国咖啡酸产量分析</w:t>
      </w:r>
      <w:r>
        <w:rPr>
          <w:rFonts w:hint="eastAsia"/>
        </w:rPr>
        <w:br/>
      </w:r>
      <w:r>
        <w:rPr>
          <w:rFonts w:hint="eastAsia"/>
        </w:rPr>
        <w:t>　　图表 2023-2029年中国咖啡酸产量预测</w:t>
      </w:r>
      <w:r>
        <w:rPr>
          <w:rFonts w:hint="eastAsia"/>
        </w:rPr>
        <w:br/>
      </w:r>
      <w:r>
        <w:rPr>
          <w:rFonts w:hint="eastAsia"/>
        </w:rPr>
        <w:t>　　图表 2018-2023年中国咖啡酸市场需求分析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2023-2029年中国咖啡酸市场需求预测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2018-2023年中国咖啡酸进口数据分析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2018-2023年中国咖啡酸出口数据分析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2023-2029年国内咖啡酸行业盈利能力分析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2023-2029年国内咖啡酸行业偿债能力分析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2023-2029年国内咖啡酸产品投资收益率分析预测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2023-2029年国内咖啡酸行业运营效率分析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2023-2029年国内咖啡酸市场规模预测分析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2023-2029年国内咖啡酸市场结构预测分析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2023-2029年国内咖啡酸市场供需情况预测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6556b649e4d74" w:history="1">
        <w:r>
          <w:rPr>
            <w:rStyle w:val="Hyperlink"/>
          </w:rPr>
          <w:t>2023-2029年中国咖啡酸行业发展现状分析及投资风险评估报告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6556b649e4d74" w:history="1">
        <w:r>
          <w:rPr>
            <w:rStyle w:val="Hyperlink"/>
          </w:rPr>
          <w:t>https://www.20087.com/8/22/KaFeiSuanFaZhanQuShi.html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9d5a705ba46cf" w:history="1">
      <w:r>
        <w:rPr>
          <w:rStyle w:val="Hyperlink"/>
        </w:rPr>
        <w:t>2023-2029年中国咖啡酸行业发展现状分析及投资风险评估报告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KaFeiSuanFaZhanQuShi.html" TargetMode="External" Id="Rd2f6556b649e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KaFeiSuanFaZhanQuShi.html" TargetMode="External" Id="R1579d5a705b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2022-11-26T06:44:00Z</dcterms:created>
  <dcterms:modified xsi:type="dcterms:W3CDTF">2022-11-26T07:44:00Z</dcterms:modified>
  <dc:subject>2023-2029年中国咖啡酸行业发展现状分析及投资风险评估报告</dc:subject>
  <dc:title>2023-2029年中国咖啡酸行业发展现状分析及投资风险评估报告</dc:title>
  <cp:keywords>2023-2029年中国咖啡酸行业发展现状分析及投资风险评估报告</cp:keywords>
  <dc:description>2023-2029年中国咖啡酸行业发展现状分析及投资风险评估报告</dc:description>
</cp:coreProperties>
</file>