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ab58145cc4298" w:history="1">
              <w:r>
                <w:rPr>
                  <w:rStyle w:val="Hyperlink"/>
                </w:rPr>
                <w:t>2025-2031年中国哌嗪行业市场调研与发展前景预测报告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ab58145cc4298" w:history="1">
              <w:r>
                <w:rPr>
                  <w:rStyle w:val="Hyperlink"/>
                </w:rPr>
                <w:t>2025-2031年中国哌嗪行业市场调研与发展前景预测报告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ab58145cc4298" w:history="1">
                <w:r>
                  <w:rPr>
                    <w:rStyle w:val="Hyperlink"/>
                  </w:rPr>
                  <w:t>https://www.20087.com/8/12/PaiQinShiChangXianZhuangHeQianJing.html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哌嗪是一种有机化合物，在制药、农业化学品和有机合成中有着广泛应用。在医药领域，哌嗪及其衍生物常用于合成抗寄生虫药物；在农业上，它可用于生产除草剂和杀虫剂。近年来，随着合成技术的进步，哌嗪的制备方法更加环保，降低了生产成本。</w:t>
      </w:r>
      <w:r>
        <w:rPr>
          <w:rFonts w:hint="eastAsia"/>
        </w:rPr>
        <w:br/>
      </w:r>
      <w:r>
        <w:rPr>
          <w:rFonts w:hint="eastAsia"/>
        </w:rPr>
        <w:t>　　未来，哌嗪行业将更加注重绿色化学和可持续发展。研发将集中于开发更高效的催化体系和反应路径，减少副产物和废弃物的产生。同时，哌嗪的应用领域可能会进一步拓展，比如在新材料、新能源技术中的潜在用途。此外，随着全球对化学品安全和环保标准的提高，企业将加强合规性和社会责任，确保生产过程对环境的影响最小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ab58145cc4298" w:history="1">
        <w:r>
          <w:rPr>
            <w:rStyle w:val="Hyperlink"/>
          </w:rPr>
          <w:t>2025-2031年中国哌嗪行业市场调研与发展前景预测报告</w:t>
        </w:r>
      </w:hyperlink>
      <w:r>
        <w:rPr>
          <w:rFonts w:hint="eastAsia"/>
        </w:rPr>
        <w:t>》从市场规模、需求变化及价格动态等维度，系统解析了哌嗪行业的现状与发展趋势。报告深入分析了哌嗪产业链各环节，科学预测了市场前景与技术发展方向，同时聚焦哌嗪细分市场特点及重点企业的经营表现，揭示了哌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哌嗪行业概述</w:t>
      </w:r>
      <w:r>
        <w:rPr>
          <w:rFonts w:hint="eastAsia"/>
        </w:rPr>
        <w:br/>
      </w:r>
      <w:r>
        <w:rPr>
          <w:rFonts w:hint="eastAsia"/>
        </w:rPr>
        <w:t>　　第一节 哌嗪定义</w:t>
      </w:r>
      <w:r>
        <w:rPr>
          <w:rFonts w:hint="eastAsia"/>
        </w:rPr>
        <w:br/>
      </w:r>
      <w:r>
        <w:rPr>
          <w:rFonts w:hint="eastAsia"/>
        </w:rPr>
        <w:t>　　第二节 哌嗪行业发展历程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国外哌嗪市场发展概况</w:t>
      </w:r>
      <w:r>
        <w:rPr>
          <w:rFonts w:hint="eastAsia"/>
        </w:rPr>
        <w:br/>
      </w:r>
      <w:r>
        <w:rPr>
          <w:rFonts w:hint="eastAsia"/>
        </w:rPr>
        <w:t>　　第一节 国际哌嗪市场分析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2025年中国哌嗪环境分析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中国哌嗪技术发展分析</w:t>
      </w:r>
      <w:r>
        <w:rPr>
          <w:rFonts w:hint="eastAsia"/>
        </w:rPr>
        <w:br/>
      </w:r>
      <w:r>
        <w:rPr>
          <w:rFonts w:hint="eastAsia"/>
        </w:rPr>
        <w:t>　　第一节 当前中国哌嗪技术发展现况分析</w:t>
      </w:r>
      <w:r>
        <w:rPr>
          <w:rFonts w:hint="eastAsia"/>
        </w:rPr>
        <w:br/>
      </w:r>
      <w:r>
        <w:rPr>
          <w:rFonts w:hint="eastAsia"/>
        </w:rPr>
        <w:t>　　第二节 中国哌嗪技术成熟度分析</w:t>
      </w:r>
      <w:r>
        <w:rPr>
          <w:rFonts w:hint="eastAsia"/>
        </w:rPr>
        <w:br/>
      </w:r>
      <w:r>
        <w:rPr>
          <w:rFonts w:hint="eastAsia"/>
        </w:rPr>
        <w:t>　　第三节 中外哌嗪技术差距及其主要因素分析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提高中国哌嗪技术的策略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哌嗪市场特性分析</w:t>
      </w:r>
      <w:r>
        <w:rPr>
          <w:rFonts w:hint="eastAsia"/>
        </w:rPr>
        <w:br/>
      </w:r>
      <w:r>
        <w:rPr>
          <w:rFonts w:hint="eastAsia"/>
        </w:rPr>
        <w:t>　　第一节 集中度哌嗪及预测</w:t>
      </w:r>
      <w:r>
        <w:rPr>
          <w:rFonts w:hint="eastAsia"/>
        </w:rPr>
        <w:br/>
      </w:r>
      <w:r>
        <w:rPr>
          <w:rFonts w:hint="eastAsia"/>
        </w:rPr>
        <w:t>　　第二节 SWOT哌嗪及预测</w:t>
      </w:r>
      <w:r>
        <w:rPr>
          <w:rFonts w:hint="eastAsia"/>
        </w:rPr>
        <w:br/>
      </w:r>
      <w:r>
        <w:rPr>
          <w:rFonts w:hint="eastAsia"/>
        </w:rPr>
        <w:t>　　　　一、哌嗪优势</w:t>
      </w:r>
      <w:r>
        <w:rPr>
          <w:rFonts w:hint="eastAsia"/>
        </w:rPr>
        <w:br/>
      </w:r>
      <w:r>
        <w:rPr>
          <w:rFonts w:hint="eastAsia"/>
        </w:rPr>
        <w:t>　　　　二、哌嗪劣势</w:t>
      </w:r>
      <w:r>
        <w:rPr>
          <w:rFonts w:hint="eastAsia"/>
        </w:rPr>
        <w:br/>
      </w:r>
      <w:r>
        <w:rPr>
          <w:rFonts w:hint="eastAsia"/>
        </w:rPr>
        <w:t>　　　　三、哌嗪机会</w:t>
      </w:r>
      <w:r>
        <w:rPr>
          <w:rFonts w:hint="eastAsia"/>
        </w:rPr>
        <w:br/>
      </w:r>
      <w:r>
        <w:rPr>
          <w:rFonts w:hint="eastAsia"/>
        </w:rPr>
        <w:t>　　　　四、哌嗪风险</w:t>
      </w:r>
      <w:r>
        <w:rPr>
          <w:rFonts w:hint="eastAsia"/>
        </w:rPr>
        <w:br/>
      </w:r>
      <w:r>
        <w:rPr>
          <w:rFonts w:hint="eastAsia"/>
        </w:rPr>
        <w:t>　　第三节 进入退出状况哌嗪及预测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中国哌嗪发展现状</w:t>
      </w:r>
      <w:r>
        <w:rPr>
          <w:rFonts w:hint="eastAsia"/>
        </w:rPr>
        <w:br/>
      </w:r>
      <w:r>
        <w:rPr>
          <w:rFonts w:hint="eastAsia"/>
        </w:rPr>
        <w:t>　　第一节 中国哌嗪市场现状分析及预测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中国哌嗪行业产量情况分析及预测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一、哌嗪总体产能规模</w:t>
      </w:r>
      <w:r>
        <w:rPr>
          <w:rFonts w:hint="eastAsia"/>
        </w:rPr>
        <w:br/>
      </w:r>
      <w:r>
        <w:rPr>
          <w:rFonts w:hint="eastAsia"/>
        </w:rPr>
        <w:t>　　　　二、哌嗪生产区域分布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中国哌嗪市场需求分析及预测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一、中国哌嗪需求特点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中国哌嗪价格趋势分析</w:t>
      </w:r>
      <w:r>
        <w:rPr>
          <w:rFonts w:hint="eastAsia"/>
        </w:rPr>
        <w:br/>
      </w:r>
      <w:r>
        <w:rPr>
          <w:rFonts w:hint="eastAsia"/>
        </w:rPr>
        <w:t>　　　　一、中国哌嗪2020-2025年价格趋势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二、中国哌嗪当前市场价格及分析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三、影响哌嗪价格因素分析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四、2025-2031年中国哌嗪价格走势预测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2020-2025年中国哌嗪行业经济运行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2020-2025年中国哌嗪进、出口分析</w:t>
      </w:r>
      <w:r>
        <w:rPr>
          <w:rFonts w:hint="eastAsia"/>
        </w:rPr>
        <w:br/>
      </w:r>
      <w:r>
        <w:rPr>
          <w:rFonts w:hint="eastAsia"/>
        </w:rPr>
        <w:t>　　第一节 哌嗪进、出口特点</w:t>
      </w:r>
      <w:r>
        <w:rPr>
          <w:rFonts w:hint="eastAsia"/>
        </w:rPr>
        <w:br/>
      </w:r>
      <w:r>
        <w:rPr>
          <w:rFonts w:hint="eastAsia"/>
        </w:rPr>
        <w:t>　　第二节 哌嗪进口分析</w:t>
      </w:r>
      <w:r>
        <w:rPr>
          <w:rFonts w:hint="eastAsia"/>
        </w:rPr>
        <w:br/>
      </w:r>
      <w:r>
        <w:rPr>
          <w:rFonts w:hint="eastAsia"/>
        </w:rPr>
        <w:t>　　第三节 哌嗪出口分析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2020-2025年哌嗪重点企业及竞争格局</w:t>
      </w:r>
      <w:r>
        <w:rPr>
          <w:rFonts w:hint="eastAsia"/>
        </w:rPr>
        <w:br/>
      </w:r>
      <w:r>
        <w:rPr>
          <w:rFonts w:hint="eastAsia"/>
        </w:rPr>
        <w:t>　　第一节 山东联盟化工股份有限公司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扬子石化-巴斯夫有限责任公司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阿克苏诺贝尔化学品（宁波）有限公司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新乡市巨晶化工有限责任公司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石家庄合佳保健品有限公司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哌嗪投资建议</w:t>
      </w:r>
      <w:r>
        <w:rPr>
          <w:rFonts w:hint="eastAsia"/>
        </w:rPr>
        <w:br/>
      </w:r>
      <w:r>
        <w:rPr>
          <w:rFonts w:hint="eastAsia"/>
        </w:rPr>
        <w:t>　　第一节 哌嗪投资环境分析</w:t>
      </w:r>
      <w:r>
        <w:rPr>
          <w:rFonts w:hint="eastAsia"/>
        </w:rPr>
        <w:br/>
      </w:r>
      <w:r>
        <w:rPr>
          <w:rFonts w:hint="eastAsia"/>
        </w:rPr>
        <w:t>　　第二节 哌嗪投资进入壁垒分析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哌嗪投资建议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中国哌嗪未来发展预测及投资前景分析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未来哌嗪行业发展趋势分析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一、未来哌嗪行业发展分析</w:t>
      </w:r>
      <w:r>
        <w:rPr>
          <w:rFonts w:hint="eastAsia"/>
        </w:rPr>
        <w:br/>
      </w:r>
      <w:r>
        <w:rPr>
          <w:rFonts w:hint="eastAsia"/>
        </w:rPr>
        <w:t>　　　　二、未来哌嗪行业技术开发方向</w:t>
      </w:r>
      <w:r>
        <w:rPr>
          <w:rFonts w:hint="eastAsia"/>
        </w:rPr>
        <w:br/>
      </w:r>
      <w:r>
        <w:rPr>
          <w:rFonts w:hint="eastAsia"/>
        </w:rPr>
        <w:t>　　第二节 哌嗪行业相关趋势预测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业内专家对中国哌嗪投资的建议及观点</w:t>
      </w:r>
      <w:r>
        <w:rPr>
          <w:rFonts w:hint="eastAsia"/>
        </w:rPr>
        <w:br/>
      </w:r>
      <w:r>
        <w:rPr>
          <w:rFonts w:hint="eastAsia"/>
        </w:rPr>
        <w:t>　　第一节 哌嗪行业投资机遇</w:t>
      </w:r>
      <w:r>
        <w:rPr>
          <w:rFonts w:hint="eastAsia"/>
        </w:rPr>
        <w:br/>
      </w:r>
      <w:r>
        <w:rPr>
          <w:rFonts w:hint="eastAsia"/>
        </w:rPr>
        <w:t>　　第二节 哌嗪行业投资风险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哌嗪行业历程</w:t>
      </w:r>
      <w:r>
        <w:rPr>
          <w:rFonts w:hint="eastAsia"/>
        </w:rPr>
        <w:br/>
      </w:r>
      <w:r>
        <w:rPr>
          <w:rFonts w:hint="eastAsia"/>
        </w:rPr>
        <w:t>　　图表 哌嗪行业生命周期</w:t>
      </w:r>
      <w:r>
        <w:rPr>
          <w:rFonts w:hint="eastAsia"/>
        </w:rPr>
        <w:br/>
      </w:r>
      <w:r>
        <w:rPr>
          <w:rFonts w:hint="eastAsia"/>
        </w:rPr>
        <w:t>　　图表 哌嗪行业产业链分析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2020-2025年中国哌嗪行业市场规模及增长情况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2020-2025年哌嗪行业市场容量分析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2020-2025年中国哌嗪行业产能统计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2020-2025年中国哌嗪行业产量及增长趋势</w:t>
      </w:r>
      <w:r>
        <w:rPr>
          <w:rFonts w:hint="eastAsia"/>
        </w:rPr>
        <w:br/>
      </w:r>
      <w:r>
        <w:rPr>
          <w:rFonts w:hint="eastAsia"/>
        </w:rPr>
        <w:t>　　图表 哌嗪行业动态</w:t>
      </w:r>
      <w:r>
        <w:rPr>
          <w:rFonts w:hint="eastAsia"/>
        </w:rPr>
        <w:br/>
      </w:r>
      <w:r>
        <w:rPr>
          <w:rFonts w:hint="eastAsia"/>
        </w:rPr>
        <w:t>　　图表 2020-2025年中国哌嗪市场需求量及增速统计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2025年中国哌嗪行业需求领域分布格局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2020-2025年中国哌嗪行业销售收入分析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2020-2025年中国哌嗪行业盈利情况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2020-2025年中国哌嗪行业利润总额统计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2020-2025年中国哌嗪进口数量分析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2020-2025年中国哌嗪进口金额分析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2020-2025年中国哌嗪出口数量分析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2020-2025年中国哌嗪出口金额分析</w:t>
      </w:r>
      <w:r>
        <w:rPr>
          <w:rFonts w:hint="eastAsia"/>
        </w:rPr>
        <w:br/>
      </w:r>
      <w:r>
        <w:rPr>
          <w:rFonts w:hint="eastAsia"/>
        </w:rPr>
        <w:t>　　图表 2025年中国哌嗪进口国家及地区分析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2025年中国哌嗪出口国家及地区分析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2020-2025年中国哌嗪行业企业数量情况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2020-2025年中国哌嗪行业企业平均规模情况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**地区哌嗪市场规模及增长情况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**地区哌嗪市场规模及增长情况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**地区哌嗪市场规模及增长情况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**地区哌嗪市场规模及增长情况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哌嗪重点企业（一）基本信息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哌嗪重点企业（一）经营情况分析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哌嗪重点企业（一）主要经济指标情况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哌嗪重点企业（一）盈利能力情况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哌嗪重点企业（一）偿债能力情况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哌嗪重点企业（一）运营能力情况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哌嗪重点企业（一）成长能力情况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哌嗪重点企业（二）基本信息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哌嗪重点企业（二）经营情况分析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哌嗪重点企业（二）主要经济指标情况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哌嗪重点企业（二）盈利能力情况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哌嗪重点企业（二）偿债能力情况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哌嗪重点企业（二）运营能力情况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哌嗪重点企业（二）成长能力情况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哌嗪重点企业（三）基本信息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哌嗪重点企业（三）经营情况分析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哌嗪重点企业（三）主要经济指标情况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哌嗪重点企业（三）盈利能力情况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哌嗪重点企业（三）偿债能力情况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哌嗪重点企业（三）运营能力情况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哌嗪重点企业（三）成长能力情况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2025-2031年中国哌嗪行业产能预测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2025-2031年中国哌嗪行业产量预测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2025-2031年中国哌嗪市场需求量预测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2025-2031年中国哌嗪行业供需平衡预测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2025-2031年中国哌嗪行业风险分析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2025-2031年中国哌嗪行业市场容量预测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2025-2031年中国哌嗪行业市场规模预测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2025-2031年中国哌嗪市场前景分析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2025-2031年中国哌嗪行业发展趋势预测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ab58145cc4298" w:history="1">
        <w:r>
          <w:rPr>
            <w:rStyle w:val="Hyperlink"/>
          </w:rPr>
          <w:t>2025-2031年中国哌嗪行业市场调研与发展前景预测报告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ab58145cc4298" w:history="1">
        <w:r>
          <w:rPr>
            <w:rStyle w:val="Hyperlink"/>
          </w:rPr>
          <w:t>https://www.20087.com/8/12/PaiQinShiChangXianZhuangHeQianJing.html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热点：哌嗪片的功能主治、哌嗪结构式、哌嗪和吡嗪的区别、哌嗪的作用与功效、氨基哌嗪、哌嗪沸点、哌泊噻嗪、哌嗪系列主要干什么用的、盐酸哌唑嗪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aa09fea4947fc" w:history="1">
      <w:r>
        <w:rPr>
          <w:rStyle w:val="Hyperlink"/>
        </w:rPr>
        <w:t>2025-2031年中国哌嗪行业市场调研与发展前景预测报告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PaiQinShiChangXianZhuangHeQianJing.html" TargetMode="External" Id="R028ab58145cc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PaiQinShiChangXianZhuangHeQianJing.html" TargetMode="External" Id="R368aa09fea49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2025-03-20T00:07:00Z</dcterms:created>
  <dcterms:modified xsi:type="dcterms:W3CDTF">2025-03-20T01:07:00Z</dcterms:modified>
  <dc:subject>2025-2031年中国哌嗪行业市场调研与发展前景预测报告</dc:subject>
  <dc:title>2025-2031年中国哌嗪行业市场调研与发展前景预测报告</dc:title>
  <cp:keywords>2025-2031年中国哌嗪行业市场调研与发展前景预测报告</cp:keywords>
  <dc:description>2025-2031年中国哌嗪行业市场调研与发展前景预测报告</dc:description>
</cp:coreProperties>
</file>