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d48cd144446d7" w:history="1">
              <w:r>
                <w:rPr>
                  <w:rStyle w:val="Hyperlink"/>
                </w:rPr>
                <w:t>2025-2031年中国四氯化碳（CTC）行业市场分析与发展趋势报告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d48cd144446d7" w:history="1">
              <w:r>
                <w:rPr>
                  <w:rStyle w:val="Hyperlink"/>
                </w:rPr>
                <w:t>2025-2031年中国四氯化碳（CTC）行业市场分析与发展趋势报告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d48cd144446d7" w:history="1">
                <w:r>
                  <w:rPr>
                    <w:rStyle w:val="Hyperlink"/>
                  </w:rPr>
                  <w:t>https://www.20087.com/8/32/SiLvHuaTan-CTC-DeFaZhanQuShi.html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化碳（CTC）曾广泛用于制冷剂、灭火剂和清洁剂等领域，但由于其对臭氧层的破坏作用，自1996年起，根据《蒙特利尔议定书》的规定，其生产和使用在全球范围内被逐步淘汰。目前，虽然CTC的直接应用大幅减少，但在某些特定工业过程，如溶剂、萃取剂或中间体，仍然有少量使用。替代品如氢氟烃（HFCs）和氢氟烯烃（HFOs）的开发和应用成为行业趋势。</w:t>
      </w:r>
      <w:r>
        <w:rPr>
          <w:rFonts w:hint="eastAsia"/>
        </w:rPr>
        <w:br/>
      </w:r>
      <w:r>
        <w:rPr>
          <w:rFonts w:hint="eastAsia"/>
        </w:rPr>
        <w:t>　　未来，四氯化碳（CTC）的替代品研发将更加注重环保和经济效益。一方面，开发新型制冷剂和清洁剂，如自然制冷剂（如二氧化碳、氨和丙烷）和生物基溶剂，以减少对环境的影响。另一方面，通过技术创新，提高替代品的能效和成本效益，满足工业和消费者的需求。此外，循环经济原则的融入，如回收和再利用现有CTC，将成为减少环境足迹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d48cd144446d7" w:history="1">
        <w:r>
          <w:rPr>
            <w:rStyle w:val="Hyperlink"/>
          </w:rPr>
          <w:t>2025-2031年中国四氯化碳（CTC）行业市场分析与发展趋势报告</w:t>
        </w:r>
      </w:hyperlink>
      <w:r>
        <w:rPr>
          <w:rFonts w:hint="eastAsia"/>
        </w:rPr>
        <w:t>》依托行业权威数据及长期市场监测信息，系统分析了四氯化碳（CTC）行业的市场规模、供需关系、竞争格局及重点企业经营状况，并结合四氯化碳（CTC）行业发展现状，科学预测了四氯化碳（CTC）市场前景与技术发展方向。报告通过SWOT分析，揭示了四氯化碳（CTC）行业机遇与潜在风险，为投资者提供了全面的现状分析与前景评估，助力挖掘投资价值并优化决策。同时，报告从投资、生产及营销等角度提出可行性建议，为四氯化碳（CTC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四氯化碳（CTC）市场概述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按照不同分类，四氯化碳（CTC）主要可以分为如下几个类别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不同分类四氯化碳（CTC）增长趋势2020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从不同应用，四氯化碳（CTC）主要包括如下几个方面</w:t>
      </w:r>
      <w:r>
        <w:rPr>
          <w:rFonts w:hint="eastAsia"/>
        </w:rPr>
        <w:br/>
      </w:r>
      <w:r>
        <w:rPr>
          <w:rFonts w:hint="eastAsia"/>
        </w:rPr>
        <w:t>　　1.4 中国四氯化碳（CTC）发展现状及未来趋势（2020-2031）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中国市场四氯化碳（CTC）销售规模及增长率（2020-2031）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中国市场四氯化碳（CTC）销量及增长率（2020-2031）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中国市场主要四氯化碳（CTC）厂商分析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中国市场主要厂商四氯化碳（CTC）销量、收入及市场份额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中国市场主要厂商四氯化碳（CTC）销量（2020-2025）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中国市场主要厂商四氯化碳（CTC）收入（2020-2025）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2025年中国市场主要厂商四氯化碳（CTC）收入排名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中国市场主要厂商四氯化碳（CTC）价格（2020-2025）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中国市场主要厂商四氯化碳（CTC）产地分布及商业化日期</w:t>
      </w:r>
      <w:r>
        <w:rPr>
          <w:rFonts w:hint="eastAsia"/>
        </w:rPr>
        <w:br/>
      </w:r>
      <w:r>
        <w:rPr>
          <w:rFonts w:hint="eastAsia"/>
        </w:rPr>
        <w:t>　　2.3 四氯化碳（CTC）行业集中度、竞争程度分析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四氯化碳（CTC）行业集中度分析：中国Top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中国市场四氯化碳（CTC）第一梯队、第二梯队和第三梯队厂商（品牌）及市场份额（2024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中国主要地区四氯化碳（CTC）分析</w:t>
      </w:r>
      <w:r>
        <w:rPr>
          <w:rFonts w:hint="eastAsia"/>
        </w:rPr>
        <w:br/>
      </w:r>
      <w:r>
        <w:rPr>
          <w:rFonts w:hint="eastAsia"/>
        </w:rPr>
        <w:t>　　3.1 中国主要地区四氯化碳（CTC）市场规模分析：2020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中国主要地区四氯化碳（CTC）销量及市场份额（2020-2025）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中国主要地区四氯化碳（CTC）销量及市场份额预测（2025-2031）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中国主要地区四氯化碳（CTC）销售规模及市场份额（2020-2025）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中国主要地区四氯化碳（CTC）销售规模及市场份额预测（2025-2031）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华东地区四氯化碳（CTC）销量、销售规模及增长率（2020-2031）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华南地区四氯化碳（CTC）销量、销售规模及增长率（2020-2031）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华中地区四氯化碳（CTC）销量、销售规模及增长率（2020-2031）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华北地区四氯化碳（CTC）销量、销售规模及增长率（2020-2031）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西南地区四氯化碳（CTC）销量、销售规模及增长率（2020-2031）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东北及西北地区四氯化碳（CTC）销量、销售规模及增长率（2020-2031）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中国市场四氯化碳（CTC）主要企业分析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重点企业（1）基本信息、四氯化碳（CTC）生产基地、总部、竞争对手及市场地位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重点企业（1）四氯化碳（CTC）产品规格、参数及市场应用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重点企业（1）在中国市场四氯化碳（CTC）销量、收入、价格及毛利率（2020-2025）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重点企业（2）基本信息、四氯化碳（CTC）生产基地、总部、竞争对手及市场地位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重点企业（2）四氯化碳（CTC）产品规格、参数及市场应用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重点企业（2）在中国市场四氯化碳（CTC）销量、收入、价格及毛利率（2020-2025）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重点企业（3）基本信息、四氯化碳（CTC）生产基地、总部、竞争对手及市场地位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重点企业（3）四氯化碳（CTC）产品规格、参数及市场应用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重点企业（3）在中国市场四氯化碳（CTC）销量、收入、价格及毛利率（2020-2025）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重点企业（4）基本信息、四氯化碳（CTC）生产基地、总部、竞争对手及市场地位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重点企业（4）四氯化碳（CTC）产品规格、参数及市场应用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重点企业（4）在中国市场四氯化碳（CTC）销量、收入、价格及毛利率（2020-2025）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重点企业（5）基本信息、四氯化碳（CTC）生产基地、总部、竞争对手及市场地位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重点企业（5）四氯化碳（CTC）产品规格、参数及市场应用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重点企业（5）在中国市场四氯化碳（CTC）销量、收入、价格及毛利率（2020-2025）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重点企业（6）基本信息、四氯化碳（CTC）生产基地、总部、竞争对手及市场地位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重点企业（6）四氯化碳（CTC）产品规格、参数及市场应用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重点企业（6）在中国市场四氯化碳（CTC）销量、收入、价格及毛利率（2020-2025）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重点企业（7）基本信息、四氯化碳（CTC）生产基地、总部、竞争对手及市场地位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重点企业（7）四氯化碳（CTC）产品规格、参数及市场应用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重点企业（7）在中国市场四氯化碳（CTC）销量、收入、价格及毛利率（2020-2025）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重点企业（8）基本信息、四氯化碳（CTC）生产基地、总部、竞争对手及市场地位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重点企业（8）四氯化碳（CTC）产品规格、参数及市场应用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重点企业（8）在中国市场四氯化碳（CTC）销量、收入、价格及毛利率（2020-2025）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重点企业（9）基本信息、四氯化碳（CTC）生产基地、总部、竞争对手及市场地位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重点企业（9）四氯化碳（CTC）产品规格、参数及市场应用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重点企业（9）在中国市场四氯化碳（CTC）销量、收入、价格及毛利率（2020-2025）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重点企业（10）基本信息、四氯化碳（CTC）生产基地、总部、竞争对手及市场地位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重点企业（10）四氯化碳（CTC）产品规格、参数及市场应用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重点企业（10）在中国市场四氯化碳（CTC）销量、收入、价格及毛利率（2020-2025）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不同分类四氯化碳（CTC）分析</w:t>
      </w:r>
      <w:r>
        <w:rPr>
          <w:rFonts w:hint="eastAsia"/>
        </w:rPr>
        <w:br/>
      </w:r>
      <w:r>
        <w:rPr>
          <w:rFonts w:hint="eastAsia"/>
        </w:rPr>
        <w:t>　　5.1 中国市场不同分类四氯化碳（CTC）销量（2020-2031）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中国市场不同分类四氯化碳（CTC）销量及市场份额（2020-2025）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中国市场不同分类四氯化碳（CTC）销量预测（2025-2031）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中国市场不同分类四氯化碳（CTC）规模（2020-2031）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中国市场不同分类四氯化碳（CTC）规模及市场份额（2020-2025）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中国市场不同分类四氯化碳（CTC）规模预测（2025-2031）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中国市场不同分类四氯化碳（CTC）价格走势（2020-2031）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不同应用四氯化碳（CTC）分析</w:t>
      </w:r>
      <w:r>
        <w:rPr>
          <w:rFonts w:hint="eastAsia"/>
        </w:rPr>
        <w:br/>
      </w:r>
      <w:r>
        <w:rPr>
          <w:rFonts w:hint="eastAsia"/>
        </w:rPr>
        <w:t>　　6.1 中国市场不同应用四氯化碳（CTC）销量（2020-2031）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中国市场不同应用四氯化碳（CTC）销量及市场份额（2020-2025）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中国市场不同应用四氯化碳（CTC）销量预测（2025-2031）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中国市场不同应用四氯化碳（CTC）规模（2020-2031）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中国市场不同应用四氯化碳（CTC）规模及市场份额（2020-2025）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中国市场不同应用四氯化碳（CTC）规模预测（2025-2031）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中国市场不同应用四氯化碳（CTC）价格走势（2020-2031）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四氯化碳（CTC）行业技术发展趋势</w:t>
      </w:r>
      <w:r>
        <w:rPr>
          <w:rFonts w:hint="eastAsia"/>
        </w:rPr>
        <w:br/>
      </w:r>
      <w:r>
        <w:rPr>
          <w:rFonts w:hint="eastAsia"/>
        </w:rPr>
        <w:t>　　7.2 四氯化碳（CTC）行业主要的增长驱动因素</w:t>
      </w:r>
      <w:r>
        <w:rPr>
          <w:rFonts w:hint="eastAsia"/>
        </w:rPr>
        <w:br/>
      </w:r>
      <w:r>
        <w:rPr>
          <w:rFonts w:hint="eastAsia"/>
        </w:rPr>
        <w:t>　　7.3 四氯化碳（CTC）中国企业SWOT分析</w:t>
      </w:r>
      <w:r>
        <w:rPr>
          <w:rFonts w:hint="eastAsia"/>
        </w:rPr>
        <w:br/>
      </w:r>
      <w:r>
        <w:rPr>
          <w:rFonts w:hint="eastAsia"/>
        </w:rPr>
        <w:t>　　7.4 中国四氯化碳（CTC）行业政策环境分析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政策环境对四氯化碳（CTC）行业的影响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四氯化碳（CTC）行业产业链简介</w:t>
      </w:r>
      <w:r>
        <w:rPr>
          <w:rFonts w:hint="eastAsia"/>
        </w:rPr>
        <w:br/>
      </w:r>
      <w:r>
        <w:rPr>
          <w:rFonts w:hint="eastAsia"/>
        </w:rPr>
        <w:t>　　8.3 四氯化碳（CTC）行业供应链分析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上下游行业对四氯化碳（CTC）行业的影响</w:t>
      </w:r>
      <w:r>
        <w:rPr>
          <w:rFonts w:hint="eastAsia"/>
        </w:rPr>
        <w:br/>
      </w:r>
      <w:r>
        <w:rPr>
          <w:rFonts w:hint="eastAsia"/>
        </w:rPr>
        <w:t>　　8.4 四氯化碳（CTC）行业采购模式</w:t>
      </w:r>
      <w:r>
        <w:rPr>
          <w:rFonts w:hint="eastAsia"/>
        </w:rPr>
        <w:br/>
      </w:r>
      <w:r>
        <w:rPr>
          <w:rFonts w:hint="eastAsia"/>
        </w:rPr>
        <w:t>　　8.5 四氯化碳（CTC）行业生产模式</w:t>
      </w:r>
      <w:r>
        <w:rPr>
          <w:rFonts w:hint="eastAsia"/>
        </w:rPr>
        <w:br/>
      </w:r>
      <w:r>
        <w:rPr>
          <w:rFonts w:hint="eastAsia"/>
        </w:rPr>
        <w:t>　　8.6 四氯化碳（CTC）行业销售模式及销售渠道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中国本土四氯化碳（CTC）产能、产量分析</w:t>
      </w:r>
      <w:r>
        <w:rPr>
          <w:rFonts w:hint="eastAsia"/>
        </w:rPr>
        <w:br/>
      </w:r>
      <w:r>
        <w:rPr>
          <w:rFonts w:hint="eastAsia"/>
        </w:rPr>
        <w:t>　　9.1 中国四氯化碳（CTC）供需现状及预测（2020-2031）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中国四氯化碳（CTC）产能、产量、产能利用率及发展趋势（2020-2031）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中国四氯化碳（CTC）产量、市场需求量及发展趋势（2020-2031）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中国四氯化碳（CTC）进出口分析</w:t>
      </w:r>
      <w:r>
        <w:rPr>
          <w:rFonts w:hint="eastAsia"/>
        </w:rPr>
        <w:br/>
      </w:r>
      <w:r>
        <w:rPr>
          <w:rFonts w:hint="eastAsia"/>
        </w:rPr>
        <w:t>　　　　9.2.1 中国市场四氯化碳（CTC）主要进口来源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中国市场四氯化碳（CTC）主要出口目的地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中国本土生产商四氯化碳（CTC）产能分析（2020-2025）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中国本土生产商四氯化碳（CTC）产量分析（2020-2025）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按照不同分类，四氯化碳（CTC）主要可以分为如下几个类别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不同分类四氯化碳（CTC）市场规模2020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从不同应用，四氯化碳（CTC）主要包括如下几个方面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不同应用四氯化碳（CTC）市场规模2020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中国市场主要厂商四氯化碳（CTC）销量（2020-2025）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中国市场主要厂商四氯化碳（CTC）销量市场份额（2020-2025）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中国市场主要厂商四氯化碳（CTC）收入（2020-2025）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中国市场主要厂商四氯化碳（CTC）收入份额（2020-2025）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2025年中国主要生产商四氯化碳（CTC）收入排名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中国市场主要厂商四氯化碳（CTC）价格（2020-2025）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中国市场主要厂商四氯化碳（CTC）产地分布及商业化日期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中国主要地区四氯化碳（CTC）销售规模：2020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中国主要地区四氯化碳（CTC）销量（2020-2025）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中国主要地区四氯化碳（CTC）销量市场份额（2020-2025）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中国主要地区四氯化碳（CTC）销量（2025-2031）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中国主要地区四氯化碳（CTC）销量份额（2025-2031）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中国主要地区四氯化碳（CTC）销售规模（2020-2025）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中国主要地区四氯化碳（CTC）销售规模份额（2020-2025）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中国主要地区四氯化碳（CTC）销售规模（2025-2031）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中国主要地区四氯化碳（CTC）销售规模份额（2025-2031）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重点企业（1）四氯化碳（CTC）生产基地、总部、竞争对手及市场地位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重点企业（1）四氯化碳（CTC）产品规格、参数及市场应用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重点企业（1）四氯化碳（CTC）销量、收入、价格及毛利率（2020-2025）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重点企业（2）四氯化碳（CTC）生产基地、总部、竞争对手及市场地位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重点企业（2）四氯化碳（CTC）产品规格、参数及市场应用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重点企业（2）四氯化碳（CTC）销量、收入、价格及毛利率（2020-2025）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重点企业（3）四氯化碳（CTC）生产基地、总部、竞争对手及市场地位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重点企业（3）四氯化碳（CTC）产品规格、参数及市场应用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重点企业（3）四氯化碳（CTC）销量、收入、价格及毛利率（2020-2025）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四氯化碳（CTC）生产基地、总部、竞争对手及市场地位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重点企业（4）四氯化碳（CTC）产品规格、参数及市场应用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重点企业（4）四氯化碳（CTC）销量、收入、价格及毛利率（2020-2025）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四氯化碳（CTC）生产基地、总部、竞争对手及市场地位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重点企业（5）四氯化碳（CTC）产品规格、参数及市场应用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重点企业（5）四氯化碳（CTC）销量、收入、价格及毛利率（2020-2025）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四氯化碳（CTC）生产基地、总部、竞争对手及市场地位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重点企业（6）四氯化碳（CTC）产品规格、参数及市场应用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重点企业（6）四氯化碳（CTC）销量、收入、价格及毛利率（2020-2025）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四氯化碳（CTC）生产基地、总部、竞争对手及市场地位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重点企业（7）四氯化碳（CTC）产品规格、参数及市场应用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重点企业（7）四氯化碳（CTC）销量、收入、价格及毛利率（2020-2025）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四氯化碳（CTC）生产基地、总部、竞争对手及市场地位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重点企业（8）四氯化碳（CTC）产品规格、参数及市场应用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重点企业（8）四氯化碳（CTC）销量、收入、价格及毛利率（2020-2025）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四氯化碳（CTC）生产基地、总部、竞争对手及市场地位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重点企业（9）四氯化碳（CTC）产品规格、参数及市场应用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重点企业（9）四氯化碳（CTC）销量、收入、价格及毛利率（2020-2025）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四氯化碳（CTC）生产基地、总部、竞争对手及市场地位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重点企业（10）四氯化碳（CTC）产品规格、参数及市场应用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重点企业（10）四氯化碳（CTC）销量、收入、价格及毛利率（2020-2025）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中国市场不同分类四氯化碳（CTC）销量（2020-2025）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中国市场不同分类四氯化碳（CTC）销量市场份额（2020-2025）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中国市场不同分类四氯化碳（CTC）销量预测（2025-2031）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中国市场不同分类四氯化碳（CTC）销量市场份额预测（2025-2031）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中国市场不同分类四氯化碳（CTC）规模（2020-2025）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中国市场不同分类四氯化碳（CTC）规模市场份额（2020-2025）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中国市场不同分类四氯化碳（CTC）规模预测（2025-2031）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中国市场不同分类四氯化碳（CTC）规模市场份额预测（2025-2031）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中国市场不同分类四氯化碳（CTC）价格走势（2020-2031）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中国市场不同应用四氯化碳（CTC）销量（2020-2025）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中国市场不同应用四氯化碳（CTC）销量市场份额（2020-2025）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中国市场不同应用四氯化碳（CTC）销量预测（2025-2031）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中国市场不同应用四氯化碳（CTC）销量市场份额预测（2025-2031）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中国市场不同应用四氯化碳（CTC）规模（2020-2025）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中国市场不同应用四氯化碳（CTC）规模市场份额（2020-2025）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中国市场不同应用四氯化碳（CTC）规模预测（2025-2031）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中国市场不同应用四氯化碳（CTC）规模市场份额预测（2025-2031）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中国市场不同应用四氯化碳（CTC）价格走势（2020-2031）</w:t>
      </w:r>
      <w:r>
        <w:rPr>
          <w:rFonts w:hint="eastAsia"/>
        </w:rPr>
        <w:br/>
      </w:r>
      <w:r>
        <w:rPr>
          <w:rFonts w:hint="eastAsia"/>
        </w:rPr>
        <w:t>　　表： 四氯化碳（CTC）行业技术发展趋势</w:t>
      </w:r>
      <w:r>
        <w:rPr>
          <w:rFonts w:hint="eastAsia"/>
        </w:rPr>
        <w:br/>
      </w:r>
      <w:r>
        <w:rPr>
          <w:rFonts w:hint="eastAsia"/>
        </w:rPr>
        <w:t>　　表： 四氯化碳（CTC）行业主要的增长驱动因素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四氯化碳（CTC）行业供应链分析</w:t>
      </w:r>
      <w:r>
        <w:rPr>
          <w:rFonts w:hint="eastAsia"/>
        </w:rPr>
        <w:br/>
      </w:r>
      <w:r>
        <w:rPr>
          <w:rFonts w:hint="eastAsia"/>
        </w:rPr>
        <w:t>　　表： 四氯化碳（CTC）上游原料供应商</w:t>
      </w:r>
      <w:r>
        <w:rPr>
          <w:rFonts w:hint="eastAsia"/>
        </w:rPr>
        <w:br/>
      </w:r>
      <w:r>
        <w:rPr>
          <w:rFonts w:hint="eastAsia"/>
        </w:rPr>
        <w:t>　　表： 四氯化碳（CTC）行业下游客户分析</w:t>
      </w:r>
      <w:r>
        <w:rPr>
          <w:rFonts w:hint="eastAsia"/>
        </w:rPr>
        <w:br/>
      </w:r>
      <w:r>
        <w:rPr>
          <w:rFonts w:hint="eastAsia"/>
        </w:rPr>
        <w:t>　　表： 四氯化碳（CTC）行业主要下游客户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上下游行业对四氯化碳（CTC）行业的影响</w:t>
      </w:r>
      <w:r>
        <w:rPr>
          <w:rFonts w:hint="eastAsia"/>
        </w:rPr>
        <w:br/>
      </w:r>
      <w:r>
        <w:rPr>
          <w:rFonts w:hint="eastAsia"/>
        </w:rPr>
        <w:t>　　表： 四氯化碳（CTC）行业主要经销商</w:t>
      </w:r>
      <w:r>
        <w:rPr>
          <w:rFonts w:hint="eastAsia"/>
        </w:rPr>
        <w:br/>
      </w:r>
      <w:r>
        <w:rPr>
          <w:rFonts w:hint="eastAsia"/>
        </w:rPr>
        <w:t>　　表： 中国四氯化碳（CTC）产量、销量、进口量及出口量（2020-2025）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中国四氯化碳（CTC）产量、销量、进口量及出口量预测（2025-2031）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中国市场四氯化碳（CTC）主要进口来源</w:t>
      </w:r>
      <w:r>
        <w:rPr>
          <w:rFonts w:hint="eastAsia"/>
        </w:rPr>
        <w:br/>
      </w:r>
      <w:r>
        <w:rPr>
          <w:rFonts w:hint="eastAsia"/>
        </w:rPr>
        <w:t>　　表： 中国市场四氯化碳（CTC）主要出口目的地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中国本主要土生产商四氯化碳（CTC）产能（2020-2025）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中国本土主要生产商四氯化碳（CTC）产能份额（2020-2025）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中国本土主要生产商四氯化碳（CTC）产量（2020-2025）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中国本土主要生产商四氯化碳（CTC）产量份额（2020-2025）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四氯化碳（CTC）产品图片</w:t>
      </w:r>
      <w:r>
        <w:rPr>
          <w:rFonts w:hint="eastAsia"/>
        </w:rPr>
        <w:br/>
      </w:r>
      <w:r>
        <w:rPr>
          <w:rFonts w:hint="eastAsia"/>
        </w:rPr>
        <w:t>　　图： 中国不同分类四氯化碳（CTC）市场规模市场份额2025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中国不同分类四氯化碳（CTC）产品图片</w:t>
      </w:r>
      <w:r>
        <w:rPr>
          <w:rFonts w:hint="eastAsia"/>
        </w:rPr>
        <w:br/>
      </w:r>
      <w:r>
        <w:rPr>
          <w:rFonts w:hint="eastAsia"/>
        </w:rPr>
        <w:t>　　图： 中国不同应用四氯化碳（CTC）市场份额2024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中国不同应用四氯化碳（CTC）</w:t>
      </w:r>
      <w:r>
        <w:rPr>
          <w:rFonts w:hint="eastAsia"/>
        </w:rPr>
        <w:br/>
      </w:r>
      <w:r>
        <w:rPr>
          <w:rFonts w:hint="eastAsia"/>
        </w:rPr>
        <w:t>　　图： 中国四氯化碳（CTC）市场规模预测（2020-2031）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中国市场四氯化碳（CTC）市场规模,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中国市场四氯化碳（CTC）销售规模及增长率（2020-2031）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中国市场四氯化碳（CTC）销量及增长率（2020-2031）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2025年中国市场主要厂商四氯化碳（CTC）销量市场份额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2025年中国市场主要厂商四氯化碳（CTC）收入市场份额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2025年中国市场前五及前十大厂商商四氯化碳（CTC）市场份额</w:t>
      </w:r>
      <w:r>
        <w:rPr>
          <w:rFonts w:hint="eastAsia"/>
        </w:rPr>
        <w:br/>
      </w:r>
      <w:r>
        <w:rPr>
          <w:rFonts w:hint="eastAsia"/>
        </w:rPr>
        <w:t>　　图： 中国市场四氯化碳（CTC）第一梯队、第二梯队和第三梯队厂商（品牌）及市场份额（2024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中国主要地区四氯化碳（CTC）销量市场份额（2024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中国主要地区四氯化碳（CTC）销售规模份额（2024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华东地区四氯化碳（CTC）销量及增长率（2020-2031）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华东地区四氯化碳（CTC）销售规模及增长率（2020-2031）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华南地区四氯化碳（CTC）销量及增长率（2020-2031）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华南地区四氯化碳（CTC）销售规模及增长率（2020-2031）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华中地区四氯化碳（CTC）销量及增长率（2020-2031）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华中地区四氯化碳（CTC）销售规模及增长率（2020-2031）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华北地区四氯化碳（CTC）销量及增长率（2020-2031）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华北地区四氯化碳（CTC）销售规模及增长率（2020-2031）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西南地区四氯化碳（CTC）销量及增长率（2020-2031）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西南地区四氯化碳（CTC）销售规模及增长率（2020-2031）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东北及西北地区四氯化碳（CTC）销量及增长率（2020-2031）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东北及西北地区四氯化碳（CTC）销售规模及增长率（2020-2031）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四氯化碳（CTC）中国企业SWOT分析</w:t>
      </w:r>
      <w:r>
        <w:rPr>
          <w:rFonts w:hint="eastAsia"/>
        </w:rPr>
        <w:br/>
      </w:r>
      <w:r>
        <w:rPr>
          <w:rFonts w:hint="eastAsia"/>
        </w:rPr>
        <w:t>　　图： 四氯化碳（CTC）产业链</w:t>
      </w:r>
      <w:r>
        <w:rPr>
          <w:rFonts w:hint="eastAsia"/>
        </w:rPr>
        <w:br/>
      </w:r>
      <w:r>
        <w:rPr>
          <w:rFonts w:hint="eastAsia"/>
        </w:rPr>
        <w:t>　　图： 四氯化碳（CTC）行业采购模式分析</w:t>
      </w:r>
      <w:r>
        <w:rPr>
          <w:rFonts w:hint="eastAsia"/>
        </w:rPr>
        <w:br/>
      </w:r>
      <w:r>
        <w:rPr>
          <w:rFonts w:hint="eastAsia"/>
        </w:rPr>
        <w:t>　　图： 四氯化碳（CTC）行业销售模式分析</w:t>
      </w:r>
      <w:r>
        <w:rPr>
          <w:rFonts w:hint="eastAsia"/>
        </w:rPr>
        <w:br/>
      </w:r>
      <w:r>
        <w:rPr>
          <w:rFonts w:hint="eastAsia"/>
        </w:rPr>
        <w:t>　　图： 四氯化碳（CTC）行业销售模式分析</w:t>
      </w:r>
      <w:r>
        <w:rPr>
          <w:rFonts w:hint="eastAsia"/>
        </w:rPr>
        <w:br/>
      </w:r>
      <w:r>
        <w:rPr>
          <w:rFonts w:hint="eastAsia"/>
        </w:rPr>
        <w:t>　　图： 中国四氯化碳（CTC）产能、产量、产能利用率及发展趋势（2020-2031）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中国四氯化碳（CTC）产量、市场需求量及发展趋势（2020-2031）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d48cd144446d7" w:history="1">
        <w:r>
          <w:rPr>
            <w:rStyle w:val="Hyperlink"/>
          </w:rPr>
          <w:t>2025-2031年中国四氯化碳（CTC）行业市场分析与发展趋势报告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d48cd144446d7" w:history="1">
        <w:r>
          <w:rPr>
            <w:rStyle w:val="Hyperlink"/>
          </w:rPr>
          <w:t>https://www.20087.com/8/32/SiLvHuaTan-CTC-DeFaZhanQuShi.html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热点：四氯化碳、四氯化碳灭火器、四氯化碳缩写、四氯化碳的作用、四氯化碳什么意思、四氯化碳什么颜色、四氯化碳熔沸点、四氯化碳是极性还是非极性、四氯化碳是啥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669f1dc0e4323" w:history="1">
      <w:r>
        <w:rPr>
          <w:rStyle w:val="Hyperlink"/>
        </w:rPr>
        <w:t>2025-2031年中国四氯化碳（CTC）行业市场分析与发展趋势报告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SiLvHuaTan-CTC-DeFaZhanQuShi.html" TargetMode="External" Id="R4cfd48cd1444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SiLvHuaTan-CTC-DeFaZhanQuShi.html" TargetMode="External" Id="R7c2669f1dc0e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2024-12-07T23:56:00Z</dcterms:created>
  <dcterms:modified xsi:type="dcterms:W3CDTF">2024-12-08T00:56:00Z</dcterms:modified>
  <dc:subject>2025-2031年中国四氯化碳（CTC）行业市场分析与发展趋势报告</dc:subject>
  <dc:title>2025-2031年中国四氯化碳（CTC）行业市场分析与发展趋势报告</dc:title>
  <cp:keywords>2025-2031年中国四氯化碳（CTC）行业市场分析与发展趋势报告</cp:keywords>
  <dc:description>2025-2031年中国四氯化碳（CTC）行业市场分析与发展趋势报告</dc:description>
</cp:coreProperties>
</file>