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3f3583b6d24097" w:history="1">
              <w:r>
                <w:rPr>
                  <w:rStyle w:val="Hyperlink"/>
                </w:rPr>
                <w:t>2026-2032年全球与中国均三甲苯行业现状调研及发展趋势预测报告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3f3583b6d24097" w:history="1">
              <w:r>
                <w:rPr>
                  <w:rStyle w:val="Hyperlink"/>
                </w:rPr>
                <w:t>2026-2032年全球与中国均三甲苯行业现状调研及发展趋势预测报告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3f3583b6d24097" w:history="1">
                <w:r>
                  <w:rPr>
                    <w:rStyle w:val="Hyperlink"/>
                  </w:rPr>
                  <w:t>https://www.20087.com/8/92/JunSanJiaBenFaZhanQuShiFenXi.html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均三甲苯（m-Xylene）作为重要的化工原料，广泛应用于溶剂、涂料、塑料和制药等行业。随着全球工业化的推进，其需求量持续增长。然而，均三甲苯的生产和使用也带来了环境和健康问题，促使行业寻求更安全的替代品和更环保的生产工艺。</w:t>
      </w:r>
      <w:r>
        <w:rPr>
          <w:rFonts w:hint="eastAsia"/>
        </w:rPr>
        <w:br/>
      </w:r>
      <w:r>
        <w:rPr>
          <w:rFonts w:hint="eastAsia"/>
        </w:rPr>
        <w:t>　　未来，均三甲苯行业将更加注重可持续性和安全性。研发将集中在提高生产效率的同时减少有害排放，如通过催化剂改良和工艺优化。同时，行业将探索均三甲苯的生物基替代品，以减少对化石燃料的依赖。此外，回收和再利用技术的发展将降低原材料消耗，提高整个供应链的循环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3f3583b6d24097" w:history="1">
        <w:r>
          <w:rPr>
            <w:rStyle w:val="Hyperlink"/>
          </w:rPr>
          <w:t>2026-2032年全球与中国均三甲苯行业现状调研及发展趋势预测报告</w:t>
        </w:r>
      </w:hyperlink>
      <w:r>
        <w:rPr>
          <w:rFonts w:hint="eastAsia"/>
        </w:rPr>
        <w:t>》从产业链视角出发，系统分析了均三甲苯行业的市场现状与需求动态，详细解读了均三甲苯市场规模、价格波动及上下游影响因素。报告深入剖析了均三甲苯细分领域的发展特点，基于权威数据对市场前景及未来趋势进行了科学预测，同时揭示了均三甲苯重点企业的竞争格局与市场集中度变化。报告客观翔实地指出了均三甲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中国均三甲苯概述</w:t>
      </w:r>
      <w:r>
        <w:rPr>
          <w:rFonts w:hint="eastAsia"/>
        </w:rPr>
        <w:br/>
      </w:r>
      <w:r>
        <w:rPr>
          <w:rFonts w:hint="eastAsia"/>
        </w:rPr>
        <w:t>　　第一节 均三甲苯行业定义</w:t>
      </w:r>
      <w:r>
        <w:rPr>
          <w:rFonts w:hint="eastAsia"/>
        </w:rPr>
        <w:br/>
      </w:r>
      <w:r>
        <w:rPr>
          <w:rFonts w:hint="eastAsia"/>
        </w:rPr>
        <w:t>　　第二节 均三甲苯行业发展特性</w:t>
      </w:r>
      <w:r>
        <w:rPr>
          <w:rFonts w:hint="eastAsia"/>
        </w:rPr>
        <w:br/>
      </w:r>
      <w:r>
        <w:rPr>
          <w:rFonts w:hint="eastAsia"/>
        </w:rPr>
        <w:t>　　第三节 均三甲苯产业链分析</w:t>
      </w:r>
      <w:r>
        <w:rPr>
          <w:rFonts w:hint="eastAsia"/>
        </w:rPr>
        <w:br/>
      </w:r>
      <w:r>
        <w:rPr>
          <w:rFonts w:hint="eastAsia"/>
        </w:rPr>
        <w:t>　　第四节 均三甲苯行业生命周期分析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2025-2026年国外主要均三甲苯市场发展概况</w:t>
      </w:r>
      <w:r>
        <w:rPr>
          <w:rFonts w:hint="eastAsia"/>
        </w:rPr>
        <w:br/>
      </w:r>
      <w:r>
        <w:rPr>
          <w:rFonts w:hint="eastAsia"/>
        </w:rPr>
        <w:t>　　第一节 全球均三甲苯市场发展分析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欧盟地区主要国家均三甲苯市场概况</w:t>
      </w:r>
      <w:r>
        <w:rPr>
          <w:rFonts w:hint="eastAsia"/>
        </w:rPr>
        <w:br/>
      </w:r>
      <w:r>
        <w:rPr>
          <w:rFonts w:hint="eastAsia"/>
        </w:rPr>
        <w:t>　　第三节 北美地区均三甲苯市场概况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亚太地区主要国家均三甲苯市场概况</w:t>
      </w:r>
      <w:r>
        <w:rPr>
          <w:rFonts w:hint="eastAsia"/>
        </w:rPr>
        <w:br/>
      </w:r>
      <w:r>
        <w:rPr>
          <w:rFonts w:hint="eastAsia"/>
        </w:rPr>
        <w:t>　　第五节 全球均三甲苯市场发展预测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2025-2026年中国均三甲苯发展环境分析</w:t>
      </w:r>
      <w:r>
        <w:rPr>
          <w:rFonts w:hint="eastAsia"/>
        </w:rPr>
        <w:br/>
      </w:r>
      <w:r>
        <w:rPr>
          <w:rFonts w:hint="eastAsia"/>
        </w:rPr>
        <w:t>　　第一节 均三甲苯行业经济环境分析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均三甲苯行业相关政策、标准</w:t>
      </w:r>
      <w:r>
        <w:rPr>
          <w:rFonts w:hint="eastAsia"/>
        </w:rPr>
        <w:br/>
      </w:r>
      <w:r>
        <w:rPr>
          <w:rFonts w:hint="eastAsia"/>
        </w:rPr>
        <w:t>　　第三节 均三甲苯行业相关发展规划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中国均三甲苯技术发展分析</w:t>
      </w:r>
      <w:r>
        <w:rPr>
          <w:rFonts w:hint="eastAsia"/>
        </w:rPr>
        <w:br/>
      </w:r>
      <w:r>
        <w:rPr>
          <w:rFonts w:hint="eastAsia"/>
        </w:rPr>
        <w:t>　　第一节 当前均三甲苯技术发展现状分析</w:t>
      </w:r>
      <w:r>
        <w:rPr>
          <w:rFonts w:hint="eastAsia"/>
        </w:rPr>
        <w:br/>
      </w:r>
      <w:r>
        <w:rPr>
          <w:rFonts w:hint="eastAsia"/>
        </w:rPr>
        <w:t>　　第二节 均三甲苯生产中需注意的问题</w:t>
      </w:r>
      <w:r>
        <w:rPr>
          <w:rFonts w:hint="eastAsia"/>
        </w:rPr>
        <w:br/>
      </w:r>
      <w:r>
        <w:rPr>
          <w:rFonts w:hint="eastAsia"/>
        </w:rPr>
        <w:t>　　第三节 均三甲苯行业主要技术发展趋势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均三甲苯市场特性分析</w:t>
      </w:r>
      <w:r>
        <w:rPr>
          <w:rFonts w:hint="eastAsia"/>
        </w:rPr>
        <w:br/>
      </w:r>
      <w:r>
        <w:rPr>
          <w:rFonts w:hint="eastAsia"/>
        </w:rPr>
        <w:t>　　第一节 均三甲苯行业集中度分析</w:t>
      </w:r>
      <w:r>
        <w:rPr>
          <w:rFonts w:hint="eastAsia"/>
        </w:rPr>
        <w:br/>
      </w:r>
      <w:r>
        <w:rPr>
          <w:rFonts w:hint="eastAsia"/>
        </w:rPr>
        <w:t>　　第二节 均三甲苯行业SWOT分析</w:t>
      </w:r>
      <w:r>
        <w:rPr>
          <w:rFonts w:hint="eastAsia"/>
        </w:rPr>
        <w:br/>
      </w:r>
      <w:r>
        <w:rPr>
          <w:rFonts w:hint="eastAsia"/>
        </w:rPr>
        <w:t>　　　　一、均三甲苯行业优势</w:t>
      </w:r>
      <w:r>
        <w:rPr>
          <w:rFonts w:hint="eastAsia"/>
        </w:rPr>
        <w:br/>
      </w:r>
      <w:r>
        <w:rPr>
          <w:rFonts w:hint="eastAsia"/>
        </w:rPr>
        <w:t>　　　　二、均三甲苯行业劣势</w:t>
      </w:r>
      <w:r>
        <w:rPr>
          <w:rFonts w:hint="eastAsia"/>
        </w:rPr>
        <w:br/>
      </w:r>
      <w:r>
        <w:rPr>
          <w:rFonts w:hint="eastAsia"/>
        </w:rPr>
        <w:t>　　　　三、均三甲苯行业机会</w:t>
      </w:r>
      <w:r>
        <w:rPr>
          <w:rFonts w:hint="eastAsia"/>
        </w:rPr>
        <w:br/>
      </w:r>
      <w:r>
        <w:rPr>
          <w:rFonts w:hint="eastAsia"/>
        </w:rPr>
        <w:t>　　　　四、均三甲苯行业风险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中国均三甲苯发展现状</w:t>
      </w:r>
      <w:r>
        <w:rPr>
          <w:rFonts w:hint="eastAsia"/>
        </w:rPr>
        <w:br/>
      </w:r>
      <w:r>
        <w:rPr>
          <w:rFonts w:hint="eastAsia"/>
        </w:rPr>
        <w:t>　　第一节 中国均三甲苯市场现状分析</w:t>
      </w:r>
      <w:r>
        <w:rPr>
          <w:rFonts w:hint="eastAsia"/>
        </w:rPr>
        <w:br/>
      </w:r>
      <w:r>
        <w:rPr>
          <w:rFonts w:hint="eastAsia"/>
        </w:rPr>
        <w:t>　　第二节 中国均三甲苯行业产量情况分析及预测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一、均三甲苯总体产能规模</w:t>
      </w:r>
      <w:r>
        <w:rPr>
          <w:rFonts w:hint="eastAsia"/>
        </w:rPr>
        <w:br/>
      </w:r>
      <w:r>
        <w:rPr>
          <w:rFonts w:hint="eastAsia"/>
        </w:rPr>
        <w:t>　　　　二、均三甲苯生产区域分布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三、2020-2025年中国均三甲苯行业产量统计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四、2026-2032年中国均三甲苯行业产量预测</w:t>
      </w:r>
      <w:r>
        <w:rPr>
          <w:rFonts w:hint="eastAsia"/>
        </w:rPr>
        <w:br/>
      </w:r>
      <w:r>
        <w:rPr>
          <w:rFonts w:hint="eastAsia"/>
        </w:rPr>
        <w:t>　　第三节 中国均三甲苯市场需求分析及预测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一、中国均三甲苯市场需求特点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二、2020-2025年中国均三甲苯市场需求量统计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三、2026-2032年中国均三甲苯市场需求量预测</w:t>
      </w:r>
      <w:r>
        <w:rPr>
          <w:rFonts w:hint="eastAsia"/>
        </w:rPr>
        <w:br/>
      </w:r>
      <w:r>
        <w:rPr>
          <w:rFonts w:hint="eastAsia"/>
        </w:rPr>
        <w:t>　　第四节 中国均三甲苯价格趋势分析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一、2020-2025年中国均三甲苯市场价格趋势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二、2026-2032年中国均三甲苯市场价格走势预测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2020-2025年均三甲苯行业经济运行状况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2020-2025年中国均三甲苯行业盈利能力分析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2020-2025年中国均三甲苯行业发展能力分析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2020-2025年均三甲苯行业偿债能力分析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2020-2025年均三甲苯制造企业数量分析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均三甲苯行业上、下游市场分析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均三甲苯行业上游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均三甲苯行业下游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中国均三甲苯行业重点地区发展分析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均三甲苯行业重点区域市场结构调研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**地区均三甲苯市场发展分析</w:t>
      </w:r>
      <w:r>
        <w:rPr>
          <w:rFonts w:hint="eastAsia"/>
        </w:rPr>
        <w:br/>
      </w:r>
      <w:r>
        <w:rPr>
          <w:rFonts w:hint="eastAsia"/>
        </w:rPr>
        <w:t>　　第三节 **地区均三甲苯市场发展分析</w:t>
      </w:r>
      <w:r>
        <w:rPr>
          <w:rFonts w:hint="eastAsia"/>
        </w:rPr>
        <w:br/>
      </w:r>
      <w:r>
        <w:rPr>
          <w:rFonts w:hint="eastAsia"/>
        </w:rPr>
        <w:t>　　第四节 **地区均三甲苯市场发展分析</w:t>
      </w:r>
      <w:r>
        <w:rPr>
          <w:rFonts w:hint="eastAsia"/>
        </w:rPr>
        <w:br/>
      </w:r>
      <w:r>
        <w:rPr>
          <w:rFonts w:hint="eastAsia"/>
        </w:rPr>
        <w:t>　　第五节 **地区均三甲苯市场发展分析</w:t>
      </w:r>
      <w:r>
        <w:rPr>
          <w:rFonts w:hint="eastAsia"/>
        </w:rPr>
        <w:br/>
      </w:r>
      <w:r>
        <w:rPr>
          <w:rFonts w:hint="eastAsia"/>
        </w:rPr>
        <w:t>　　第六节 **地区均三甲苯市场发展分析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2020-2025年中国均三甲苯进出口分析</w:t>
      </w:r>
      <w:r>
        <w:rPr>
          <w:rFonts w:hint="eastAsia"/>
        </w:rPr>
        <w:br/>
      </w:r>
      <w:r>
        <w:rPr>
          <w:rFonts w:hint="eastAsia"/>
        </w:rPr>
        <w:t>　　第一节 均三甲苯进口情况分析</w:t>
      </w:r>
      <w:r>
        <w:rPr>
          <w:rFonts w:hint="eastAsia"/>
        </w:rPr>
        <w:br/>
      </w:r>
      <w:r>
        <w:rPr>
          <w:rFonts w:hint="eastAsia"/>
        </w:rPr>
        <w:t>　　第二节 均三甲苯出口情况分析</w:t>
      </w:r>
      <w:r>
        <w:rPr>
          <w:rFonts w:hint="eastAsia"/>
        </w:rPr>
        <w:br/>
      </w:r>
      <w:r>
        <w:rPr>
          <w:rFonts w:hint="eastAsia"/>
        </w:rPr>
        <w:t>　　第三节 影响均三甲苯进出口因素分析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均三甲苯行业重点企业竞争力分析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三、企业均三甲苯经营状况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三、企业均三甲苯经营状况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三、企业均三甲苯经营状况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三、企业均三甲苯经营状况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三、企业均三甲苯经营状况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三、企业均三甲苯经营状况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均三甲苯行业企业经营策略研究分析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均三甲苯企业多样化经营策略分析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一、均三甲苯企业多样化经营情况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二、现行均三甲苯行业多样化经营的方向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大型均三甲苯企业集团未来发展策略分析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对中小均三甲苯企业生产经营的建议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均三甲苯行业投资风险预警</w:t>
      </w:r>
      <w:r>
        <w:rPr>
          <w:rFonts w:hint="eastAsia"/>
        </w:rPr>
        <w:br/>
      </w:r>
      <w:r>
        <w:rPr>
          <w:rFonts w:hint="eastAsia"/>
        </w:rPr>
        <w:t>　　第一节 影响均三甲苯行业发展的主要因素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一、2026年影响均三甲苯行业运行的有利因素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二、2026年影响均三甲苯行业运行的稳定因素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三、2026年影响均三甲苯行业运行的不利因素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四、2026年中国均三甲苯行业发展面临的挑战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五、2026年中国均三甲苯行业发展面临的机遇</w:t>
      </w:r>
      <w:r>
        <w:rPr>
          <w:rFonts w:hint="eastAsia"/>
        </w:rPr>
        <w:br/>
      </w:r>
      <w:r>
        <w:rPr>
          <w:rFonts w:hint="eastAsia"/>
        </w:rPr>
        <w:t>　　第二节 均三甲苯行业投资风险预警</w:t>
      </w:r>
      <w:r>
        <w:rPr>
          <w:rFonts w:hint="eastAsia"/>
        </w:rPr>
        <w:br/>
      </w:r>
      <w:r>
        <w:rPr>
          <w:rFonts w:hint="eastAsia"/>
        </w:rPr>
        <w:t>　　　　一、均三甲苯行业市场风险预测</w:t>
      </w:r>
      <w:r>
        <w:rPr>
          <w:rFonts w:hint="eastAsia"/>
        </w:rPr>
        <w:br/>
      </w:r>
      <w:r>
        <w:rPr>
          <w:rFonts w:hint="eastAsia"/>
        </w:rPr>
        <w:t>　　　　二、均三甲苯行业政策风险预测</w:t>
      </w:r>
      <w:r>
        <w:rPr>
          <w:rFonts w:hint="eastAsia"/>
        </w:rPr>
        <w:br/>
      </w:r>
      <w:r>
        <w:rPr>
          <w:rFonts w:hint="eastAsia"/>
        </w:rPr>
        <w:t>　　　　三、均三甲苯行业经营风险预测</w:t>
      </w:r>
      <w:r>
        <w:rPr>
          <w:rFonts w:hint="eastAsia"/>
        </w:rPr>
        <w:br/>
      </w:r>
      <w:r>
        <w:rPr>
          <w:rFonts w:hint="eastAsia"/>
        </w:rPr>
        <w:t>　　　　四、均三甲苯行业技术风险预测</w:t>
      </w:r>
      <w:r>
        <w:rPr>
          <w:rFonts w:hint="eastAsia"/>
        </w:rPr>
        <w:br/>
      </w:r>
      <w:r>
        <w:rPr>
          <w:rFonts w:hint="eastAsia"/>
        </w:rPr>
        <w:t>　　　　五、均三甲苯行业竞争风险预测</w:t>
      </w:r>
      <w:r>
        <w:rPr>
          <w:rFonts w:hint="eastAsia"/>
        </w:rPr>
        <w:br/>
      </w:r>
      <w:r>
        <w:rPr>
          <w:rFonts w:hint="eastAsia"/>
        </w:rPr>
        <w:t>　　　　六、均三甲苯行业其他风险预测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均三甲苯投资建议</w:t>
      </w:r>
      <w:r>
        <w:rPr>
          <w:rFonts w:hint="eastAsia"/>
        </w:rPr>
        <w:br/>
      </w:r>
      <w:r>
        <w:rPr>
          <w:rFonts w:hint="eastAsia"/>
        </w:rPr>
        <w:t>　　第一节 2026年均三甲苯市场前景分析</w:t>
      </w:r>
      <w:r>
        <w:rPr>
          <w:rFonts w:hint="eastAsia"/>
        </w:rPr>
        <w:br/>
      </w:r>
      <w:r>
        <w:rPr>
          <w:rFonts w:hint="eastAsia"/>
        </w:rPr>
        <w:t>　　第二节 2026年均三甲苯发展趋势预测</w:t>
      </w:r>
      <w:r>
        <w:rPr>
          <w:rFonts w:hint="eastAsia"/>
        </w:rPr>
        <w:br/>
      </w:r>
      <w:r>
        <w:rPr>
          <w:rFonts w:hint="eastAsia"/>
        </w:rPr>
        <w:t>　　第三节 均三甲苯行业投资进入壁垒分析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均三甲苯行业历程</w:t>
      </w:r>
      <w:r>
        <w:rPr>
          <w:rFonts w:hint="eastAsia"/>
        </w:rPr>
        <w:br/>
      </w:r>
      <w:r>
        <w:rPr>
          <w:rFonts w:hint="eastAsia"/>
        </w:rPr>
        <w:t>　　图表 均三甲苯行业生命周期</w:t>
      </w:r>
      <w:r>
        <w:rPr>
          <w:rFonts w:hint="eastAsia"/>
        </w:rPr>
        <w:br/>
      </w:r>
      <w:r>
        <w:rPr>
          <w:rFonts w:hint="eastAsia"/>
        </w:rPr>
        <w:t>　　图表 均三甲苯行业产业链分析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2020-2025年中国均三甲苯行业市场规模及增长情况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2020-2025年均三甲苯行业市场容量分析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2020-2025年中国均三甲苯行业产能统计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2020-2025年中国均三甲苯行业产量及增长趋势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2020-2025年中国均三甲苯市场需求量及增速统计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2026年中国均三甲苯行业需求领域分布格局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2020-2025年中国均三甲苯行业销售收入分析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2020-2025年中国均三甲苯行业盈利情况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2020-2025年中国均三甲苯行业利润总额统计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2020-2025年中国均三甲苯进口数量分析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2020-2025年中国均三甲苯进口金额分析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2020-2025年中国均三甲苯出口数量分析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2020-2025年中国均三甲苯出口金额分析</w:t>
      </w:r>
      <w:r>
        <w:rPr>
          <w:rFonts w:hint="eastAsia"/>
        </w:rPr>
        <w:br/>
      </w:r>
      <w:r>
        <w:rPr>
          <w:rFonts w:hint="eastAsia"/>
        </w:rPr>
        <w:t>　　图表 2026年中国均三甲苯进口国家及地区分析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2026年中国均三甲苯出口国家及地区分析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2020-2025年中国均三甲苯行业企业数量情况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2020-2025年中国均三甲苯行业企业平均规模情况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**地区均三甲苯市场规模及增长情况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**地区均三甲苯行业市场需求情况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**地区均三甲苯市场规模及增长情况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**地区均三甲苯行业市场需求情况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**地区均三甲苯市场规模及增长情况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**地区均三甲苯行业市场需求情况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**地区均三甲苯市场规模及增长情况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**地区均三甲苯行业市场需求情况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均三甲苯重点企业（一）基本信息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均三甲苯重点企业（一）经营情况分析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均三甲苯重点企业（一）主要经济指标情况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均三甲苯重点企业（一）盈利能力情况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均三甲苯重点企业（一）偿债能力情况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均三甲苯重点企业（一）运营能力情况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均三甲苯重点企业（一）成长能力情况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均三甲苯重点企业（二）基本信息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均三甲苯重点企业（二）经营情况分析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均三甲苯重点企业（二）主要经济指标情况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均三甲苯重点企业（二）盈利能力情况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均三甲苯重点企业（二）偿债能力情况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均三甲苯重点企业（二）运营能力情况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均三甲苯重点企业（二）成长能力情况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均三甲苯重点企业（三）基本信息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均三甲苯重点企业（三）经营情况分析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均三甲苯重点企业（三）主要经济指标情况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均三甲苯重点企业（三）盈利能力情况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均三甲苯重点企业（三）偿债能力情况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均三甲苯重点企业（三）运营能力情况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均三甲苯重点企业（三）成长能力情况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2026-2032年中国均三甲苯行业产能预测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2026-2032年中国均三甲苯行业产量预测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2026-2032年中国均三甲苯市场需求量预测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2026-2032年中国均三甲苯行业供需平衡预测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2026-2032年中国均三甲苯市场容量预测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2026-2032年中国均三甲苯市场规模预测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2026-2032年中国均三甲苯市场前景分析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2026-2032年中国均三甲苯发展趋势预测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3f3583b6d24097" w:history="1">
        <w:r>
          <w:rPr>
            <w:rStyle w:val="Hyperlink"/>
          </w:rPr>
          <w:t>2026-2032年全球与中国均三甲苯行业现状调研及发展趋势预测报告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3f3583b6d24097" w:history="1">
        <w:r>
          <w:rPr>
            <w:rStyle w:val="Hyperlink"/>
          </w:rPr>
          <w:t>https://www.20087.com/8/92/JunSanJiaBenFaZhanQuShiFenXi.html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热点：均三甲苯的等效氢图解、均三甲苯缩写、世界首创均四甲苯、均三甲苯结构式、均三甲苯cas号、均三甲苯简称、均三甲基苯甲醛、均三甲苯核磁氢谱出峰位置、1,2,3-三甲苯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9a53b3455f47e9" w:history="1">
      <w:r>
        <w:rPr>
          <w:rStyle w:val="Hyperlink"/>
        </w:rPr>
        <w:t>2026-2032年全球与中国均三甲苯行业现状调研及发展趋势预测报告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JunSanJiaBenFaZhanQuShiFenXi.html" TargetMode="External" Id="R2d3f3583b6d240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JunSanJiaBenFaZhanQuShiFenXi.html" TargetMode="External" Id="Rac9a53b3455f47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2025-08-04T04:34:00Z</dcterms:created>
  <dcterms:modified xsi:type="dcterms:W3CDTF">2025-08-04T05:34:00Z</dcterms:modified>
  <dc:subject>2026-2032年全球与中国均三甲苯行业现状调研及发展趋势预测报告</dc:subject>
  <dc:title>2026-2032年全球与中国均三甲苯行业现状调研及发展趋势预测报告</dc:title>
  <cp:keywords>2026-2032年全球与中国均三甲苯行业现状调研及发展趋势预测报告</cp:keywords>
  <dc:description>2026-2032年全球与中国均三甲苯行业现状调研及发展趋势预测报告</dc:description>
</cp:coreProperties>
</file>