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644e7f59046fc" w:history="1">
              <w:r>
                <w:rPr>
                  <w:rStyle w:val="Hyperlink"/>
                </w:rPr>
                <w:t>2025-2031年中国塑料丝绳行业市场调研与发展趋势报告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644e7f59046fc" w:history="1">
              <w:r>
                <w:rPr>
                  <w:rStyle w:val="Hyperlink"/>
                </w:rPr>
                <w:t>2025-2031年中国塑料丝绳行业市场调研与发展趋势报告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644e7f59046fc" w:history="1">
                <w:r>
                  <w:rPr>
                    <w:rStyle w:val="Hyperlink"/>
                  </w:rPr>
                  <w:t>https://www.20087.com/8/02/SuLiaoSiShengHangYeFaZhanQuShi.html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作为替代传统麻绳和金属链索的现代材料，近年来因其轻便、耐腐蚀、成本效益高等特点，在农业、渔业、建筑业和包装行业中得到广泛应用。现代塑料丝绳采用高强度聚丙烯、聚酯和尼龙等聚合物，不仅提高了承载能力和使用寿命，而且在恶劣环境中表现出色，不易吸水，减少了维护需求。</w:t>
      </w:r>
      <w:r>
        <w:rPr>
          <w:rFonts w:hint="eastAsia"/>
        </w:rPr>
        <w:br/>
      </w:r>
      <w:r>
        <w:rPr>
          <w:rFonts w:hint="eastAsia"/>
        </w:rPr>
        <w:t>　　未来，塑料丝绳的发展将更加注重环保和多功能性。随着生物降解塑料技术的进步，生物基和可降解塑料丝绳将逐渐替代传统塑料丝绳，以减少对环境的影响。同时，塑料丝绳将被赋予更多功能，如加入导电纤维以防止静电积累，或嵌入传感器以监测承重和环境条件，提升在工业自动化和物联网应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644e7f59046fc" w:history="1">
        <w:r>
          <w:rPr>
            <w:rStyle w:val="Hyperlink"/>
          </w:rPr>
          <w:t>2025-2031年中国塑料丝绳行业市场调研与发展趋势报告</w:t>
        </w:r>
      </w:hyperlink>
      <w:r>
        <w:rPr>
          <w:rFonts w:hint="eastAsia"/>
        </w:rPr>
        <w:t>》全面分析了塑料丝绳行业的产业链、市场规模、需求与价格动态，并客观呈现了当前行业的现状。同时，报告科学预测了塑料丝绳市场前景及发展趋势，聚焦于重点企业，全面分析了塑料丝绳市场竞争格局、集中度及品牌影响力。此外，塑料丝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塑料丝绳行业相关概述</w:t>
      </w:r>
      <w:r>
        <w:rPr>
          <w:rFonts w:hint="eastAsia"/>
        </w:rPr>
        <w:br/>
      </w:r>
      <w:r>
        <w:rPr>
          <w:rFonts w:hint="eastAsia"/>
        </w:rPr>
        <w:t>　　　　一、塑料丝绳行业定义及特点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1、塑料丝绳行业定义</w:t>
      </w:r>
      <w:r>
        <w:rPr>
          <w:rFonts w:hint="eastAsia"/>
        </w:rPr>
        <w:br/>
      </w:r>
      <w:r>
        <w:rPr>
          <w:rFonts w:hint="eastAsia"/>
        </w:rPr>
        <w:t>　　　　　　2、塑料丝绳行业特点</w:t>
      </w:r>
      <w:r>
        <w:rPr>
          <w:rFonts w:hint="eastAsia"/>
        </w:rPr>
        <w:br/>
      </w:r>
      <w:r>
        <w:rPr>
          <w:rFonts w:hint="eastAsia"/>
        </w:rPr>
        <w:t>　　　　二、塑料丝绳行业经营模式分析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1、塑料丝绳生产模式</w:t>
      </w:r>
      <w:r>
        <w:rPr>
          <w:rFonts w:hint="eastAsia"/>
        </w:rPr>
        <w:br/>
      </w:r>
      <w:r>
        <w:rPr>
          <w:rFonts w:hint="eastAsia"/>
        </w:rPr>
        <w:t>　　　　　　2、塑料丝绳采购模式</w:t>
      </w:r>
      <w:r>
        <w:rPr>
          <w:rFonts w:hint="eastAsia"/>
        </w:rPr>
        <w:br/>
      </w:r>
      <w:r>
        <w:rPr>
          <w:rFonts w:hint="eastAsia"/>
        </w:rPr>
        <w:t>　　　　　　3、塑料丝绳销售模式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2025年全球塑料丝绳行业市场运行形势分析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2025年全球塑料丝绳行业发展概况</w:t>
      </w:r>
      <w:r>
        <w:rPr>
          <w:rFonts w:hint="eastAsia"/>
        </w:rPr>
        <w:br/>
      </w:r>
      <w:r>
        <w:rPr>
          <w:rFonts w:hint="eastAsia"/>
        </w:rPr>
        <w:t>　　第二节 全球塑料丝绳行业发展走势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一、全球塑料丝绳行业市场分布情况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二、全球塑料丝绳行业发展趋势分析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全球塑料丝绳行业重点国家和区域分析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2024-2025年中国塑料丝绳行业发展环境分析</w:t>
      </w:r>
      <w:r>
        <w:rPr>
          <w:rFonts w:hint="eastAsia"/>
        </w:rPr>
        <w:br/>
      </w:r>
      <w:r>
        <w:rPr>
          <w:rFonts w:hint="eastAsia"/>
        </w:rPr>
        <w:t>　　第一节 塑料丝绳行业经济环境分析</w:t>
      </w:r>
      <w:r>
        <w:rPr>
          <w:rFonts w:hint="eastAsia"/>
        </w:rPr>
        <w:br/>
      </w:r>
      <w:r>
        <w:rPr>
          <w:rFonts w:hint="eastAsia"/>
        </w:rPr>
        <w:t>　　第二节 塑料丝绳行业政策环境分析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二、相关塑料丝绳行业标准分析</w:t>
      </w:r>
      <w:r>
        <w:rPr>
          <w:rFonts w:hint="eastAsia"/>
        </w:rPr>
        <w:br/>
      </w:r>
      <w:r>
        <w:rPr>
          <w:rFonts w:hint="eastAsia"/>
        </w:rPr>
        <w:t>　　第三节 塑料丝绳行业社会环境分析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中国塑料丝绳行业市场规模情况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中国塑料丝绳行业市场需求状况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一、2019-2024年塑料丝绳行业市场需求情况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三、2025-2031年塑料丝绳行业市场需求预测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中国塑料丝绳行业产量情况分析与预测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一、2019-2024年塑料丝绳行业产量统计分析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二、2025年塑料丝绳行业产量特点分析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三、2025-2031年塑料丝绳行业产量预测分析</w:t>
      </w:r>
      <w:r>
        <w:rPr>
          <w:rFonts w:hint="eastAsia"/>
        </w:rPr>
        <w:br/>
      </w:r>
      <w:r>
        <w:rPr>
          <w:rFonts w:hint="eastAsia"/>
        </w:rPr>
        <w:t>　　第五节 塑料丝绳行业市场供需平衡状况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塑料丝绳行业细分产品市场调研分析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一、2019-2024年中国塑料丝绳行业进口分析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二、2019-2024年中国塑料丝绳行业出口分析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影响塑料丝绳行业进出口变化的主要原因分析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2019-2024年中国塑料丝绳行业区域市场分析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中国塑料丝绳行业区域市场结构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重点地区塑料丝绳行业调研分析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中国塑料丝绳行业市场行情分析预测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塑料丝绳价格影响因素分析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2019-2024年中国塑料丝绳市场价格趋向分析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2025-2031年中国塑料丝绳市场价格趋向预测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塑料丝绳行业竞争格局分析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塑料丝绳行业集中度分析</w:t>
      </w:r>
      <w:r>
        <w:rPr>
          <w:rFonts w:hint="eastAsia"/>
        </w:rPr>
        <w:br/>
      </w:r>
      <w:r>
        <w:rPr>
          <w:rFonts w:hint="eastAsia"/>
        </w:rPr>
        <w:t>　　　　一、塑料丝绳市场集中度分析</w:t>
      </w:r>
      <w:r>
        <w:rPr>
          <w:rFonts w:hint="eastAsia"/>
        </w:rPr>
        <w:br/>
      </w:r>
      <w:r>
        <w:rPr>
          <w:rFonts w:hint="eastAsia"/>
        </w:rPr>
        <w:t>　　　　二、塑料丝绳企业集中度分析</w:t>
      </w:r>
      <w:r>
        <w:rPr>
          <w:rFonts w:hint="eastAsia"/>
        </w:rPr>
        <w:br/>
      </w:r>
      <w:r>
        <w:rPr>
          <w:rFonts w:hint="eastAsia"/>
        </w:rPr>
        <w:t>　　　　三、塑料丝绳区域集中度分析</w:t>
      </w:r>
      <w:r>
        <w:rPr>
          <w:rFonts w:hint="eastAsia"/>
        </w:rPr>
        <w:br/>
      </w:r>
      <w:r>
        <w:rPr>
          <w:rFonts w:hint="eastAsia"/>
        </w:rPr>
        <w:t>　　第二节 塑料丝绳行业竞争格局分析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一、2025年塑料丝绳行业竞争分析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二、2025年中外塑料丝绳产品竞争分析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塑料丝绳重点企业（一）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塑料丝绳重点企业（二）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塑料丝绳重点企业（三）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塑料丝绳重点企业（四）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塑料丝绳重点企业（五）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塑料丝绳重点企业（六）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塑料丝绳企业发展策略分析</w:t>
      </w:r>
      <w:r>
        <w:rPr>
          <w:rFonts w:hint="eastAsia"/>
        </w:rPr>
        <w:br/>
      </w:r>
      <w:r>
        <w:rPr>
          <w:rFonts w:hint="eastAsia"/>
        </w:rPr>
        <w:t>　　第一节 塑料丝绳市场策略分析</w:t>
      </w:r>
      <w:r>
        <w:rPr>
          <w:rFonts w:hint="eastAsia"/>
        </w:rPr>
        <w:br/>
      </w:r>
      <w:r>
        <w:rPr>
          <w:rFonts w:hint="eastAsia"/>
        </w:rPr>
        <w:t>　　　　一、塑料丝绳价格策略分析</w:t>
      </w:r>
      <w:r>
        <w:rPr>
          <w:rFonts w:hint="eastAsia"/>
        </w:rPr>
        <w:br/>
      </w:r>
      <w:r>
        <w:rPr>
          <w:rFonts w:hint="eastAsia"/>
        </w:rPr>
        <w:t>　　　　二、塑料丝绳渠道策略分析</w:t>
      </w:r>
      <w:r>
        <w:rPr>
          <w:rFonts w:hint="eastAsia"/>
        </w:rPr>
        <w:br/>
      </w:r>
      <w:r>
        <w:rPr>
          <w:rFonts w:hint="eastAsia"/>
        </w:rPr>
        <w:t>　　第二节 塑料丝绳销售策略分析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对我国塑料丝绳品牌的战略思考</w:t>
      </w:r>
      <w:r>
        <w:rPr>
          <w:rFonts w:hint="eastAsia"/>
        </w:rPr>
        <w:br/>
      </w:r>
      <w:r>
        <w:rPr>
          <w:rFonts w:hint="eastAsia"/>
        </w:rPr>
        <w:t>　　　　一、塑料丝绳实施品牌战略的意义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三、我国塑料丝绳企业的品牌战略</w:t>
      </w:r>
      <w:r>
        <w:rPr>
          <w:rFonts w:hint="eastAsia"/>
        </w:rPr>
        <w:br/>
      </w:r>
      <w:r>
        <w:rPr>
          <w:rFonts w:hint="eastAsia"/>
        </w:rPr>
        <w:t>　　　　四、塑料丝绳品牌战略管理的策略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中国塑料丝绳行业营销策略分析</w:t>
      </w:r>
      <w:r>
        <w:rPr>
          <w:rFonts w:hint="eastAsia"/>
        </w:rPr>
        <w:br/>
      </w:r>
      <w:r>
        <w:rPr>
          <w:rFonts w:hint="eastAsia"/>
        </w:rPr>
        <w:t>　　第一节 塑料丝绳市场推广策略研究分析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一、做好塑料丝绳产品导入</w:t>
      </w:r>
      <w:r>
        <w:rPr>
          <w:rFonts w:hint="eastAsia"/>
        </w:rPr>
        <w:br/>
      </w:r>
      <w:r>
        <w:rPr>
          <w:rFonts w:hint="eastAsia"/>
        </w:rPr>
        <w:t>　　　　二、做好塑料丝绳产品组合和产品线决策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三、塑料丝绳行业城市市场推广策略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塑料丝绳行业渠道营销研究分析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一、塑料丝绳行业营销环境分析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二、塑料丝绳行业现存的营销渠道分析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三、塑料丝绳行业终端市场营销管理策略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塑料丝绳行业营销战略研究分析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一、中国塑料丝绳行业有效整合营销策略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二、建立塑料丝绳行业厂商的双嬴模式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2025-2031年中国塑料丝绳行业前景与风险预测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2025年塑料丝绳市场前景分析</w:t>
      </w:r>
      <w:r>
        <w:rPr>
          <w:rFonts w:hint="eastAsia"/>
        </w:rPr>
        <w:br/>
      </w:r>
      <w:r>
        <w:rPr>
          <w:rFonts w:hint="eastAsia"/>
        </w:rPr>
        <w:t>　　第二节 2025年塑料丝绳发展趋势预测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四、2025-2031年中国塑料丝绳行业进入退出风险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2025-2031年中国塑料丝绳行业盈利模式与投资策略分析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国外塑料丝绳行业投资现状及经营模式分析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一、境外塑料丝绳行业成长情况调查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中国塑料丝绳行业商业模式探讨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中国塑料丝绳行业投资国际化发展战略分析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中国塑料丝绳行业投资策略分析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中国塑料丝绳行业资本运作战略选择方案研究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中⋅智⋅林⋅－中国塑料丝绳行业多元化经营战略的可行性分析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塑料丝绳行业类别</w:t>
      </w:r>
      <w:r>
        <w:rPr>
          <w:rFonts w:hint="eastAsia"/>
        </w:rPr>
        <w:br/>
      </w:r>
      <w:r>
        <w:rPr>
          <w:rFonts w:hint="eastAsia"/>
        </w:rPr>
        <w:t>　　图表 塑料丝绳行业产业链调研</w:t>
      </w:r>
      <w:r>
        <w:rPr>
          <w:rFonts w:hint="eastAsia"/>
        </w:rPr>
        <w:br/>
      </w:r>
      <w:r>
        <w:rPr>
          <w:rFonts w:hint="eastAsia"/>
        </w:rPr>
        <w:t>　　图表 塑料丝绳行业现状</w:t>
      </w:r>
      <w:r>
        <w:rPr>
          <w:rFonts w:hint="eastAsia"/>
        </w:rPr>
        <w:br/>
      </w:r>
      <w:r>
        <w:rPr>
          <w:rFonts w:hint="eastAsia"/>
        </w:rPr>
        <w:t>　　图表 塑料丝绳行业标准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2019-2024年中国塑料丝绳行业产量统计</w:t>
      </w:r>
      <w:r>
        <w:rPr>
          <w:rFonts w:hint="eastAsia"/>
        </w:rPr>
        <w:br/>
      </w:r>
      <w:r>
        <w:rPr>
          <w:rFonts w:hint="eastAsia"/>
        </w:rPr>
        <w:t>　　图表 塑料丝绳行业动态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2019-2024年中国塑料丝绳市场需求量</w:t>
      </w:r>
      <w:r>
        <w:rPr>
          <w:rFonts w:hint="eastAsia"/>
        </w:rPr>
        <w:br/>
      </w:r>
      <w:r>
        <w:rPr>
          <w:rFonts w:hint="eastAsia"/>
        </w:rPr>
        <w:t>　　图表 2024年中国塑料丝绳行业需求区域调研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2019-2024年中国塑料丝绳行情</w:t>
      </w:r>
      <w:r>
        <w:rPr>
          <w:rFonts w:hint="eastAsia"/>
        </w:rPr>
        <w:br/>
      </w:r>
      <w:r>
        <w:rPr>
          <w:rFonts w:hint="eastAsia"/>
        </w:rPr>
        <w:t>　　图表 2019-2024年中国塑料丝绳价格走势图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**地区塑料丝绳市场规模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</w:t>
      </w:r>
      <w:r>
        <w:rPr>
          <w:rFonts w:hint="eastAsia"/>
        </w:rPr>
        <w:br/>
      </w:r>
      <w:r>
        <w:rPr>
          <w:rFonts w:hint="eastAsia"/>
        </w:rPr>
        <w:t>　　图表 **地区塑料丝绳市场调研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**地区塑料丝绳市场规模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</w:t>
      </w:r>
      <w:r>
        <w:rPr>
          <w:rFonts w:hint="eastAsia"/>
        </w:rPr>
        <w:br/>
      </w:r>
      <w:r>
        <w:rPr>
          <w:rFonts w:hint="eastAsia"/>
        </w:rPr>
        <w:t>　　图表 **地区塑料丝绳市场调研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塑料丝绳行业竞争对手分析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2025-2031年中国塑料丝绳行业市场规模预测</w:t>
      </w:r>
      <w:r>
        <w:rPr>
          <w:rFonts w:hint="eastAsia"/>
        </w:rPr>
        <w:br/>
      </w:r>
      <w:r>
        <w:rPr>
          <w:rFonts w:hint="eastAsia"/>
        </w:rPr>
        <w:t>　　图表 塑料丝绳行业准入条件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644e7f59046fc" w:history="1">
        <w:r>
          <w:rPr>
            <w:rStyle w:val="Hyperlink"/>
          </w:rPr>
          <w:t>2025-2031年中国塑料丝绳行业市场调研与发展趋势报告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644e7f59046fc" w:history="1">
        <w:r>
          <w:rPr>
            <w:rStyle w:val="Hyperlink"/>
          </w:rPr>
          <w:t>https://www.20087.com/8/02/SuLiaoSiShengHangYeFaZhanQuShi.html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固定塑料绳、塑料丝绳及编织品制造行业代码、白色塑料绳子叫什么、塑料丝绳编织、小时候编的塑料绳手链图解、塑料丝绳及编织品、油丝绳上面是什么油、塑料丝绳及编织品制造国家扶持、最细油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d0bc6f174ad9" w:history="1">
      <w:r>
        <w:rPr>
          <w:rStyle w:val="Hyperlink"/>
        </w:rPr>
        <w:t>2025-2031年中国塑料丝绳行业市场调研与发展趋势报告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uLiaoSiShengHangYeFaZhanQuShi.html" TargetMode="External" Id="R15f644e7f590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uLiaoSiShengHangYeFaZhanQuShi.html" TargetMode="External" Id="Re558d0bc6f17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2024-10-12T04:10:00Z</dcterms:created>
  <dcterms:modified xsi:type="dcterms:W3CDTF">2024-10-12T05:10:00Z</dcterms:modified>
  <dc:subject>2025-2031年中国塑料丝绳行业市场调研与发展趋势报告</dc:subject>
  <dc:title>2025-2031年中国塑料丝绳行业市场调研与发展趋势报告</dc:title>
  <cp:keywords>2025-2031年中国塑料丝绳行业市场调研与发展趋势报告</cp:keywords>
  <dc:description>2025-2031年中国塑料丝绳行业市场调研与发展趋势报告</dc:description>
</cp:coreProperties>
</file>