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869969d364172" w:history="1">
              <w:r>
                <w:rPr>
                  <w:rStyle w:val="Hyperlink"/>
                </w:rPr>
                <w:t>中国增强材料行业发展调研与市场前景预测报告（2025-2031年）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869969d364172" w:history="1">
              <w:r>
                <w:rPr>
                  <w:rStyle w:val="Hyperlink"/>
                </w:rPr>
                <w:t>中国增强材料行业发展调研与市场前景预测报告（2025-2031年）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869969d364172" w:history="1">
                <w:r>
                  <w:rPr>
                    <w:rStyle w:val="Hyperlink"/>
                  </w:rPr>
                  <w:t>https://www.20087.com/8/62/ZengQiangCaiLiaoWeiLaiFaZhanQuSh.html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材料如碳纤维、玻璃纤维、陶瓷纤维和纳米颗粒，被广泛用于复合材料中，以提高其力学性能、耐热性和耐磨性。近年来，随着航空航天、汽车、体育器材和建筑等行业对高性能材料的需求增加，增强材料的市场持续增长。技术上，正从传统的纤维增强向纳米增强和多尺度复合方向发展，以实现更轻、更强、更韧的材料性能。</w:t>
      </w:r>
      <w:r>
        <w:rPr>
          <w:rFonts w:hint="eastAsia"/>
        </w:rPr>
        <w:br/>
      </w:r>
      <w:r>
        <w:rPr>
          <w:rFonts w:hint="eastAsia"/>
        </w:rPr>
        <w:t>　　未来，增强材料将更加侧重于多功能性和智能性。在多功能性方面，将开发具有电磁屏蔽、自修复、能量吸收等特性的增强材料，以满足特定应用需求。智能性方面，通过集成传感器和执行器，实现材料的自感知和自适应，如形状记忆合金和智能纤维，用于可穿戴设备和智能建筑。同时，通过3D打印技术，实现增强材料的定制化生产和复杂结构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869969d364172" w:history="1">
        <w:r>
          <w:rPr>
            <w:rStyle w:val="Hyperlink"/>
          </w:rPr>
          <w:t>中国增强材料行业发展调研与市场前景预测报告（2025-2031年）</w:t>
        </w:r>
      </w:hyperlink>
      <w:r>
        <w:rPr>
          <w:rFonts w:hint="eastAsia"/>
        </w:rPr>
        <w:t>》基于多年行业研究积累，结合增强材料市场发展现状，依托行业权威数据资源和长期市场监测数据库，对增强材料市场规模、技术现状及未来方向进行了全面分析。报告梳理了增强材料行业竞争格局，重点评估了主要企业的市场表现及品牌影响力，并通过SWOT分析揭示了增强材料行业机遇与潜在风险。同时，报告对增强材料市场前景和发展趋势进行了科学预测，为投资者提供了投资价值判断和策略建议，助力把握增强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增强材料行业产品定义及行业概述发展分析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增强材料行业产品定义</w:t>
      </w:r>
      <w:r>
        <w:rPr>
          <w:rFonts w:hint="eastAsia"/>
        </w:rPr>
        <w:br/>
      </w:r>
      <w:r>
        <w:rPr>
          <w:rFonts w:hint="eastAsia"/>
        </w:rPr>
        <w:t>　　　　一、增强材料行业产品定义及分类</w:t>
      </w:r>
      <w:r>
        <w:rPr>
          <w:rFonts w:hint="eastAsia"/>
        </w:rPr>
        <w:br/>
      </w:r>
      <w:r>
        <w:rPr>
          <w:rFonts w:hint="eastAsia"/>
        </w:rPr>
        <w:t>　　　　二、增强材料行业产品应用范围分析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三、增强材料行业发展历程</w:t>
      </w:r>
      <w:r>
        <w:rPr>
          <w:rFonts w:hint="eastAsia"/>
        </w:rPr>
        <w:br/>
      </w:r>
      <w:r>
        <w:rPr>
          <w:rFonts w:hint="eastAsia"/>
        </w:rPr>
        <w:t>　　　　四、增强材料行业或所属大行业发展地位及在国民经济中的地位分析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增强材料行业产业链发展环境简析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一、增强材料行业产业链模型理论</w:t>
      </w:r>
      <w:r>
        <w:rPr>
          <w:rFonts w:hint="eastAsia"/>
        </w:rPr>
        <w:br/>
      </w:r>
      <w:r>
        <w:rPr>
          <w:rFonts w:hint="eastAsia"/>
        </w:rPr>
        <w:t>　　　　二、增强材料行业产业链示意图</w:t>
      </w:r>
      <w:r>
        <w:rPr>
          <w:rFonts w:hint="eastAsia"/>
        </w:rPr>
        <w:br/>
      </w:r>
      <w:r>
        <w:rPr>
          <w:rFonts w:hint="eastAsia"/>
        </w:rPr>
        <w:t>　　　　三、增强材料行业产业链相关叙述</w:t>
      </w:r>
      <w:r>
        <w:rPr>
          <w:rFonts w:hint="eastAsia"/>
        </w:rPr>
        <w:br/>
      </w:r>
      <w:r>
        <w:rPr>
          <w:rFonts w:hint="eastAsia"/>
        </w:rPr>
        <w:t>　　第三节 增强材料行业市场环境分析</w:t>
      </w:r>
      <w:r>
        <w:rPr>
          <w:rFonts w:hint="eastAsia"/>
        </w:rPr>
        <w:br/>
      </w:r>
      <w:r>
        <w:rPr>
          <w:rFonts w:hint="eastAsia"/>
        </w:rPr>
        <w:t>　　　　一、增强材料行业政策发展环境分析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二、增强材料行业经济环境发展分析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三、增强材料行业技术环境分析</w:t>
      </w:r>
      <w:r>
        <w:rPr>
          <w:rFonts w:hint="eastAsia"/>
        </w:rPr>
        <w:br/>
      </w:r>
      <w:r>
        <w:rPr>
          <w:rFonts w:hint="eastAsia"/>
        </w:rPr>
        <w:t>　　　　　　1、增强材料行业专利申请数分析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2、增强材料行业专利申请人分析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3、增强材料行业热门专利技术分析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四、增强材料行业消费环境分析</w:t>
      </w:r>
      <w:r>
        <w:rPr>
          <w:rFonts w:hint="eastAsia"/>
        </w:rPr>
        <w:br/>
      </w:r>
      <w:r>
        <w:rPr>
          <w:rFonts w:hint="eastAsia"/>
        </w:rPr>
        <w:t>　　　　　　1、增强材料行业消费态度调查</w:t>
      </w:r>
      <w:r>
        <w:rPr>
          <w:rFonts w:hint="eastAsia"/>
        </w:rPr>
        <w:br/>
      </w:r>
      <w:r>
        <w:rPr>
          <w:rFonts w:hint="eastAsia"/>
        </w:rPr>
        <w:t>　　　　　　2、增强材料行业消费驱动分析</w:t>
      </w:r>
      <w:r>
        <w:rPr>
          <w:rFonts w:hint="eastAsia"/>
        </w:rPr>
        <w:br/>
      </w:r>
      <w:r>
        <w:rPr>
          <w:rFonts w:hint="eastAsia"/>
        </w:rPr>
        <w:t>　　　　　　3、增强材料行业消费需求特点</w:t>
      </w:r>
      <w:r>
        <w:rPr>
          <w:rFonts w:hint="eastAsia"/>
        </w:rPr>
        <w:br/>
      </w:r>
      <w:r>
        <w:rPr>
          <w:rFonts w:hint="eastAsia"/>
        </w:rPr>
        <w:t>　　　　　　4、增强材料行业消费群体分析</w:t>
      </w:r>
      <w:r>
        <w:rPr>
          <w:rFonts w:hint="eastAsia"/>
        </w:rPr>
        <w:br/>
      </w:r>
      <w:r>
        <w:rPr>
          <w:rFonts w:hint="eastAsia"/>
        </w:rPr>
        <w:t>　　　　　　5、增强材料行业消费行为分析</w:t>
      </w:r>
      <w:r>
        <w:rPr>
          <w:rFonts w:hint="eastAsia"/>
        </w:rPr>
        <w:br/>
      </w:r>
      <w:r>
        <w:rPr>
          <w:rFonts w:hint="eastAsia"/>
        </w:rPr>
        <w:t>　　　　　　6、增强材料行业消费关注点分析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7、增强材料行业消费区域分布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2020-2025年增强材料行业国内外市场发展概述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2020-2025年全球增强材料行业发展分析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二、2020-2025年全球增强材料行业发展概述</w:t>
      </w:r>
      <w:r>
        <w:rPr>
          <w:rFonts w:hint="eastAsia"/>
        </w:rPr>
        <w:br/>
      </w:r>
      <w:r>
        <w:rPr>
          <w:rFonts w:hint="eastAsia"/>
        </w:rPr>
        <w:t>　　　　　　1、全球增强材料行业市场供需情况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2、全球增强材料所属行业市场规模及区域分布情况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3、全球增强材料行业重点国家市场分析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4、全球增强材料行业发展热点分析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5、2025-2031年全球增强材料所属行业市场规模预测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6、全球增强材料行业技术发展现状及趋势分析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2020-2025年中国增强材料行业简述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二、2020-2025年中国增强材料行业发展情况</w:t>
      </w:r>
      <w:r>
        <w:rPr>
          <w:rFonts w:hint="eastAsia"/>
        </w:rPr>
        <w:br/>
      </w:r>
      <w:r>
        <w:rPr>
          <w:rFonts w:hint="eastAsia"/>
        </w:rPr>
        <w:t>　　　　　　1、中国增强材料行业生命周期分析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2、中国增强材料行业市场成熟度情况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3、中国和国外增强材料行业对比SWTO</w:t>
      </w:r>
      <w:r>
        <w:rPr>
          <w:rFonts w:hint="eastAsia"/>
        </w:rPr>
        <w:br/>
      </w:r>
      <w:r>
        <w:rPr>
          <w:rFonts w:hint="eastAsia"/>
        </w:rPr>
        <w:t>　　第三节 国内外增强材料行业国家支持情况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一、全球增强材料行业发展优惠政策或措施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二、国内增强材料行业发展优惠政策或措施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三、2025-2031年增强材料行业发展前景分析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1、全球增强材料行业发展前景</w:t>
      </w:r>
      <w:r>
        <w:rPr>
          <w:rFonts w:hint="eastAsia"/>
        </w:rPr>
        <w:br/>
      </w:r>
      <w:r>
        <w:rPr>
          <w:rFonts w:hint="eastAsia"/>
        </w:rPr>
        <w:t>　　　　　　2、中国增强材料行业发展前景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2020-2025年中国增强材料所属行业市场运行现状分析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2020-2025年中国增强材料所属行业市场规模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一、2020-2025年中国增强材料所属行业市场规模情况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二、中国增强材料行业市场细分规模情况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2020-2025年中国增强材料所属行业生产情况分析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一、中国增强材料行业生产企业分析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二、2020-2025年中国增强材料所属行业产量情况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2020-2025年中国增强材料行业消费情况分析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一、2020-2025年中国增强材料行业消费量统计</w:t>
      </w:r>
      <w:r>
        <w:rPr>
          <w:rFonts w:hint="eastAsia"/>
        </w:rPr>
        <w:br/>
      </w:r>
      <w:r>
        <w:rPr>
          <w:rFonts w:hint="eastAsia"/>
        </w:rPr>
        <w:t>　　　　二、中国增强材料行业消费结构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2020-2025年中国增强材料行业价格情况分析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一、中国增强材料行业平均价格走势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二、中国增强材料行业影响价格因素分析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三、2025-2031年中国增强材料行业平均价格走势预测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2020-2025年中国增强材料行业供需平衡情况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一、中国增强材料行业供需平衡</w:t>
      </w:r>
      <w:r>
        <w:rPr>
          <w:rFonts w:hint="eastAsia"/>
        </w:rPr>
        <w:br/>
      </w:r>
      <w:r>
        <w:rPr>
          <w:rFonts w:hint="eastAsia"/>
        </w:rPr>
        <w:t>　　　　二、中国增强材料行业或相关行业进出口分析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2020-2025年中国增强材料所属行业运行数据分析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2020-2025年中国增强材料所属行业总体运行情况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一、增强材料企业数量及分布</w:t>
      </w:r>
      <w:r>
        <w:rPr>
          <w:rFonts w:hint="eastAsia"/>
        </w:rPr>
        <w:br/>
      </w:r>
      <w:r>
        <w:rPr>
          <w:rFonts w:hint="eastAsia"/>
        </w:rPr>
        <w:t>　　　　二、增强材料行业从业人员统计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2020-2025年中国增强材料所属行业运行数据分析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2020-2025年中国增强材料行业区域发展分析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中国增强材料行业区域发展现状分析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一、2025年中国增强材料行业区域消费格局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二、2025年中国增强材料行业区域品牌发展分析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三、2025年中国增强材料行业区域重点企业分析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2025年中国增强材料行业竞争格局分析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2020-2025年增强材料行业竞争格局分析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一、2020-2025年国内外增强材料竞争分析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二、2020-2025年我国增强材料市场竞争分析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三、2020-2025年国内主要增强材料企业品牌分析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中国增强材料行业重点企业分析</w:t>
      </w:r>
      <w:r>
        <w:rPr>
          <w:rFonts w:hint="eastAsia"/>
        </w:rPr>
        <w:br/>
      </w:r>
      <w:r>
        <w:rPr>
          <w:rFonts w:hint="eastAsia"/>
        </w:rPr>
        <w:t>　　第一节 长春嘉林玻璃纤维增强材料有限公司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浙江星益达增强材料有限公司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萨泰克斯增强材料（东营）有限公司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江苏增强新材料科技有限公司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秦皇岛增强材料有限公司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苏州市曼特增强塑料有限公司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2025-2031年中国增强材料产业发展前景趋势预测分析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一、增强材料产量预测</w:t>
      </w:r>
      <w:r>
        <w:rPr>
          <w:rFonts w:hint="eastAsia"/>
        </w:rPr>
        <w:br/>
      </w:r>
      <w:r>
        <w:rPr>
          <w:rFonts w:hint="eastAsia"/>
        </w:rPr>
        <w:t>　　　　二、增强材料市场规模预测</w:t>
      </w:r>
      <w:r>
        <w:rPr>
          <w:rFonts w:hint="eastAsia"/>
        </w:rPr>
        <w:br/>
      </w:r>
      <w:r>
        <w:rPr>
          <w:rFonts w:hint="eastAsia"/>
        </w:rPr>
        <w:t>　　　　三、增强材料技术研发方向预测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2025-2031年中国增强材料市场发展预测分析</w:t>
      </w:r>
      <w:r>
        <w:rPr>
          <w:rFonts w:hint="eastAsia"/>
        </w:rPr>
        <w:br/>
      </w:r>
      <w:r>
        <w:rPr>
          <w:rFonts w:hint="eastAsia"/>
        </w:rPr>
        <w:t>　　　　一、增强材料市场需求预测</w:t>
      </w:r>
      <w:r>
        <w:rPr>
          <w:rFonts w:hint="eastAsia"/>
        </w:rPr>
        <w:br/>
      </w:r>
      <w:r>
        <w:rPr>
          <w:rFonts w:hint="eastAsia"/>
        </w:rPr>
        <w:t>　　　　二、增强材料价格走势分析</w:t>
      </w:r>
      <w:r>
        <w:rPr>
          <w:rFonts w:hint="eastAsia"/>
        </w:rPr>
        <w:br/>
      </w:r>
      <w:r>
        <w:rPr>
          <w:rFonts w:hint="eastAsia"/>
        </w:rPr>
        <w:t>　　　　三、增强材料进出口预测分析</w:t>
      </w:r>
      <w:r>
        <w:rPr>
          <w:rFonts w:hint="eastAsia"/>
        </w:rPr>
        <w:br/>
      </w:r>
      <w:r>
        <w:rPr>
          <w:rFonts w:hint="eastAsia"/>
        </w:rPr>
        <w:t>　　第三节 增强材料行业投资机会分析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一、增强材料投资项目分析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二、可以投资的增强材料模式</w:t>
      </w:r>
      <w:r>
        <w:rPr>
          <w:rFonts w:hint="eastAsia"/>
        </w:rPr>
        <w:br/>
      </w:r>
      <w:r>
        <w:rPr>
          <w:rFonts w:hint="eastAsia"/>
        </w:rPr>
        <w:t>　　　　三、2025年增强材料投资机会</w:t>
      </w:r>
      <w:r>
        <w:rPr>
          <w:rFonts w:hint="eastAsia"/>
        </w:rPr>
        <w:br/>
      </w:r>
      <w:r>
        <w:rPr>
          <w:rFonts w:hint="eastAsia"/>
        </w:rPr>
        <w:t>　　　　四、2025年增强材料投资新方向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五、2025-2031年增强材料行业投资的建议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影响增强材料行业发展的主要因素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一、2025-2031年影响增强材料行业运行的有利因素分析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二、2025-2031年影响增强材料行业运行的不利因素分析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三、2025-2031年我国增强材料行业发展面临的挑战分析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四、2025-2031年我国增强材料行业发展面临的机遇分析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增强材料行业投资风险及控制策略分析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一、2025-2031年增强材料行业市场风险及控制策略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二、2025-2031年增强材料行业政策风险及控制策略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三、2025-2031年增强材料行业经营风险及控制策略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四、2025-2031年增强材料行业技术风险及控制策略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五、2025-2031年增强材料同业竞争风险及控制策略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2025-2031年增强材料行业投资前景分析</w:t>
      </w:r>
      <w:r>
        <w:rPr>
          <w:rFonts w:hint="eastAsia"/>
        </w:rPr>
        <w:br/>
      </w:r>
      <w:r>
        <w:rPr>
          <w:rFonts w:hint="eastAsia"/>
        </w:rPr>
        <w:t>　　第一节 增强材料行业投资情况分析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增强材料行业投资机会分析</w:t>
      </w:r>
      <w:r>
        <w:rPr>
          <w:rFonts w:hint="eastAsia"/>
        </w:rPr>
        <w:br/>
      </w:r>
      <w:r>
        <w:rPr>
          <w:rFonts w:hint="eastAsia"/>
        </w:rPr>
        <w:t>　　第三节 增强材料行业发展前景分析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一、全球化下增强材料市场的发展前景</w:t>
      </w:r>
      <w:r>
        <w:rPr>
          <w:rFonts w:hint="eastAsia"/>
        </w:rPr>
        <w:br/>
      </w:r>
      <w:r>
        <w:rPr>
          <w:rFonts w:hint="eastAsia"/>
        </w:rPr>
        <w:t>　　　　二、增强材料市场面临的发展商机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中国增强材料行业市场发展趋势预测</w:t>
      </w:r>
      <w:r>
        <w:rPr>
          <w:rFonts w:hint="eastAsia"/>
        </w:rPr>
        <w:br/>
      </w:r>
      <w:r>
        <w:rPr>
          <w:rFonts w:hint="eastAsia"/>
        </w:rPr>
        <w:t>　　第五节 增强材料产品投资机会</w:t>
      </w:r>
      <w:r>
        <w:rPr>
          <w:rFonts w:hint="eastAsia"/>
        </w:rPr>
        <w:br/>
      </w:r>
      <w:r>
        <w:rPr>
          <w:rFonts w:hint="eastAsia"/>
        </w:rPr>
        <w:t>　　第六节 增强材料产品投资趋势分析</w:t>
      </w:r>
      <w:r>
        <w:rPr>
          <w:rFonts w:hint="eastAsia"/>
        </w:rPr>
        <w:br/>
      </w:r>
      <w:r>
        <w:rPr>
          <w:rFonts w:hint="eastAsia"/>
        </w:rPr>
        <w:t>　　第七节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图表 增强材料产业链结构示意图</w:t>
      </w:r>
      <w:r>
        <w:rPr>
          <w:rFonts w:hint="eastAsia"/>
        </w:rPr>
        <w:br/>
      </w:r>
      <w:r>
        <w:rPr>
          <w:rFonts w:hint="eastAsia"/>
        </w:rPr>
        <w:t>　　图表 增强材料产业成长周期示意图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2020-2025年中国增强材料产量及其增速走势图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2020-2025年中国增强材料消费量及其增速走势图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2020-2025年中国增强材料市场规模及其增速走势图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869969d364172" w:history="1">
        <w:r>
          <w:rPr>
            <w:rStyle w:val="Hyperlink"/>
          </w:rPr>
          <w:t>中国增强材料行业发展调研与市场前景预测报告（2025-2031年）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869969d364172" w:history="1">
        <w:r>
          <w:rPr>
            <w:rStyle w:val="Hyperlink"/>
          </w:rPr>
          <w:t>https://www.20087.com/8/62/ZengQiangCaiLiaoWeiLaiFaZhanQuSh.html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热点：名词解释增强体材料、增强材料是什么、加强件是什么、增强材料与基体的作用是、增强纤维材料、纳米增强材料、淬透性好、涂膜防水胎体增强材料、复合材料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9e91e0b2d4287" w:history="1">
      <w:r>
        <w:rPr>
          <w:rStyle w:val="Hyperlink"/>
        </w:rPr>
        <w:t>中国增强材料行业发展调研与市场前景预测报告（2025-2031年）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engQiangCaiLiaoWeiLaiFaZhanQuSh.html" TargetMode="External" Id="Ra03869969d36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engQiangCaiLiaoWeiLaiFaZhanQuSh.html" TargetMode="External" Id="R7439e91e0b2d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2025-05-09T06:32:00Z</dcterms:created>
  <dcterms:modified xsi:type="dcterms:W3CDTF">2025-05-09T07:32:00Z</dcterms:modified>
  <dc:subject>中国增强材料行业发展调研与市场前景预测报告（2025-2031年）</dc:subject>
  <dc:title>中国增强材料行业发展调研与市场前景预测报告（2025-2031年）</dc:title>
  <cp:keywords>中国增强材料行业发展调研与市场前景预测报告（2025-2031年）</cp:keywords>
  <dc:description>中国增强材料行业发展调研与市场前景预测报告（2025-2031年）</dc:description>
</cp:coreProperties>
</file>