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19c10975f483d" w:history="1">
              <w:r>
                <w:rPr>
                  <w:rStyle w:val="Hyperlink"/>
                </w:rPr>
                <w:t>中国壳聚糖薄膜市场现状分析与发展趋势预测报告（2025-2031年）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19c10975f483d" w:history="1">
              <w:r>
                <w:rPr>
                  <w:rStyle w:val="Hyperlink"/>
                </w:rPr>
                <w:t>中国壳聚糖薄膜市场现状分析与发展趋势预测报告（2025-2031年）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19c10975f483d" w:history="1">
                <w:r>
                  <w:rPr>
                    <w:rStyle w:val="Hyperlink"/>
                  </w:rPr>
                  <w:t>https://www.20087.com/8/22/QiaoJuTangBoMoHangYeQuShi.html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壳聚糖薄膜是一种新型的生物可降解材料，因其优良的生物相容性和环境友好性，在食品包装、药物释放、伤口敷料等领域有着广阔的应用前景。近年来，随着材料科学的进步和环保意识的提升，壳聚糖薄膜的研究和开发取得了长足进展。目前，壳聚糖薄膜已成功应用于多种场景，如食品保鲜包装、农业覆盖材料等，有效减少了塑料污染，促进了可持续发展。</w:t>
      </w:r>
      <w:r>
        <w:rPr>
          <w:rFonts w:hint="eastAsia"/>
        </w:rPr>
        <w:br/>
      </w:r>
      <w:r>
        <w:rPr>
          <w:rFonts w:hint="eastAsia"/>
        </w:rPr>
        <w:t>　　未来，壳聚糖薄膜将在多个领域得到更广泛的应用。技术创新将集中在提高薄膜的机械强度、防水性和生物降解速率，例如通过改性壳聚糖分子结构或复合其他天然聚合物来改善其性能。随着纳米技术的应用，纳米级壳聚糖薄膜将具备更好的功能性和稳定性，适用于更复杂的包装需求。此外，随着消费者对环保包装材料的认可度提高，壳聚糖薄膜有望在更多行业中取代传统的塑料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19c10975f483d" w:history="1">
        <w:r>
          <w:rPr>
            <w:rStyle w:val="Hyperlink"/>
          </w:rPr>
          <w:t>中国壳聚糖薄膜市场现状分析与发展趋势预测报告（2025-2031年）</w:t>
        </w:r>
      </w:hyperlink>
      <w:r>
        <w:rPr>
          <w:rFonts w:hint="eastAsia"/>
        </w:rPr>
        <w:t>》依托行业权威数据及长期市场监测信息，系统分析了壳聚糖薄膜行业的市场规模、供需关系、竞争格局及重点企业经营状况，并结合壳聚糖薄膜行业发展现状，科学预测了壳聚糖薄膜市场前景与技术发展方向。报告通过SWOT分析，揭示了壳聚糖薄膜行业机遇与潜在风险，为投资者提供了全面的现状分析与前景评估，助力挖掘投资价值并优化决策。同时，报告从投资、生产及营销等角度提出可行性建议，为壳聚糖薄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壳聚糖薄膜市场概述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按照不同分类，壳聚糖薄膜主要可以分为如下几个类别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不同分类壳聚糖薄膜增长趋势2020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从不同应用，壳聚糖薄膜主要包括如下几个方面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中国壳聚糖薄膜发展现状及未来趋势（2020-2031）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中国市场壳聚糖薄膜销量及增长率（2020-2031）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中国市场主要壳聚糖薄膜厂商分析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中国市场主要厂商壳聚糖薄膜销量、收入及市场份额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中国市场主要厂商壳聚糖薄膜销量（2020-2025）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中国市场主要厂商壳聚糖薄膜收入（2020-2025）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2025年中国市场主要厂商壳聚糖薄膜收入排名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中国市场主要厂商壳聚糖薄膜价格（2020-2025）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中国市场主要厂商壳聚糖薄膜产地分布及商业化日期</w:t>
      </w:r>
      <w:r>
        <w:rPr>
          <w:rFonts w:hint="eastAsia"/>
        </w:rPr>
        <w:br/>
      </w:r>
      <w:r>
        <w:rPr>
          <w:rFonts w:hint="eastAsia"/>
        </w:rPr>
        <w:t>　　2.3 壳聚糖薄膜行业集中度、竞争程度分析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壳聚糖薄膜行业集中度分析：中国Top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中国市场壳聚糖薄膜第一梯队、第二梯队和第三梯队厂商（品牌）及市场份额（2024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中国主要地区壳聚糖薄膜分析</w:t>
      </w:r>
      <w:r>
        <w:rPr>
          <w:rFonts w:hint="eastAsia"/>
        </w:rPr>
        <w:br/>
      </w:r>
      <w:r>
        <w:rPr>
          <w:rFonts w:hint="eastAsia"/>
        </w:rPr>
        <w:t>　　3.1 中国主要地区壳聚糖薄膜市场规模分析：2020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中国主要地区壳聚糖薄膜销量及市场份额（2020-2025）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中国主要地区壳聚糖薄膜销量及市场份额预测（2025-2031）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中国主要地区壳聚糖薄膜销售规模及市场份额（2020-2025）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中国主要地区壳聚糖薄膜销售规模及市场份额预测（2025-2031）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东北及西北地区壳聚糖薄膜销量、销售规模及增长率（2020-2031）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中国市场壳聚糖薄膜主要企业分析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不同分类壳聚糖薄膜分析</w:t>
      </w:r>
      <w:r>
        <w:rPr>
          <w:rFonts w:hint="eastAsia"/>
        </w:rPr>
        <w:br/>
      </w:r>
      <w:r>
        <w:rPr>
          <w:rFonts w:hint="eastAsia"/>
        </w:rPr>
        <w:t>　　5.1 中国市场不同分类壳聚糖薄膜销量（2020-2031）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中国市场不同分类壳聚糖薄膜销量及市场份额（2020-2025）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中国市场不同分类壳聚糖薄膜销量预测（2025-2031）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中国市场不同分类壳聚糖薄膜规模（2020-2031）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中国市场不同分类壳聚糖薄膜规模及市场份额（2020-2025）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中国市场不同分类壳聚糖薄膜规模预测（2025-2031）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中国市场不同分类壳聚糖薄膜价格走势（2020-2031）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不同应用壳聚糖薄膜分析</w:t>
      </w:r>
      <w:r>
        <w:rPr>
          <w:rFonts w:hint="eastAsia"/>
        </w:rPr>
        <w:br/>
      </w:r>
      <w:r>
        <w:rPr>
          <w:rFonts w:hint="eastAsia"/>
        </w:rPr>
        <w:t>　　6.1 中国市场不同应用壳聚糖薄膜销量（2020-2031）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中国市场不同应用壳聚糖薄膜销量及市场份额（2020-2025）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中国市场不同应用壳聚糖薄膜销量预测（2025-2031）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中国市场不同应用壳聚糖薄膜规模（2020-2031）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中国市场不同应用壳聚糖薄膜规模及市场份额（2020-2025）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中国市场不同应用壳聚糖薄膜规模预测（2025-2031）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中国市场不同应用壳聚糖薄膜价格走势（2020-2031）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壳聚糖薄膜行业技术发展趋势</w:t>
      </w:r>
      <w:r>
        <w:rPr>
          <w:rFonts w:hint="eastAsia"/>
        </w:rPr>
        <w:br/>
      </w:r>
      <w:r>
        <w:rPr>
          <w:rFonts w:hint="eastAsia"/>
        </w:rPr>
        <w:t>　　7.2 壳聚糖薄膜行业主要的增长驱动因素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壳聚糖薄膜中国企业SWOT分析</w:t>
      </w:r>
      <w:r>
        <w:rPr>
          <w:rFonts w:hint="eastAsia"/>
        </w:rPr>
        <w:br/>
      </w:r>
      <w:r>
        <w:rPr>
          <w:rFonts w:hint="eastAsia"/>
        </w:rPr>
        <w:t>　　7.4 中国壳聚糖薄膜行业政策环境分析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政策环境对壳聚糖薄膜行业的影响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壳聚糖薄膜行业产业链简介</w:t>
      </w:r>
      <w:r>
        <w:rPr>
          <w:rFonts w:hint="eastAsia"/>
        </w:rPr>
        <w:br/>
      </w:r>
      <w:r>
        <w:rPr>
          <w:rFonts w:hint="eastAsia"/>
        </w:rPr>
        <w:t>　　8.3 壳聚糖薄膜行业供应链分析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上下游行业对壳聚糖薄膜行业的影响</w:t>
      </w:r>
      <w:r>
        <w:rPr>
          <w:rFonts w:hint="eastAsia"/>
        </w:rPr>
        <w:br/>
      </w:r>
      <w:r>
        <w:rPr>
          <w:rFonts w:hint="eastAsia"/>
        </w:rPr>
        <w:t>　　8.4 壳聚糖薄膜行业采购模式</w:t>
      </w:r>
      <w:r>
        <w:rPr>
          <w:rFonts w:hint="eastAsia"/>
        </w:rPr>
        <w:br/>
      </w:r>
      <w:r>
        <w:rPr>
          <w:rFonts w:hint="eastAsia"/>
        </w:rPr>
        <w:t>　　8.5 壳聚糖薄膜行业生产模式</w:t>
      </w:r>
      <w:r>
        <w:rPr>
          <w:rFonts w:hint="eastAsia"/>
        </w:rPr>
        <w:br/>
      </w:r>
      <w:r>
        <w:rPr>
          <w:rFonts w:hint="eastAsia"/>
        </w:rPr>
        <w:t>　　8.6 壳聚糖薄膜行业销售模式及销售渠道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中国本土壳聚糖薄膜产能、产量分析</w:t>
      </w:r>
      <w:r>
        <w:rPr>
          <w:rFonts w:hint="eastAsia"/>
        </w:rPr>
        <w:br/>
      </w:r>
      <w:r>
        <w:rPr>
          <w:rFonts w:hint="eastAsia"/>
        </w:rPr>
        <w:t>　　9.1 中国壳聚糖薄膜供需现状及预测（2020-2031）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中国壳聚糖薄膜产能、产量、产能利用率及发展趋势（2020-2031）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中国壳聚糖薄膜产量、市场需求量及发展趋势（2020-2031）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中国壳聚糖薄膜进出口分析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中国市场壳聚糖薄膜主要进口来源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中国市场壳聚糖薄膜主要出口目的地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中国本土生产商壳聚糖薄膜产能分析（2020-2025）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中国本土生产商壳聚糖薄膜产量分析（2020-2025）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按照不同分类，壳聚糖薄膜主要可以分为如下几个类别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不同分类壳聚糖薄膜市场规模2020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从不同应用，壳聚糖薄膜主要包括如下几个方面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不同应用壳聚糖薄膜市场规模2020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2025年中国主要生产商壳聚糖薄膜收入排名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中国市场主要厂商壳聚糖薄膜产地分布及商业化日期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中国主要地区壳聚糖薄膜销售规模份额（2025-2031）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壳聚糖薄膜生产基地、总部、竞争对手及市场地位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重点企业（10）壳聚糖薄膜产品规格、参数及市场应用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重点企业（10）壳聚糖薄膜销量、收入、价格及毛利率（2020-2025）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中国市场不同分类壳聚糖薄膜价格走势（2020-2031）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中国市场不同应用壳聚糖薄膜价格走势（2020-2031）</w:t>
      </w:r>
      <w:r>
        <w:rPr>
          <w:rFonts w:hint="eastAsia"/>
        </w:rPr>
        <w:br/>
      </w:r>
      <w:r>
        <w:rPr>
          <w:rFonts w:hint="eastAsia"/>
        </w:rPr>
        <w:t>　　表： 壳聚糖薄膜行业技术发展趋势</w:t>
      </w:r>
      <w:r>
        <w:rPr>
          <w:rFonts w:hint="eastAsia"/>
        </w:rPr>
        <w:br/>
      </w:r>
      <w:r>
        <w:rPr>
          <w:rFonts w:hint="eastAsia"/>
        </w:rPr>
        <w:t>　　表： 壳聚糖薄膜行业主要的增长驱动因素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壳聚糖薄膜行业供应链分析</w:t>
      </w:r>
      <w:r>
        <w:rPr>
          <w:rFonts w:hint="eastAsia"/>
        </w:rPr>
        <w:br/>
      </w:r>
      <w:r>
        <w:rPr>
          <w:rFonts w:hint="eastAsia"/>
        </w:rPr>
        <w:t>　　表： 壳聚糖薄膜上游原料供应商</w:t>
      </w:r>
      <w:r>
        <w:rPr>
          <w:rFonts w:hint="eastAsia"/>
        </w:rPr>
        <w:br/>
      </w:r>
      <w:r>
        <w:rPr>
          <w:rFonts w:hint="eastAsia"/>
        </w:rPr>
        <w:t>　　表： 壳聚糖薄膜行业下游客户分析</w:t>
      </w:r>
      <w:r>
        <w:rPr>
          <w:rFonts w:hint="eastAsia"/>
        </w:rPr>
        <w:br/>
      </w:r>
      <w:r>
        <w:rPr>
          <w:rFonts w:hint="eastAsia"/>
        </w:rPr>
        <w:t>　　表： 壳聚糖薄膜行业主要下游客户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上下游行业对壳聚糖薄膜行业的影响</w:t>
      </w:r>
      <w:r>
        <w:rPr>
          <w:rFonts w:hint="eastAsia"/>
        </w:rPr>
        <w:br/>
      </w:r>
      <w:r>
        <w:rPr>
          <w:rFonts w:hint="eastAsia"/>
        </w:rPr>
        <w:t>　　表： 壳聚糖薄膜行业主要经销商</w:t>
      </w:r>
      <w:r>
        <w:rPr>
          <w:rFonts w:hint="eastAsia"/>
        </w:rPr>
        <w:br/>
      </w:r>
      <w:r>
        <w:rPr>
          <w:rFonts w:hint="eastAsia"/>
        </w:rPr>
        <w:t>　　表： 中国壳聚糖薄膜产量、销量、进口量及出口量（2020-2025）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中国壳聚糖薄膜产量、销量、进口量及出口量预测（2025-2031）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中国市场壳聚糖薄膜主要进口来源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中国市场壳聚糖薄膜主要出口目的地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中国本主要土生产商壳聚糖薄膜产能（2020-2025）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中国本土主要生产商壳聚糖薄膜产能份额（2020-2025）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中国本土主要生产商壳聚糖薄膜产量（2020-2025）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中国本土主要生产商壳聚糖薄膜产量份额（2020-2025）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壳聚糖薄膜产品图片</w:t>
      </w:r>
      <w:r>
        <w:rPr>
          <w:rFonts w:hint="eastAsia"/>
        </w:rPr>
        <w:br/>
      </w:r>
      <w:r>
        <w:rPr>
          <w:rFonts w:hint="eastAsia"/>
        </w:rPr>
        <w:t>　　图： 中国不同分类壳聚糖薄膜市场规模市场份额2024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中国不同分类壳聚糖薄膜产品图片</w:t>
      </w:r>
      <w:r>
        <w:rPr>
          <w:rFonts w:hint="eastAsia"/>
        </w:rPr>
        <w:br/>
      </w:r>
      <w:r>
        <w:rPr>
          <w:rFonts w:hint="eastAsia"/>
        </w:rPr>
        <w:t>　　图： 中国不同应用壳聚糖薄膜市场份额2024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中国不同应用壳聚糖薄膜</w:t>
      </w:r>
      <w:r>
        <w:rPr>
          <w:rFonts w:hint="eastAsia"/>
        </w:rPr>
        <w:br/>
      </w:r>
      <w:r>
        <w:rPr>
          <w:rFonts w:hint="eastAsia"/>
        </w:rPr>
        <w:t>　　图： 中国壳聚糖薄膜市场规模预测（2020-2031）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中国市场壳聚糖薄膜市场规模,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2025年中国市场主要厂商壳聚糖薄膜收入市场份额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2025年中国市场前五及前十大厂商商壳聚糖薄膜市场份额</w:t>
      </w:r>
      <w:r>
        <w:rPr>
          <w:rFonts w:hint="eastAsia"/>
        </w:rPr>
        <w:br/>
      </w:r>
      <w:r>
        <w:rPr>
          <w:rFonts w:hint="eastAsia"/>
        </w:rPr>
        <w:t>　　图： 中国市场壳聚糖薄膜第一梯队、第二梯队和第三梯队厂商（品牌）及市场份额（2024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中国主要地区壳聚糖薄膜销量市场份额（2024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中国主要地区壳聚糖薄膜销售规模份额（2024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东北及西北地区壳聚糖薄膜销量及增长率（2020-2031）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东北及西北地区壳聚糖薄膜销售规模及增长率（2020-2031）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壳聚糖薄膜中国企业SWOT分析</w:t>
      </w:r>
      <w:r>
        <w:rPr>
          <w:rFonts w:hint="eastAsia"/>
        </w:rPr>
        <w:br/>
      </w:r>
      <w:r>
        <w:rPr>
          <w:rFonts w:hint="eastAsia"/>
        </w:rPr>
        <w:t>　　图： 壳聚糖薄膜产业链</w:t>
      </w:r>
      <w:r>
        <w:rPr>
          <w:rFonts w:hint="eastAsia"/>
        </w:rPr>
        <w:br/>
      </w:r>
      <w:r>
        <w:rPr>
          <w:rFonts w:hint="eastAsia"/>
        </w:rPr>
        <w:t>　　图： 壳聚糖薄膜行业采购模式分析</w:t>
      </w:r>
      <w:r>
        <w:rPr>
          <w:rFonts w:hint="eastAsia"/>
        </w:rPr>
        <w:br/>
      </w:r>
      <w:r>
        <w:rPr>
          <w:rFonts w:hint="eastAsia"/>
        </w:rPr>
        <w:t>　　图： 壳聚糖薄膜行业销售模式分析</w:t>
      </w:r>
      <w:r>
        <w:rPr>
          <w:rFonts w:hint="eastAsia"/>
        </w:rPr>
        <w:br/>
      </w:r>
      <w:r>
        <w:rPr>
          <w:rFonts w:hint="eastAsia"/>
        </w:rPr>
        <w:t>　　图： 壳聚糖薄膜行业销售模式分析</w:t>
      </w:r>
      <w:r>
        <w:rPr>
          <w:rFonts w:hint="eastAsia"/>
        </w:rPr>
        <w:br/>
      </w:r>
      <w:r>
        <w:rPr>
          <w:rFonts w:hint="eastAsia"/>
        </w:rPr>
        <w:t>　　图： 中国壳聚糖薄膜产能、产量、产能利用率及发展趋势（2020-2031）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中国壳聚糖薄膜产量、市场需求量及发展趋势（2020-2031）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19c10975f483d" w:history="1">
        <w:r>
          <w:rPr>
            <w:rStyle w:val="Hyperlink"/>
          </w:rPr>
          <w:t>中国壳聚糖薄膜市场现状分析与发展趋势预测报告（2025-2031年）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19c10975f483d" w:history="1">
        <w:r>
          <w:rPr>
            <w:rStyle w:val="Hyperlink"/>
          </w:rPr>
          <w:t>https://www.20087.com/8/22/QiaoJuTangBoMoHangYeQuShi.html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聚糖的价格一般在多少、壳聚糖薄膜的研究现状、壳聚糖凝胶一般用几天、壳聚糖薄膜最大应力、壳聚糖宫颈膜多少钱一支、壳聚糖薄膜的应用、壳寡糖的十大功效、壳聚糖薄膜里有氯化镍为什么xrd测不出来、壳聚糖的八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809690434172" w:history="1">
      <w:r>
        <w:rPr>
          <w:rStyle w:val="Hyperlink"/>
        </w:rPr>
        <w:t>中国壳聚糖薄膜市场现状分析与发展趋势预测报告（2025-2031年）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aoJuTangBoMoHangYeQuShi.html" TargetMode="External" Id="Rd0919c10975f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aoJuTangBoMoHangYeQuShi.html" TargetMode="External" Id="R099080969043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2025-04-15T07:27:00Z</dcterms:created>
  <dcterms:modified xsi:type="dcterms:W3CDTF">2025-04-15T08:27:00Z</dcterms:modified>
  <dc:subject>中国壳聚糖薄膜市场现状分析与发展趋势预测报告（2025-2031年）</dc:subject>
  <dc:title>中国壳聚糖薄膜市场现状分析与发展趋势预测报告（2025-2031年）</dc:title>
  <cp:keywords>中国壳聚糖薄膜市场现状分析与发展趋势预测报告（2025-2031年）</cp:keywords>
  <dc:description>中国壳聚糖薄膜市场现状分析与发展趋势预测报告（2025-2031年）</dc:description>
</cp:coreProperties>
</file>