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f4aca739c4685" w:history="1">
              <w:r>
                <w:rPr>
                  <w:rStyle w:val="Hyperlink"/>
                </w:rPr>
                <w:t>中国天然胡萝卜素行业发展研究与行业前景分析报告（2025-2031年）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f4aca739c4685" w:history="1">
              <w:r>
                <w:rPr>
                  <w:rStyle w:val="Hyperlink"/>
                </w:rPr>
                <w:t>中国天然胡萝卜素行业发展研究与行业前景分析报告（2025-2031年）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f4aca739c4685" w:history="1">
                <w:r>
                  <w:rPr>
                    <w:rStyle w:val="Hyperlink"/>
                  </w:rPr>
                  <w:t>https://www.20087.com/8/92/TianRanHuLuoBuSuHangYeFaZhanQianJing.html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胡萝卜素作为一种重要的天然色素和营养补充剂，广泛应用于食品、饲料、保健品及化妆品行业。随着消费者对健康和安全意识的提升，天然来源的胡萝卜素需求增长迅速。目前，提取自藻类、万寿菊等植物的天然胡萝卜素生产工艺逐渐成熟，但仍面临成本高、提取效率低等挑战。</w:t>
      </w:r>
      <w:r>
        <w:rPr>
          <w:rFonts w:hint="eastAsia"/>
        </w:rPr>
        <w:br/>
      </w:r>
      <w:r>
        <w:rPr>
          <w:rFonts w:hint="eastAsia"/>
        </w:rPr>
        <w:t>　　未来，天然胡萝卜素的生产将趋向于生物技术的创新应用，如基因工程改造提高产量，以及采用更高效的生物反应器系统，降低生产成本。同时，随着消费者对健康食品和功能性食品的兴趣增加，天然胡萝卜素的应用领域将进一步拓展，尤其是在抗氧化、视力保护、免疫力提升等方面的健康食品开发。可持续生产模式的探索，如利用农业废弃物作为原料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f4aca739c4685" w:history="1">
        <w:r>
          <w:rPr>
            <w:rStyle w:val="Hyperlink"/>
          </w:rPr>
          <w:t>中国天然胡萝卜素行业发展研究与行业前景分析报告（2025-2031年）</w:t>
        </w:r>
      </w:hyperlink>
      <w:r>
        <w:rPr>
          <w:rFonts w:hint="eastAsia"/>
        </w:rPr>
        <w:t>》基于国家统计局及相关行业协会的详实数据，结合国内外天然胡萝卜素行业研究资料及深入市场调研，系统分析了天然胡萝卜素行业的市场规模、市场需求及产业链现状。报告重点探讨了天然胡萝卜素行业整体运行情况及细分领域特点，科学预测了天然胡萝卜素市场前景与发展趋势，揭示了天然胡萝卜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ef4aca739c4685" w:history="1">
        <w:r>
          <w:rPr>
            <w:rStyle w:val="Hyperlink"/>
          </w:rPr>
          <w:t>中国天然胡萝卜素行业发展研究与行业前景分析报告（2025-2031年）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天然胡萝卜素行业界定及应用领域</w:t>
      </w:r>
      <w:r>
        <w:rPr>
          <w:rFonts w:hint="eastAsia"/>
        </w:rPr>
        <w:br/>
      </w:r>
      <w:r>
        <w:rPr>
          <w:rFonts w:hint="eastAsia"/>
        </w:rPr>
        <w:t>　　第一节 天然胡萝卜素行业定义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天然胡萝卜素主要应用领域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2024-2025年全球天然胡萝卜素行业市场调研分析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全球天然胡萝卜素行业经济环境分析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全球天然胡萝卜素市场总体情况分析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一、全球天然胡萝卜素行业的发展特点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二、全球天然胡萝卜素市场结构</w:t>
      </w:r>
      <w:r>
        <w:rPr>
          <w:rFonts w:hint="eastAsia"/>
        </w:rPr>
        <w:br/>
      </w:r>
      <w:r>
        <w:rPr>
          <w:rFonts w:hint="eastAsia"/>
        </w:rPr>
        <w:t>　　　　三、全球天然胡萝卜素行业竞争格局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全球主要国家（地区）天然胡萝卜素市场分析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2025-2031年全球天然胡萝卜素行业发展趋势预测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2024-2025年天然胡萝卜素行业发展环境分析</w:t>
      </w:r>
      <w:r>
        <w:rPr>
          <w:rFonts w:hint="eastAsia"/>
        </w:rPr>
        <w:br/>
      </w:r>
      <w:r>
        <w:rPr>
          <w:rFonts w:hint="eastAsia"/>
        </w:rPr>
        <w:t>　　第一节 天然胡萝卜素行业环境分析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天然胡萝卜素行业相关政策、法规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2024-2025年天然胡萝卜素行业技术发展现状及趋势分析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天然胡萝卜素行业技术发展现状分析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国内外天然胡萝卜素行业技术差异与原因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天然胡萝卜素行业技术发展方向、趋势预测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提升天然胡萝卜素行业技术能力策略建议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中国天然胡萝卜素行业供给、需求分析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2024-2025年中国天然胡萝卜素市场现状</w:t>
      </w:r>
      <w:r>
        <w:rPr>
          <w:rFonts w:hint="eastAsia"/>
        </w:rPr>
        <w:br/>
      </w:r>
      <w:r>
        <w:rPr>
          <w:rFonts w:hint="eastAsia"/>
        </w:rPr>
        <w:t>　　第二节 中国天然胡萝卜素行业产量情况分析及预测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一、天然胡萝卜素总体产能规模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、2019-2024年中国天然胡萝卜素产量统计</w:t>
      </w:r>
      <w:r>
        <w:rPr>
          <w:rFonts w:hint="eastAsia"/>
        </w:rPr>
        <w:br/>
      </w:r>
      <w:r>
        <w:rPr>
          <w:rFonts w:hint="eastAsia"/>
        </w:rPr>
        <w:t>　　　　三、天然胡萝卜素生产区域分布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四、2025-2031年中国天然胡萝卜素产量预测</w:t>
      </w:r>
      <w:r>
        <w:rPr>
          <w:rFonts w:hint="eastAsia"/>
        </w:rPr>
        <w:br/>
      </w:r>
      <w:r>
        <w:rPr>
          <w:rFonts w:hint="eastAsia"/>
        </w:rPr>
        <w:t>　　第三节 中国天然胡萝卜素市场需求分析及预测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一、中国天然胡萝卜素市场需求特点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二、2019-2024年中国天然胡萝卜素市场需求统计</w:t>
      </w:r>
      <w:r>
        <w:rPr>
          <w:rFonts w:hint="eastAsia"/>
        </w:rPr>
        <w:br/>
      </w:r>
      <w:r>
        <w:rPr>
          <w:rFonts w:hint="eastAsia"/>
        </w:rPr>
        <w:t>　　　　三、天然胡萝卜素市场饱和度</w:t>
      </w:r>
      <w:r>
        <w:rPr>
          <w:rFonts w:hint="eastAsia"/>
        </w:rPr>
        <w:br/>
      </w:r>
      <w:r>
        <w:rPr>
          <w:rFonts w:hint="eastAsia"/>
        </w:rPr>
        <w:t>　　　　四、影响天然胡萝卜素市场需求的因素</w:t>
      </w:r>
      <w:r>
        <w:rPr>
          <w:rFonts w:hint="eastAsia"/>
        </w:rPr>
        <w:br/>
      </w:r>
      <w:r>
        <w:rPr>
          <w:rFonts w:hint="eastAsia"/>
        </w:rPr>
        <w:t>　　　　五、天然胡萝卜素市场潜力分析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六、2025-2031年中国天然胡萝卜素市场需求预测分析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中国天然胡萝卜素行业进出口分析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一、2019-2024年天然胡萝卜素进口量及增速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三、2025-2031年天然胡萝卜素进口量及增速预测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一、2019-2024年天然胡萝卜素出口量及增速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三、2025-2031年天然胡萝卜素出口量及增速预测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中国天然胡萝卜素行业重点地区调研分析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一、中国天然胡萝卜素行业区域市场分布情况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二、**地区天然胡萝卜素行业市场需求规模情况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三、**地区天然胡萝卜素行业市场需求规模情况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四、**地区天然胡萝卜素行业市场需求规模情况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五、**地区天然胡萝卜素行业市场需求规模情况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六、**地区天然胡萝卜素行业市场需求规模情况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2024-2025年中国天然胡萝卜素细分行业调研</w:t>
      </w:r>
      <w:r>
        <w:rPr>
          <w:rFonts w:hint="eastAsia"/>
        </w:rPr>
        <w:br/>
      </w:r>
      <w:r>
        <w:rPr>
          <w:rFonts w:hint="eastAsia"/>
        </w:rPr>
        <w:t>　　第一节 主要天然胡萝卜素细分行业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天然胡萝卜素行业重点企业发展调研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中国天然胡萝卜素企业营销及发展建议</w:t>
      </w:r>
      <w:r>
        <w:rPr>
          <w:rFonts w:hint="eastAsia"/>
        </w:rPr>
        <w:br/>
      </w:r>
      <w:r>
        <w:rPr>
          <w:rFonts w:hint="eastAsia"/>
        </w:rPr>
        <w:t>　　第一节 天然胡萝卜素企业营销策略分析及建议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天然胡萝卜素企业营销策略分析</w:t>
      </w:r>
      <w:r>
        <w:rPr>
          <w:rFonts w:hint="eastAsia"/>
        </w:rPr>
        <w:br/>
      </w:r>
      <w:r>
        <w:rPr>
          <w:rFonts w:hint="eastAsia"/>
        </w:rPr>
        <w:t>　　　　一、天然胡萝卜素企业营销策略</w:t>
      </w:r>
      <w:r>
        <w:rPr>
          <w:rFonts w:hint="eastAsia"/>
        </w:rPr>
        <w:br/>
      </w:r>
      <w:r>
        <w:rPr>
          <w:rFonts w:hint="eastAsia"/>
        </w:rPr>
        <w:t>　　　　二、天然胡萝卜素企业经验借鉴</w:t>
      </w:r>
      <w:r>
        <w:rPr>
          <w:rFonts w:hint="eastAsia"/>
        </w:rPr>
        <w:br/>
      </w:r>
      <w:r>
        <w:rPr>
          <w:rFonts w:hint="eastAsia"/>
        </w:rPr>
        <w:t>　　第三节 天然胡萝卜素企业营销模式演化与创新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天然胡萝卜素企业经营发展分析及建议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一、天然胡萝卜素企业存在的问题</w:t>
      </w:r>
      <w:r>
        <w:rPr>
          <w:rFonts w:hint="eastAsia"/>
        </w:rPr>
        <w:br/>
      </w:r>
      <w:r>
        <w:rPr>
          <w:rFonts w:hint="eastAsia"/>
        </w:rPr>
        <w:t>　　　　二、天然胡萝卜素企业应对的策略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天然胡萝卜素行业发展趋势及投资风险预警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2025年天然胡萝卜素市场前景分析</w:t>
      </w:r>
      <w:r>
        <w:rPr>
          <w:rFonts w:hint="eastAsia"/>
        </w:rPr>
        <w:br/>
      </w:r>
      <w:r>
        <w:rPr>
          <w:rFonts w:hint="eastAsia"/>
        </w:rPr>
        <w:t>　　第二节 2025年天然胡萝卜素行业发展趋势预测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影响天然胡萝卜素行业发展的主要因素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一、2025年影响天然胡萝卜素行业运行的有利因素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二、2025年影响天然胡萝卜素行业运行的稳定因素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三、2025年影响天然胡萝卜素行业运行的不利因素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四、2025年中国天然胡萝卜素行业发展面临的挑战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五、2025年中国天然胡萝卜素行业发展面临的机遇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专家对天然胡萝卜素行业投资风险预警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一、2025-2031年天然胡萝卜素行业市场风险及控制策略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二、2025-2031年天然胡萝卜素行业政策风险及控制策略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三、2025-2031年天然胡萝卜素行业经营风险及控制策略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四、2025-2031年天然胡萝卜素同业竞争风险及控制策略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五、2025-2031年天然胡萝卜素行业其他风险及控制策略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天然胡萝卜素行业投资战略研究</w:t>
      </w:r>
      <w:r>
        <w:rPr>
          <w:rFonts w:hint="eastAsia"/>
        </w:rPr>
        <w:br/>
      </w:r>
      <w:r>
        <w:rPr>
          <w:rFonts w:hint="eastAsia"/>
        </w:rPr>
        <w:t>　　第一节 天然胡萝卜素行业发展战略研究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对我国天然胡萝卜素品牌的战略思考</w:t>
      </w:r>
      <w:r>
        <w:rPr>
          <w:rFonts w:hint="eastAsia"/>
        </w:rPr>
        <w:br/>
      </w:r>
      <w:r>
        <w:rPr>
          <w:rFonts w:hint="eastAsia"/>
        </w:rPr>
        <w:t>　　　　一、天然胡萝卜素品牌的重要性</w:t>
      </w:r>
      <w:r>
        <w:rPr>
          <w:rFonts w:hint="eastAsia"/>
        </w:rPr>
        <w:br/>
      </w:r>
      <w:r>
        <w:rPr>
          <w:rFonts w:hint="eastAsia"/>
        </w:rPr>
        <w:t>　　　　二、天然胡萝卜素实施品牌战略的意义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三、天然胡萝卜素企业品牌的现状分析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四、我国天然胡萝卜素企业的品牌战略</w:t>
      </w:r>
      <w:r>
        <w:rPr>
          <w:rFonts w:hint="eastAsia"/>
        </w:rPr>
        <w:br/>
      </w:r>
      <w:r>
        <w:rPr>
          <w:rFonts w:hint="eastAsia"/>
        </w:rPr>
        <w:t>　　　　五、天然胡萝卜素品牌战略管理的策略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天然胡萝卜素经营策略分析</w:t>
      </w:r>
      <w:r>
        <w:rPr>
          <w:rFonts w:hint="eastAsia"/>
        </w:rPr>
        <w:br/>
      </w:r>
      <w:r>
        <w:rPr>
          <w:rFonts w:hint="eastAsia"/>
        </w:rPr>
        <w:t>　　　　一、天然胡萝卜素市场细分策略</w:t>
      </w:r>
      <w:r>
        <w:rPr>
          <w:rFonts w:hint="eastAsia"/>
        </w:rPr>
        <w:br/>
      </w:r>
      <w:r>
        <w:rPr>
          <w:rFonts w:hint="eastAsia"/>
        </w:rPr>
        <w:t>　　　　二、天然胡萝卜素市场创新策略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四、天然胡萝卜素新产品差异化战略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中⋅智⋅林⋅：天然胡萝卜素行业投资战略研究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一、2025-2031年天然胡萝卜素行业投资战略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天然胡萝卜素行业类别</w:t>
      </w:r>
      <w:r>
        <w:rPr>
          <w:rFonts w:hint="eastAsia"/>
        </w:rPr>
        <w:br/>
      </w:r>
      <w:r>
        <w:rPr>
          <w:rFonts w:hint="eastAsia"/>
        </w:rPr>
        <w:t>　　图表 天然胡萝卜素行业产业链调研</w:t>
      </w:r>
      <w:r>
        <w:rPr>
          <w:rFonts w:hint="eastAsia"/>
        </w:rPr>
        <w:br/>
      </w:r>
      <w:r>
        <w:rPr>
          <w:rFonts w:hint="eastAsia"/>
        </w:rPr>
        <w:t>　　图表 天然胡萝卜素行业现状</w:t>
      </w:r>
      <w:r>
        <w:rPr>
          <w:rFonts w:hint="eastAsia"/>
        </w:rPr>
        <w:br/>
      </w:r>
      <w:r>
        <w:rPr>
          <w:rFonts w:hint="eastAsia"/>
        </w:rPr>
        <w:t>　　图表 天然胡萝卜素行业标准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2025年中国天然胡萝卜素行业产能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2019-2024年中国天然胡萝卜素行业产量统计</w:t>
      </w:r>
      <w:r>
        <w:rPr>
          <w:rFonts w:hint="eastAsia"/>
        </w:rPr>
        <w:br/>
      </w:r>
      <w:r>
        <w:rPr>
          <w:rFonts w:hint="eastAsia"/>
        </w:rPr>
        <w:t>　　图表 天然胡萝卜素行业动态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2019-2024年中国天然胡萝卜素市场需求量</w:t>
      </w:r>
      <w:r>
        <w:rPr>
          <w:rFonts w:hint="eastAsia"/>
        </w:rPr>
        <w:br/>
      </w:r>
      <w:r>
        <w:rPr>
          <w:rFonts w:hint="eastAsia"/>
        </w:rPr>
        <w:t>　　图表 2025年中国天然胡萝卜素行业需求区域调研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2019-2024年中国天然胡萝卜素行情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**地区天然胡萝卜素市场规模</w:t>
      </w:r>
      <w:r>
        <w:rPr>
          <w:rFonts w:hint="eastAsia"/>
        </w:rPr>
        <w:br/>
      </w:r>
      <w:r>
        <w:rPr>
          <w:rFonts w:hint="eastAsia"/>
        </w:rPr>
        <w:t>　　图表 **地区天然胡萝卜素行业市场需求</w:t>
      </w:r>
      <w:r>
        <w:rPr>
          <w:rFonts w:hint="eastAsia"/>
        </w:rPr>
        <w:br/>
      </w:r>
      <w:r>
        <w:rPr>
          <w:rFonts w:hint="eastAsia"/>
        </w:rPr>
        <w:t>　　图表 **地区天然胡萝卜素市场调研</w:t>
      </w:r>
      <w:r>
        <w:rPr>
          <w:rFonts w:hint="eastAsia"/>
        </w:rPr>
        <w:br/>
      </w:r>
      <w:r>
        <w:rPr>
          <w:rFonts w:hint="eastAsia"/>
        </w:rPr>
        <w:t>　　图表 **地区天然胡萝卜素行业市场需求分析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**地区天然胡萝卜素市场规模</w:t>
      </w:r>
      <w:r>
        <w:rPr>
          <w:rFonts w:hint="eastAsia"/>
        </w:rPr>
        <w:br/>
      </w:r>
      <w:r>
        <w:rPr>
          <w:rFonts w:hint="eastAsia"/>
        </w:rPr>
        <w:t>　　图表 **地区天然胡萝卜素行业市场需求</w:t>
      </w:r>
      <w:r>
        <w:rPr>
          <w:rFonts w:hint="eastAsia"/>
        </w:rPr>
        <w:br/>
      </w:r>
      <w:r>
        <w:rPr>
          <w:rFonts w:hint="eastAsia"/>
        </w:rPr>
        <w:t>　　图表 **地区天然胡萝卜素市场调研</w:t>
      </w:r>
      <w:r>
        <w:rPr>
          <w:rFonts w:hint="eastAsia"/>
        </w:rPr>
        <w:br/>
      </w:r>
      <w:r>
        <w:rPr>
          <w:rFonts w:hint="eastAsia"/>
        </w:rPr>
        <w:t>　　图表 **地区天然胡萝卜素行业市场需求分析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天然胡萝卜素行业竞争对手分析</w:t>
      </w:r>
      <w:r>
        <w:rPr>
          <w:rFonts w:hint="eastAsia"/>
        </w:rPr>
        <w:br/>
      </w:r>
      <w:r>
        <w:rPr>
          <w:rFonts w:hint="eastAsia"/>
        </w:rPr>
        <w:t>　　图表 天然胡萝卜素重点企业（一）基本信息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天然胡萝卜素重点企业（一）经营情况分析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天然胡萝卜素重点企业（一）主要经济指标情况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天然胡萝卜素重点企业（一）盈利能力情况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天然胡萝卜素重点企业（一）偿债能力情况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天然胡萝卜素重点企业（一）运营能力情况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天然胡萝卜素重点企业（一）成长能力情况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天然胡萝卜素重点企业（二）基本信息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天然胡萝卜素重点企业（二）经营情况分析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天然胡萝卜素重点企业（二）主要经济指标情况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天然胡萝卜素重点企业（二）盈利能力情况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天然胡萝卜素重点企业（二）偿债能力情况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天然胡萝卜素重点企业（二）运营能力情况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天然胡萝卜素重点企业（二）成长能力情况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天然胡萝卜素重点企业（三）基本信息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天然胡萝卜素重点企业（三）经营情况分析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天然胡萝卜素重点企业（三）主要经济指标情况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天然胡萝卜素重点企业（三）盈利能力情况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天然胡萝卜素重点企业（三）偿债能力情况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天然胡萝卜素重点企业（三）运营能力情况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天然胡萝卜素重点企业（三）成长能力情况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2025-2031年中国天然胡萝卜素行业产能预测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2025-2031年中国天然胡萝卜素行业产量预测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2025-2031年中国天然胡萝卜素市场需求预测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2025-2031年中国天然胡萝卜素行业市场规模预测</w:t>
      </w:r>
      <w:r>
        <w:rPr>
          <w:rFonts w:hint="eastAsia"/>
        </w:rPr>
        <w:br/>
      </w:r>
      <w:r>
        <w:rPr>
          <w:rFonts w:hint="eastAsia"/>
        </w:rPr>
        <w:t>　　图表 天然胡萝卜素行业准入条件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2025-2031年中国天然胡萝卜素市场前景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2025-2031年中国天然胡萝卜素行业信息化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2025-2031年中国天然胡萝卜素行业风险分析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2025-2031年中国天然胡萝卜素行业发展趋势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f4aca739c4685" w:history="1">
        <w:r>
          <w:rPr>
            <w:rStyle w:val="Hyperlink"/>
          </w:rPr>
          <w:t>中国天然胡萝卜素行业发展研究与行业前景分析报告（2025-2031年）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f4aca739c4685" w:history="1">
        <w:r>
          <w:rPr>
            <w:rStyle w:val="Hyperlink"/>
          </w:rPr>
          <w:t>https://www.20087.com/8/92/TianRanHuLuoBuSuHangYeFaZhanQianJing.html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胡萝卜素是添加剂吗、天然胡萝卜素胶丸、天然胡萝卜素是什么食品添加剂、天然胡萝卜素的作用、天然胡萝卜素对人体的危害、天然胡萝卜素胶丸的功效、倍他胡萝卜素、天然胡萝卜素儿童能吃吗、慢性荨麻疹的克星虎耳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ee06ca2cf48a5" w:history="1">
      <w:r>
        <w:rPr>
          <w:rStyle w:val="Hyperlink"/>
        </w:rPr>
        <w:t>中国天然胡萝卜素行业发展研究与行业前景分析报告（2025-2031年）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ianRanHuLuoBuSuHangYeFaZhanQianJing.html" TargetMode="External" Id="R98ef4aca739c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ianRanHuLuoBuSuHangYeFaZhanQianJing.html" TargetMode="External" Id="R8f5ee06ca2cf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2024-09-22T00:22:00Z</dcterms:created>
  <dcterms:modified xsi:type="dcterms:W3CDTF">2024-09-22T01:22:00Z</dcterms:modified>
  <dc:subject>中国天然胡萝卜素行业发展研究与行业前景分析报告（2025-2031年）</dc:subject>
  <dc:title>中国天然胡萝卜素行业发展研究与行业前景分析报告（2025-2031年）</dc:title>
  <cp:keywords>中国天然胡萝卜素行业发展研究与行业前景分析报告（2025-2031年）</cp:keywords>
  <dc:description>中国天然胡萝卜素行业发展研究与行业前景分析报告（2025-2031年）</dc:description>
</cp:coreProperties>
</file>