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fcdbc719649a2" w:history="1">
              <w:r>
                <w:rPr>
                  <w:rStyle w:val="Hyperlink"/>
                </w:rPr>
                <w:t>2025-2031年中国夹胶玻璃行业发展研究与前景分析报告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fcdbc719649a2" w:history="1">
              <w:r>
                <w:rPr>
                  <w:rStyle w:val="Hyperlink"/>
                </w:rPr>
                <w:t>2025-2031年中国夹胶玻璃行业发展研究与前景分析报告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fcdbc719649a2" w:history="1">
                <w:r>
                  <w:rPr>
                    <w:rStyle w:val="Hyperlink"/>
                  </w:rPr>
                  <w:t>https://www.20087.com/8/62/JiaJiaoBoLiHangYeXianZhuangJiQianJing.html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由两片或多片玻璃之间夹入一层或多层PVB膜（聚乙烯醇缩丁醛）或其他聚合物材料制成，具有优异的隔音、隔热和防爆性能。目前，随着建筑节能标准的提高和安全意识的增强，夹胶玻璃在高层建筑、公共设施和住宅装修中的应用日益广泛。特别是在地震频发地区，夹胶玻璃因其抗震性能而备受青睐。</w:t>
      </w:r>
      <w:r>
        <w:rPr>
          <w:rFonts w:hint="eastAsia"/>
        </w:rPr>
        <w:br/>
      </w:r>
      <w:r>
        <w:rPr>
          <w:rFonts w:hint="eastAsia"/>
        </w:rPr>
        <w:t>　　未来，夹胶玻璃将更加注重功能性与美学的结合。通过采用新型材料和涂层技术，夹胶玻璃将具备更强的智能调光、太阳能控制和自洁能力，满足建筑的多样化需求。同时，随着个性化设计的流行，夹胶玻璃将提供更多色彩和图案选择，成为建筑外观设计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fcdbc719649a2" w:history="1">
        <w:r>
          <w:rPr>
            <w:rStyle w:val="Hyperlink"/>
          </w:rPr>
          <w:t>2025-2031年中国夹胶玻璃行业发展研究与前景分析报告</w:t>
        </w:r>
      </w:hyperlink>
      <w:r>
        <w:rPr>
          <w:rFonts w:hint="eastAsia"/>
        </w:rPr>
        <w:t>》基于国家统计局及夹胶玻璃行业协会的权威数据，全面调研了夹胶玻璃行业的市场规模、市场需求、产业链结构及价格变动，并对夹胶玻璃细分市场进行了深入分析。报告详细剖析了夹胶玻璃市场竞争格局，重点关注品牌影响力及重点企业的运营表现，同时科学预测了夹胶玻璃市场前景与发展趋势，识别了行业潜在的风险与机遇。通过专业、科学的研究方法，报告为夹胶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夹胶玻璃行业界定</w:t>
      </w:r>
      <w:r>
        <w:rPr>
          <w:rFonts w:hint="eastAsia"/>
        </w:rPr>
        <w:br/>
      </w:r>
      <w:r>
        <w:rPr>
          <w:rFonts w:hint="eastAsia"/>
        </w:rPr>
        <w:t>　　第一节 夹胶玻璃行业定义</w:t>
      </w:r>
      <w:r>
        <w:rPr>
          <w:rFonts w:hint="eastAsia"/>
        </w:rPr>
        <w:br/>
      </w:r>
      <w:r>
        <w:rPr>
          <w:rFonts w:hint="eastAsia"/>
        </w:rPr>
        <w:t>　　第二节 夹胶玻璃行业特点分析</w:t>
      </w:r>
      <w:r>
        <w:rPr>
          <w:rFonts w:hint="eastAsia"/>
        </w:rPr>
        <w:br/>
      </w:r>
      <w:r>
        <w:rPr>
          <w:rFonts w:hint="eastAsia"/>
        </w:rPr>
        <w:t>　　第三节 夹胶玻璃行业发展历程</w:t>
      </w:r>
      <w:r>
        <w:rPr>
          <w:rFonts w:hint="eastAsia"/>
        </w:rPr>
        <w:br/>
      </w:r>
      <w:r>
        <w:rPr>
          <w:rFonts w:hint="eastAsia"/>
        </w:rPr>
        <w:t>　　第四节 夹胶玻璃产业链分析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2024-2025年全球夹胶玻璃行业发展态势分析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全球夹胶玻璃行业总体情况</w:t>
      </w:r>
      <w:r>
        <w:rPr>
          <w:rFonts w:hint="eastAsia"/>
        </w:rPr>
        <w:br/>
      </w:r>
      <w:r>
        <w:rPr>
          <w:rFonts w:hint="eastAsia"/>
        </w:rPr>
        <w:t>　　第二节 夹胶玻璃行业重点国家、地区市场分析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全球夹胶玻璃行业发展前景预测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夹胶玻璃行业经济环境分析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一、夹胶玻璃行业相关政策</w:t>
      </w:r>
      <w:r>
        <w:rPr>
          <w:rFonts w:hint="eastAsia"/>
        </w:rPr>
        <w:br/>
      </w:r>
      <w:r>
        <w:rPr>
          <w:rFonts w:hint="eastAsia"/>
        </w:rPr>
        <w:t>　　　　二、夹胶玻璃行业相关标准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夹胶玻璃行业技术发展现状及趋势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当前我国夹胶玻璃技术发展现状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中外夹胶玻璃技术差距及产生差距的主要原因分析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提高我国夹胶玻璃技术的对策</w:t>
      </w:r>
      <w:r>
        <w:rPr>
          <w:rFonts w:hint="eastAsia"/>
        </w:rPr>
        <w:br/>
      </w:r>
      <w:r>
        <w:rPr>
          <w:rFonts w:hint="eastAsia"/>
        </w:rPr>
        <w:t>　　第四节 我国夹胶玻璃研发、设计发展趋势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二、夹胶玻璃行业市场需求特点分析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中国夹胶玻璃行业产量情况分析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一、2019-2024年夹胶玻璃行业产量统计</w:t>
      </w:r>
      <w:r>
        <w:rPr>
          <w:rFonts w:hint="eastAsia"/>
        </w:rPr>
        <w:br/>
      </w:r>
      <w:r>
        <w:rPr>
          <w:rFonts w:hint="eastAsia"/>
        </w:rPr>
        <w:t>　　　　二、夹胶玻璃行业市场供给特点分析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三、2025-2031年夹胶玻璃行业产量预测</w:t>
      </w:r>
      <w:r>
        <w:rPr>
          <w:rFonts w:hint="eastAsia"/>
        </w:rPr>
        <w:br/>
      </w:r>
      <w:r>
        <w:rPr>
          <w:rFonts w:hint="eastAsia"/>
        </w:rPr>
        <w:t>　　第四节 夹胶玻璃行业市场供需平衡状况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夹胶玻璃行业出口情况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三、2025-2031年夹胶玻璃行业出口情况预测</w:t>
      </w:r>
      <w:r>
        <w:rPr>
          <w:rFonts w:hint="eastAsia"/>
        </w:rPr>
        <w:br/>
      </w:r>
      <w:r>
        <w:rPr>
          <w:rFonts w:hint="eastAsia"/>
        </w:rPr>
        <w:t>　　第二节 夹胶玻璃行业进口情况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三、2025-2031年夹胶玻璃行业进口情况预测</w:t>
      </w:r>
      <w:r>
        <w:rPr>
          <w:rFonts w:hint="eastAsia"/>
        </w:rPr>
        <w:br/>
      </w:r>
      <w:r>
        <w:rPr>
          <w:rFonts w:hint="eastAsia"/>
        </w:rPr>
        <w:t>　　第三节 夹胶玻璃行业进出口面临的挑战及对策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中国夹胶玻璃行业产品价格监测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一、夹胶玻璃市场价格特征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二、当前夹胶玻璃市场价格评述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三、影响夹胶玻璃市场价格因素分析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中国夹胶玻璃行业重点区域市场分析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夹胶玻璃行业区域市场分布情况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夹胶玻璃行业细分市场调研分析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夹胶玻璃细分产品（一）市场调研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夹胶玻璃细分产品（二）市场调研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夹胶玻璃重点企业（二）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夹胶玻璃重点企业（三）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夹胶玻璃重点企业（四）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夹胶玻璃重点企业（五）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夹胶玻璃重点企业（六）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夹胶玻璃行业风险及对策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2025-2031年夹胶玻璃行业发展环境分析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2025-2031年夹胶玻璃行业投资特性分析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一、夹胶玻璃行业进入壁垒</w:t>
      </w:r>
      <w:r>
        <w:rPr>
          <w:rFonts w:hint="eastAsia"/>
        </w:rPr>
        <w:br/>
      </w:r>
      <w:r>
        <w:rPr>
          <w:rFonts w:hint="eastAsia"/>
        </w:rPr>
        <w:t>　　　　二、夹胶玻璃行业盈利模式</w:t>
      </w:r>
      <w:r>
        <w:rPr>
          <w:rFonts w:hint="eastAsia"/>
        </w:rPr>
        <w:br/>
      </w:r>
      <w:r>
        <w:rPr>
          <w:rFonts w:hint="eastAsia"/>
        </w:rPr>
        <w:t>　　　　三、夹胶玻璃行业盈利因素</w:t>
      </w:r>
      <w:r>
        <w:rPr>
          <w:rFonts w:hint="eastAsia"/>
        </w:rPr>
        <w:br/>
      </w:r>
      <w:r>
        <w:rPr>
          <w:rFonts w:hint="eastAsia"/>
        </w:rPr>
        <w:t>　　第三节 夹胶玻璃行业“波特五力模型”分析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2025-2031年夹胶玻璃行业风险及对策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夹胶玻璃企业竞争策略分析</w:t>
      </w:r>
      <w:r>
        <w:rPr>
          <w:rFonts w:hint="eastAsia"/>
        </w:rPr>
        <w:br/>
      </w:r>
      <w:r>
        <w:rPr>
          <w:rFonts w:hint="eastAsia"/>
        </w:rPr>
        <w:t>　　第一节 夹胶玻璃市场竞争策略分析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一、2025-2031年中国夹胶玻璃市场增长潜力分析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三、现有夹胶玻璃产品竞争策略分析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四、潜力夹胶玻璃品种竞争策略选择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2025-2031年中国夹胶玻璃企业竞争策略分析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一、2025-2031年我国夹胶玻璃市场竞争趋势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二、2025-2031年夹胶玻璃行业竞争格局展望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四、2025-2031年夹胶玻璃企业竞争策略分析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2025-2031年中国夹胶玻璃行业发展趋势分析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一、2025-2031年夹胶玻璃技术发展趋势分析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二、2025-2031年夹胶玻璃产品发展趋势分析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2025-2031年中国夹胶玻璃市场趋势分析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一、2025-2031年夹胶玻璃发展趋势预测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二、2025-2031年夹胶玻璃市场前景分析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2025-2031年夹胶玻璃行业投资价值评估分析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夹胶玻璃行业发展建议分析</w:t>
      </w:r>
      <w:r>
        <w:rPr>
          <w:rFonts w:hint="eastAsia"/>
        </w:rPr>
        <w:br/>
      </w:r>
      <w:r>
        <w:rPr>
          <w:rFonts w:hint="eastAsia"/>
        </w:rPr>
        <w:t>　　第一节 夹胶玻璃行业研究结论及建议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夹胶玻璃细分行业研究结论及建议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(中-智-林)夹胶玻璃行业竞争策略总结及建议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夹胶玻璃图片</w:t>
      </w:r>
      <w:r>
        <w:rPr>
          <w:rFonts w:hint="eastAsia"/>
        </w:rPr>
        <w:br/>
      </w:r>
      <w:r>
        <w:rPr>
          <w:rFonts w:hint="eastAsia"/>
        </w:rPr>
        <w:t>　　图表 夹胶玻璃种类 分类</w:t>
      </w:r>
      <w:r>
        <w:rPr>
          <w:rFonts w:hint="eastAsia"/>
        </w:rPr>
        <w:br/>
      </w:r>
      <w:r>
        <w:rPr>
          <w:rFonts w:hint="eastAsia"/>
        </w:rPr>
        <w:t>　　图表 夹胶玻璃用途 应用</w:t>
      </w:r>
      <w:r>
        <w:rPr>
          <w:rFonts w:hint="eastAsia"/>
        </w:rPr>
        <w:br/>
      </w:r>
      <w:r>
        <w:rPr>
          <w:rFonts w:hint="eastAsia"/>
        </w:rPr>
        <w:t>　　图表 夹胶玻璃主要特点</w:t>
      </w:r>
      <w:r>
        <w:rPr>
          <w:rFonts w:hint="eastAsia"/>
        </w:rPr>
        <w:br/>
      </w:r>
      <w:r>
        <w:rPr>
          <w:rFonts w:hint="eastAsia"/>
        </w:rPr>
        <w:t>　　图表 夹胶玻璃产业链分析</w:t>
      </w:r>
      <w:r>
        <w:rPr>
          <w:rFonts w:hint="eastAsia"/>
        </w:rPr>
        <w:br/>
      </w:r>
      <w:r>
        <w:rPr>
          <w:rFonts w:hint="eastAsia"/>
        </w:rPr>
        <w:t>　　图表 夹胶玻璃政策分析</w:t>
      </w:r>
      <w:r>
        <w:rPr>
          <w:rFonts w:hint="eastAsia"/>
        </w:rPr>
        <w:br/>
      </w:r>
      <w:r>
        <w:rPr>
          <w:rFonts w:hint="eastAsia"/>
        </w:rPr>
        <w:t>　　图表 夹胶玻璃技术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2019-2024年夹胶玻璃行业市场容量分析</w:t>
      </w:r>
      <w:r>
        <w:rPr>
          <w:rFonts w:hint="eastAsia"/>
        </w:rPr>
        <w:br/>
      </w:r>
      <w:r>
        <w:rPr>
          <w:rFonts w:hint="eastAsia"/>
        </w:rPr>
        <w:t>　　图表 夹胶玻璃生产现状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2019-2024年中国夹胶玻璃行业产量及增长趋势</w:t>
      </w:r>
      <w:r>
        <w:rPr>
          <w:rFonts w:hint="eastAsia"/>
        </w:rPr>
        <w:br/>
      </w:r>
      <w:r>
        <w:rPr>
          <w:rFonts w:hint="eastAsia"/>
        </w:rPr>
        <w:t>　　图表 夹胶玻璃行业动态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2019-2024年中国夹胶玻璃市场需求量及增速统计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2024年中国夹胶玻璃行业需求领域分布格局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2019-2024年中国夹胶玻璃价格走势</w:t>
      </w:r>
      <w:r>
        <w:rPr>
          <w:rFonts w:hint="eastAsia"/>
        </w:rPr>
        <w:br/>
      </w:r>
      <w:r>
        <w:rPr>
          <w:rFonts w:hint="eastAsia"/>
        </w:rPr>
        <w:t>　　图表 2024年夹胶玻璃成本和利润分析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夹胶玻璃品牌</w:t>
      </w:r>
      <w:r>
        <w:rPr>
          <w:rFonts w:hint="eastAsia"/>
        </w:rPr>
        <w:br/>
      </w:r>
      <w:r>
        <w:rPr>
          <w:rFonts w:hint="eastAsia"/>
        </w:rPr>
        <w:t>　　图表 夹胶玻璃企业（一）概况</w:t>
      </w:r>
      <w:r>
        <w:rPr>
          <w:rFonts w:hint="eastAsia"/>
        </w:rPr>
        <w:br/>
      </w:r>
      <w:r>
        <w:rPr>
          <w:rFonts w:hint="eastAsia"/>
        </w:rPr>
        <w:t>　　图表 企业夹胶玻璃型号 规格</w:t>
      </w:r>
      <w:r>
        <w:rPr>
          <w:rFonts w:hint="eastAsia"/>
        </w:rPr>
        <w:br/>
      </w:r>
      <w:r>
        <w:rPr>
          <w:rFonts w:hint="eastAsia"/>
        </w:rPr>
        <w:t>　　图表 夹胶玻璃企业（一）经营分析</w:t>
      </w:r>
      <w:r>
        <w:rPr>
          <w:rFonts w:hint="eastAsia"/>
        </w:rPr>
        <w:br/>
      </w:r>
      <w:r>
        <w:rPr>
          <w:rFonts w:hint="eastAsia"/>
        </w:rPr>
        <w:t>　　图表 夹胶玻璃企业（一）盈利能力情况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夹胶玻璃上游现状</w:t>
      </w:r>
      <w:r>
        <w:rPr>
          <w:rFonts w:hint="eastAsia"/>
        </w:rPr>
        <w:br/>
      </w:r>
      <w:r>
        <w:rPr>
          <w:rFonts w:hint="eastAsia"/>
        </w:rPr>
        <w:t>　　图表 夹胶玻璃下游调研</w:t>
      </w:r>
      <w:r>
        <w:rPr>
          <w:rFonts w:hint="eastAsia"/>
        </w:rPr>
        <w:br/>
      </w:r>
      <w:r>
        <w:rPr>
          <w:rFonts w:hint="eastAsia"/>
        </w:rPr>
        <w:t>　　图表 夹胶玻璃企业（二）概况</w:t>
      </w:r>
      <w:r>
        <w:rPr>
          <w:rFonts w:hint="eastAsia"/>
        </w:rPr>
        <w:br/>
      </w:r>
      <w:r>
        <w:rPr>
          <w:rFonts w:hint="eastAsia"/>
        </w:rPr>
        <w:t>　　图表 企业夹胶玻璃型号 规格</w:t>
      </w:r>
      <w:r>
        <w:rPr>
          <w:rFonts w:hint="eastAsia"/>
        </w:rPr>
        <w:br/>
      </w:r>
      <w:r>
        <w:rPr>
          <w:rFonts w:hint="eastAsia"/>
        </w:rPr>
        <w:t>　　图表 夹胶玻璃企业（二）经营分析</w:t>
      </w:r>
      <w:r>
        <w:rPr>
          <w:rFonts w:hint="eastAsia"/>
        </w:rPr>
        <w:br/>
      </w:r>
      <w:r>
        <w:rPr>
          <w:rFonts w:hint="eastAsia"/>
        </w:rPr>
        <w:t>　　图表 夹胶玻璃企业（二）盈利能力情况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夹胶玻璃企业（二）偿债能力情况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夹胶玻璃企业（二）运营能力情况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夹胶玻璃企业（二）成长能力情况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夹胶玻璃企业（三）概况</w:t>
      </w:r>
      <w:r>
        <w:rPr>
          <w:rFonts w:hint="eastAsia"/>
        </w:rPr>
        <w:br/>
      </w:r>
      <w:r>
        <w:rPr>
          <w:rFonts w:hint="eastAsia"/>
        </w:rPr>
        <w:t>　　图表 企业夹胶玻璃型号 规格</w:t>
      </w:r>
      <w:r>
        <w:rPr>
          <w:rFonts w:hint="eastAsia"/>
        </w:rPr>
        <w:br/>
      </w:r>
      <w:r>
        <w:rPr>
          <w:rFonts w:hint="eastAsia"/>
        </w:rPr>
        <w:t>　　图表 夹胶玻璃企业（三）经营分析</w:t>
      </w:r>
      <w:r>
        <w:rPr>
          <w:rFonts w:hint="eastAsia"/>
        </w:rPr>
        <w:br/>
      </w:r>
      <w:r>
        <w:rPr>
          <w:rFonts w:hint="eastAsia"/>
        </w:rPr>
        <w:t>　　图表 夹胶玻璃企业（三）盈利能力情况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夹胶玻璃企业（三）成长能力情况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夹胶玻璃优势</w:t>
      </w:r>
      <w:r>
        <w:rPr>
          <w:rFonts w:hint="eastAsia"/>
        </w:rPr>
        <w:br/>
      </w:r>
      <w:r>
        <w:rPr>
          <w:rFonts w:hint="eastAsia"/>
        </w:rPr>
        <w:t>　　图表 夹胶玻璃劣势</w:t>
      </w:r>
      <w:r>
        <w:rPr>
          <w:rFonts w:hint="eastAsia"/>
        </w:rPr>
        <w:br/>
      </w:r>
      <w:r>
        <w:rPr>
          <w:rFonts w:hint="eastAsia"/>
        </w:rPr>
        <w:t>　　图表 夹胶玻璃机会</w:t>
      </w:r>
      <w:r>
        <w:rPr>
          <w:rFonts w:hint="eastAsia"/>
        </w:rPr>
        <w:br/>
      </w:r>
      <w:r>
        <w:rPr>
          <w:rFonts w:hint="eastAsia"/>
        </w:rPr>
        <w:t>　　图表 夹胶玻璃威胁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fcdbc719649a2" w:history="1">
        <w:r>
          <w:rPr>
            <w:rStyle w:val="Hyperlink"/>
          </w:rPr>
          <w:t>2025-2031年中国夹胶玻璃行业发展研究与前景分析报告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fcdbc719649a2" w:history="1">
        <w:r>
          <w:rPr>
            <w:rStyle w:val="Hyperlink"/>
          </w:rPr>
          <w:t>https://www.20087.com/8/62/JiaJiaoBoLiHangYeXianZhuangJiQianJing.html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热点：双层夹胶玻璃、夹胶玻璃和中空玻璃哪个隔音好、玻璃夹胶、夹胶玻璃厂家、胶合玻璃、夹胶玻璃钢化 6+6玻璃棚价格、夹胶玻璃胶片厚度要求 规范、夹胶玻璃与中空玻璃的区别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258156964bd6" w:history="1">
      <w:r>
        <w:rPr>
          <w:rStyle w:val="Hyperlink"/>
        </w:rPr>
        <w:t>2025-2031年中国夹胶玻璃行业发展研究与前景分析报告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JiaoBoLiHangYeXianZhuangJiQianJing.html" TargetMode="External" Id="R7a7fcdbc719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JiaoBoLiHangYeXianZhuangJiQianJing.html" TargetMode="External" Id="R20a425815696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2024-10-27T05:54:00Z</dcterms:created>
  <dcterms:modified xsi:type="dcterms:W3CDTF">2024-10-27T06:54:00Z</dcterms:modified>
  <dc:subject>2025-2031年中国夹胶玻璃行业发展研究与前景分析报告</dc:subject>
  <dc:title>2025-2031年中国夹胶玻璃行业发展研究与前景分析报告</dc:title>
  <cp:keywords>2025-2031年中国夹胶玻璃行业发展研究与前景分析报告</cp:keywords>
  <dc:description>2025-2031年中国夹胶玻璃行业发展研究与前景分析报告</dc:description>
</cp:coreProperties>
</file>