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36b1f5a5e4586" w:history="1">
              <w:r>
                <w:rPr>
                  <w:rStyle w:val="Hyperlink"/>
                </w:rPr>
                <w:t>2026-2032年中国完井液市场现状调研与前景趋势报告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36b1f5a5e4586" w:history="1">
              <w:r>
                <w:rPr>
                  <w:rStyle w:val="Hyperlink"/>
                </w:rPr>
                <w:t>2026-2032年中国完井液市场现状调研与前景趋势报告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36b1f5a5e4586" w:history="1">
                <w:r>
                  <w:rPr>
                    <w:rStyle w:val="Hyperlink"/>
                  </w:rPr>
                  <w:t>https://www.20087.com/8/22/WanJingYeFaZhanQianJing.html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完井液是油气井钻探完成后用于置换泥浆、保护产层并建立井筒-地层连通的特种工作液，核心要求为低固相、低伤害、良好悬浮性与地层配伍性，常见类型包括清洁盐水、聚合物凝胶及油基体系。目前，高端完井液普遍采用纳米封堵剂、缓蚀剂及生物降解添加剂，以最小化对储层渗透率的损害，部分体系支持高温高压（&gt;150℃, &gt;50MPa）稳定。在非常规油气（页岩气、致密油）开发深化背景下，对完井液的暂堵解除能力、与压裂液兼容性及环保合规性（如无毒、可降解）提出更高标准。然而，复杂地层（高敏黏土、裂缝发育）仍易引发水锁或微粒运移，导致产能损失。</w:t>
      </w:r>
      <w:r>
        <w:rPr>
          <w:rFonts w:hint="eastAsia"/>
        </w:rPr>
        <w:br/>
      </w:r>
      <w:r>
        <w:rPr>
          <w:rFonts w:hint="eastAsia"/>
        </w:rPr>
        <w:t>　　未来，完井液将向智能响应、多功能集成与绿色配方演进。市场调研网认为，pH或温度触发型破胶体系可实现精准解堵；纳米纤维素或石墨烯添加剂将提升携砂与封堵性能。在碳中和目标下，全生物基完井液将替代传统合成聚合物。此外，数字孪生井筒模型将模拟完井液侵入过程，优化配方设计。长远看，完井液将从“临时井筒介质”升级为“储层友好型智能流体”，在提高采收率与环境保护双重约束下，构建高效、清洁、可预测的完井技术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36b1f5a5e4586" w:history="1">
        <w:r>
          <w:rPr>
            <w:rStyle w:val="Hyperlink"/>
          </w:rPr>
          <w:t>2026-2032年中国完井液市场现状调研与前景趋势报告</w:t>
        </w:r>
      </w:hyperlink>
      <w:r>
        <w:rPr>
          <w:rFonts w:hint="eastAsia"/>
        </w:rPr>
        <w:t>》，2025年完井液行业市场规模达 亿元，预计2032年市场规模将达 亿元，期间年均复合增长率（CAGR）达 %。报告系统分析了完井液行业的产业链结构、市场规模及需求特征，详细解读了价格体系与行业现状。基于严谨的数据分析与市场洞察，报告科学预测了完井液行业前景与发展趋势。同时，重点剖析了完井液重点企业的竞争格局、市场集中度及品牌影响力，并对完井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完井液市场概述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按照不同产品类型，完井液主要可以分为如下几个类别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中国不同产品类型完井液增长趋势2021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水基完井液</w:t>
      </w:r>
      <w:r>
        <w:rPr>
          <w:rFonts w:hint="eastAsia"/>
        </w:rPr>
        <w:br/>
      </w:r>
      <w:r>
        <w:rPr>
          <w:rFonts w:hint="eastAsia"/>
        </w:rPr>
        <w:t>　　　　1.2.3 油基完井液</w:t>
      </w:r>
      <w:r>
        <w:rPr>
          <w:rFonts w:hint="eastAsia"/>
        </w:rPr>
        <w:br/>
      </w:r>
      <w:r>
        <w:rPr>
          <w:rFonts w:hint="eastAsia"/>
        </w:rPr>
        <w:t>　　　　1.2.4 气基完井液</w:t>
      </w:r>
      <w:r>
        <w:rPr>
          <w:rFonts w:hint="eastAsia"/>
        </w:rPr>
        <w:br/>
      </w:r>
      <w:r>
        <w:rPr>
          <w:rFonts w:hint="eastAsia"/>
        </w:rPr>
        <w:t>　　　　1.2.5 酸基完井液</w:t>
      </w:r>
      <w:r>
        <w:rPr>
          <w:rFonts w:hint="eastAsia"/>
        </w:rPr>
        <w:br/>
      </w:r>
      <w:r>
        <w:rPr>
          <w:rFonts w:hint="eastAsia"/>
        </w:rPr>
        <w:t>　　　　1.2.6 卤水基完井液</w:t>
      </w:r>
      <w:r>
        <w:rPr>
          <w:rFonts w:hint="eastAsia"/>
        </w:rPr>
        <w:br/>
      </w:r>
      <w:r>
        <w:rPr>
          <w:rFonts w:hint="eastAsia"/>
        </w:rPr>
        <w:t>　　1.3 从不同应用，完井液主要包括如下几个方面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中国不同应用完井液增长趋势2021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？？水敏性地层</w:t>
      </w:r>
      <w:r>
        <w:rPr>
          <w:rFonts w:hint="eastAsia"/>
        </w:rPr>
        <w:br/>
      </w:r>
      <w:r>
        <w:rPr>
          <w:rFonts w:hint="eastAsia"/>
        </w:rPr>
        <w:t>　　　　1.3.3 低压储层</w:t>
      </w:r>
      <w:r>
        <w:rPr>
          <w:rFonts w:hint="eastAsia"/>
        </w:rPr>
        <w:br/>
      </w:r>
      <w:r>
        <w:rPr>
          <w:rFonts w:hint="eastAsia"/>
        </w:rPr>
        <w:t>　　　　1.3.4 砾石充填？？</w:t>
      </w:r>
      <w:r>
        <w:rPr>
          <w:rFonts w:hint="eastAsia"/>
        </w:rPr>
        <w:br/>
      </w:r>
      <w:r>
        <w:rPr>
          <w:rFonts w:hint="eastAsia"/>
        </w:rPr>
        <w:t>　　　　1.3.5 ？高温高压井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中国完井液发展现状及未来趋势（2021-2032）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中国市场完井液收入及增长率（2021-2032）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中国市场完井液销量及增长率（2021-2032）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中国市场主要完井液厂商分析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中国市场主要厂商完井液销量及市场占有率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中国市场主要厂商完井液销量（2021-2026）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中国市场主要厂商完井液销量市场份额（2021-2026）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中国市场主要厂商完井液收入及市场占有率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中国市场主要厂商完井液收入（2021-2026）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中国市场主要厂商完井液收入市场份额（2021-2026）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2025年中国市场主要厂商完井液收入排名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中国市场主要厂商完井液价格（2021-2026）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中国市场主要厂商完井液总部及产地分布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中国市场主要厂商成立时间及完井液商业化日期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中国市场主要厂商完井液产品类型及应用</w:t>
      </w:r>
      <w:r>
        <w:rPr>
          <w:rFonts w:hint="eastAsia"/>
        </w:rPr>
        <w:br/>
      </w:r>
      <w:r>
        <w:rPr>
          <w:rFonts w:hint="eastAsia"/>
        </w:rPr>
        <w:t>　　2.7 完井液行业集中度、竞争程度分析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完井液行业集中度分析：2025年中国Top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中国市场完井液第一梯队、第二梯队和第三梯队厂商（品牌）及2025年市场份额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重点企业（13）在中国市场完井液销量、收入、价格及毛利率（2021-2026）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不同产品类型完井液分析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中国市场不同产品类型完井液销量（2021-2032）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中国市场不同产品类型完井液销量及市场份额（2021-2026）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中国市场不同产品类型完井液销量预测（2027-2032）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中国市场不同产品类型完井液规模（2021-2032）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中国市场不同产品类型完井液规模及市场份额（2021-2026）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中国市场不同产品类型完井液规模预测（2027-2032）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中国市场不同产品类型完井液价格走势（2021-2032）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不同应用完井液分析</w:t>
      </w:r>
      <w:r>
        <w:rPr>
          <w:rFonts w:hint="eastAsia"/>
        </w:rPr>
        <w:br/>
      </w:r>
      <w:r>
        <w:rPr>
          <w:rFonts w:hint="eastAsia"/>
        </w:rPr>
        <w:t>　　5.1 中国市场不同应用完井液销量（2021-2032）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中国市场不同应用完井液销量及市场份额（2021-2026）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中国市场不同应用完井液销量预测（2027-2032）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中国市场不同应用完井液规模（2021-2032）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中国市场不同应用完井液规模及市场份额（2021-2026）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中国市场不同应用完井液规模预测（2027-2032）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中国市场不同应用完井液价格走势（2021-2032）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完井液行业发展分析---发展趋势</w:t>
      </w:r>
      <w:r>
        <w:rPr>
          <w:rFonts w:hint="eastAsia"/>
        </w:rPr>
        <w:br/>
      </w:r>
      <w:r>
        <w:rPr>
          <w:rFonts w:hint="eastAsia"/>
        </w:rPr>
        <w:t>　　6.2 完井液行业发展分析---厂商壁垒</w:t>
      </w:r>
      <w:r>
        <w:rPr>
          <w:rFonts w:hint="eastAsia"/>
        </w:rPr>
        <w:br/>
      </w:r>
      <w:r>
        <w:rPr>
          <w:rFonts w:hint="eastAsia"/>
        </w:rPr>
        <w:t>　　6.3 完井液行业发展分析---驱动因素</w:t>
      </w:r>
      <w:r>
        <w:rPr>
          <w:rFonts w:hint="eastAsia"/>
        </w:rPr>
        <w:br/>
      </w:r>
      <w:r>
        <w:rPr>
          <w:rFonts w:hint="eastAsia"/>
        </w:rPr>
        <w:t>　　6.4 完井液行业发展分析---制约因素</w:t>
      </w:r>
      <w:r>
        <w:rPr>
          <w:rFonts w:hint="eastAsia"/>
        </w:rPr>
        <w:br/>
      </w:r>
      <w:r>
        <w:rPr>
          <w:rFonts w:hint="eastAsia"/>
        </w:rPr>
        <w:t>　　6.5 完井液中国企业SWOT分析</w:t>
      </w:r>
      <w:r>
        <w:rPr>
          <w:rFonts w:hint="eastAsia"/>
        </w:rPr>
        <w:br/>
      </w:r>
      <w:r>
        <w:rPr>
          <w:rFonts w:hint="eastAsia"/>
        </w:rPr>
        <w:t>　　6.6 完井液行业发展分析---行业政策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完井液行业产业链简介</w:t>
      </w:r>
      <w:r>
        <w:rPr>
          <w:rFonts w:hint="eastAsia"/>
        </w:rPr>
        <w:br/>
      </w:r>
      <w:r>
        <w:rPr>
          <w:rFonts w:hint="eastAsia"/>
        </w:rPr>
        <w:t>　　7.2 完井液产业链分析-上游</w:t>
      </w:r>
      <w:r>
        <w:rPr>
          <w:rFonts w:hint="eastAsia"/>
        </w:rPr>
        <w:br/>
      </w:r>
      <w:r>
        <w:rPr>
          <w:rFonts w:hint="eastAsia"/>
        </w:rPr>
        <w:t>　　7.3 完井液产业链分析-中游</w:t>
      </w:r>
      <w:r>
        <w:rPr>
          <w:rFonts w:hint="eastAsia"/>
        </w:rPr>
        <w:br/>
      </w:r>
      <w:r>
        <w:rPr>
          <w:rFonts w:hint="eastAsia"/>
        </w:rPr>
        <w:t>　　7.4 完井液产业链分析-下游</w:t>
      </w:r>
      <w:r>
        <w:rPr>
          <w:rFonts w:hint="eastAsia"/>
        </w:rPr>
        <w:br/>
      </w:r>
      <w:r>
        <w:rPr>
          <w:rFonts w:hint="eastAsia"/>
        </w:rPr>
        <w:t>　　7.5 完井液行业采购模式</w:t>
      </w:r>
      <w:r>
        <w:rPr>
          <w:rFonts w:hint="eastAsia"/>
        </w:rPr>
        <w:br/>
      </w:r>
      <w:r>
        <w:rPr>
          <w:rFonts w:hint="eastAsia"/>
        </w:rPr>
        <w:t>　　7.6 完井液行业生产模式</w:t>
      </w:r>
      <w:r>
        <w:rPr>
          <w:rFonts w:hint="eastAsia"/>
        </w:rPr>
        <w:br/>
      </w:r>
      <w:r>
        <w:rPr>
          <w:rFonts w:hint="eastAsia"/>
        </w:rPr>
        <w:t>　　7.7 完井液行业销售模式及销售渠道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中国本土完井液产能、产量分析</w:t>
      </w:r>
      <w:r>
        <w:rPr>
          <w:rFonts w:hint="eastAsia"/>
        </w:rPr>
        <w:br/>
      </w:r>
      <w:r>
        <w:rPr>
          <w:rFonts w:hint="eastAsia"/>
        </w:rPr>
        <w:t>　　8.1 中国完井液供需现状及预测（2021-2032）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中国完井液产能、产量、产能利用率及发展趋势（2021-2032）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中国完井液产量、市场需求量及发展趋势（2021-2032）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中国完井液进出口分析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中国市场完井液主要进口来源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中国市场完井液主要出口目的地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不同产品类型完井液市场规模2021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不同应用完井液市场规模2021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中国市场主要厂商完井液销量（2021-2026）&amp;（吨）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中国市场主要厂商完井液销量市场份额（2021-2026）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中国市场主要厂商完井液收入（2021-2026）&amp;（万元）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中国市场主要厂商完井液收入份额（2021-2026）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2025年中国主要生产商完井液收入排名（万元）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中国市场主要厂商完井液价格（2021-2026）&amp;（元/吨）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中国市场主要厂商完井液总部及产地分布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中国市场主要厂商成立时间及完井液商业化日期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中国市场主要厂商完井液产品类型及应用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2025年中国市场完井液主要厂商市场地位（第一梯队、第二梯队和第三梯队）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完井液市场投资、并购等现状分析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完井液生产基地、总部、竞争对手及市场地位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完井液产品规格、参数及市场应用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完井液销量（吨）、收入（万元）、价格（元/吨）及毛利率（2021-2026）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中国市场不同产品类型完井液销量（2021-2026）&amp;（吨）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中国市场不同产品类型完井液销量市场份额（2021-2026）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中国市场不同产品类型完井液销量预测（2027-2032）&amp;（吨）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中国市场不同产品类型完井液销量市场份额预测（2027-2032）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中国市场不同产品类型完井液规模（2021-2026）&amp;（万元）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中国市场不同产品类型完井液规模市场份额（2021-2026）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中国市场不同产品类型完井液规模预测（2027-2032）&amp;（万元）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中国市场不同产品类型完井液规模市场份额预测（2027-2032）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中国市场不同应用完井液销量（2021-2026）&amp;（吨）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中国市场不同应用完井液销量市场份额（2021-2026）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中国市场不同应用完井液销量预测（2027-2032）&amp;（吨）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中国市场不同应用完井液销量市场份额预测（2027-2032）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中国市场不同应用完井液规模（2021-2026）&amp;（万元）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中国市场不同应用完井液规模市场份额（2021-2026）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中国市场不同应用完井液规模预测（2027-2032）&amp;（万元）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中国市场不同应用完井液规模市场份额预测（2027-2032）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完井液行业发展分析---发展趋势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完井液行业发展分析---厂商壁垒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完井液行业发展分析---驱动因素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完井液行业发展分析---制约因素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完井液行业相关重点政策一览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完井液行业供应链分析</w:t>
      </w:r>
      <w:r>
        <w:rPr>
          <w:rFonts w:hint="eastAsia"/>
        </w:rPr>
        <w:br/>
      </w:r>
      <w:r>
        <w:rPr>
          <w:rFonts w:hint="eastAsia"/>
        </w:rPr>
        <w:t>　　表 101： 完井液上游原料供应商</w:t>
      </w:r>
      <w:r>
        <w:rPr>
          <w:rFonts w:hint="eastAsia"/>
        </w:rPr>
        <w:br/>
      </w:r>
      <w:r>
        <w:rPr>
          <w:rFonts w:hint="eastAsia"/>
        </w:rPr>
        <w:t>　　表 102： 完井液行业主要下游客户</w:t>
      </w:r>
      <w:r>
        <w:rPr>
          <w:rFonts w:hint="eastAsia"/>
        </w:rPr>
        <w:br/>
      </w:r>
      <w:r>
        <w:rPr>
          <w:rFonts w:hint="eastAsia"/>
        </w:rPr>
        <w:t>　　表 103： 完井液典型经销商</w:t>
      </w:r>
      <w:r>
        <w:rPr>
          <w:rFonts w:hint="eastAsia"/>
        </w:rPr>
        <w:br/>
      </w:r>
      <w:r>
        <w:rPr>
          <w:rFonts w:hint="eastAsia"/>
        </w:rPr>
        <w:t>　　表 104： 中国完井液产量、销量、进口量及出口量（2021-2026）&amp;（吨）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中国完井液产量、销量、进口量及出口量预测（2027-2032）&amp;（吨）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中国市场完井液主要进口来源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中国市场完井液主要出口目的地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完井液产品图片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中国不同产品类型完井液市场规模市场份额2025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水基完井液产品图片</w:t>
      </w:r>
      <w:r>
        <w:rPr>
          <w:rFonts w:hint="eastAsia"/>
        </w:rPr>
        <w:br/>
      </w:r>
      <w:r>
        <w:rPr>
          <w:rFonts w:hint="eastAsia"/>
        </w:rPr>
        <w:t>　　图 4： 油基完井液产品图片</w:t>
      </w:r>
      <w:r>
        <w:rPr>
          <w:rFonts w:hint="eastAsia"/>
        </w:rPr>
        <w:br/>
      </w:r>
      <w:r>
        <w:rPr>
          <w:rFonts w:hint="eastAsia"/>
        </w:rPr>
        <w:t>　　图 5： 气基完井液产品图片</w:t>
      </w:r>
      <w:r>
        <w:rPr>
          <w:rFonts w:hint="eastAsia"/>
        </w:rPr>
        <w:br/>
      </w:r>
      <w:r>
        <w:rPr>
          <w:rFonts w:hint="eastAsia"/>
        </w:rPr>
        <w:t>　　图 6： 酸基完井液产品图片</w:t>
      </w:r>
      <w:r>
        <w:rPr>
          <w:rFonts w:hint="eastAsia"/>
        </w:rPr>
        <w:br/>
      </w:r>
      <w:r>
        <w:rPr>
          <w:rFonts w:hint="eastAsia"/>
        </w:rPr>
        <w:t>　　图 7： 卤水基完井液产品图片</w:t>
      </w:r>
      <w:r>
        <w:rPr>
          <w:rFonts w:hint="eastAsia"/>
        </w:rPr>
        <w:br/>
      </w:r>
      <w:r>
        <w:rPr>
          <w:rFonts w:hint="eastAsia"/>
        </w:rPr>
        <w:t>　　图 8： 中国不同应用完井液市场份额2025 &amp; 2032</w:t>
      </w:r>
      <w:r>
        <w:rPr>
          <w:rFonts w:hint="eastAsia"/>
        </w:rPr>
        <w:br/>
      </w:r>
      <w:r>
        <w:rPr>
          <w:rFonts w:hint="eastAsia"/>
        </w:rPr>
        <w:t>　　图 9： ？？水敏性地层</w:t>
      </w:r>
      <w:r>
        <w:rPr>
          <w:rFonts w:hint="eastAsia"/>
        </w:rPr>
        <w:br/>
      </w:r>
      <w:r>
        <w:rPr>
          <w:rFonts w:hint="eastAsia"/>
        </w:rPr>
        <w:t>　　图 10： 低压储层</w:t>
      </w:r>
      <w:r>
        <w:rPr>
          <w:rFonts w:hint="eastAsia"/>
        </w:rPr>
        <w:br/>
      </w:r>
      <w:r>
        <w:rPr>
          <w:rFonts w:hint="eastAsia"/>
        </w:rPr>
        <w:t>　　图 11： 砾石充填？？</w:t>
      </w:r>
      <w:r>
        <w:rPr>
          <w:rFonts w:hint="eastAsia"/>
        </w:rPr>
        <w:br/>
      </w:r>
      <w:r>
        <w:rPr>
          <w:rFonts w:hint="eastAsia"/>
        </w:rPr>
        <w:t>　　图 12： ？高温高压井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中国市场完井液市场规模，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中国市场完井液收入及增长率（2021-2032）&amp;（万元）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中国市场完井液销量及增长率（2021-2032）&amp;（吨）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2025年中国市场主要厂商完井液销量市场份额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2025年中国市场主要厂商完井液收入市场份额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2025年中国市场前五大厂商完井液市场份额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2025年中国市场完井液第一梯队、第二梯队和第三梯队厂商（品牌）及市场份额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中国市场不同产品类型完井液价格走势（2021-2032）&amp;（元/吨）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中国市场不同应用完井液价格走势（2021-2032）&amp;（元/吨）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完井液中国企业SWOT分析</w:t>
      </w:r>
      <w:r>
        <w:rPr>
          <w:rFonts w:hint="eastAsia"/>
        </w:rPr>
        <w:br/>
      </w:r>
      <w:r>
        <w:rPr>
          <w:rFonts w:hint="eastAsia"/>
        </w:rPr>
        <w:t>　　图 24： 完井液产业链</w:t>
      </w:r>
      <w:r>
        <w:rPr>
          <w:rFonts w:hint="eastAsia"/>
        </w:rPr>
        <w:br/>
      </w:r>
      <w:r>
        <w:rPr>
          <w:rFonts w:hint="eastAsia"/>
        </w:rPr>
        <w:t>　　图 25： 完井液行业采购模式分析</w:t>
      </w:r>
      <w:r>
        <w:rPr>
          <w:rFonts w:hint="eastAsia"/>
        </w:rPr>
        <w:br/>
      </w:r>
      <w:r>
        <w:rPr>
          <w:rFonts w:hint="eastAsia"/>
        </w:rPr>
        <w:t>　　图 26： 完井液行业生产模式分析</w:t>
      </w:r>
      <w:r>
        <w:rPr>
          <w:rFonts w:hint="eastAsia"/>
        </w:rPr>
        <w:br/>
      </w:r>
      <w:r>
        <w:rPr>
          <w:rFonts w:hint="eastAsia"/>
        </w:rPr>
        <w:t>　　图 27： 完井液行业销售模式分析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中国完井液产能、产量、产能利用率及发展趋势（2021-2032）&amp;（吨）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中国完井液产量、市场需求量及发展趋势（2021-2032）&amp;（吨）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36b1f5a5e4586" w:history="1">
        <w:r>
          <w:rPr>
            <w:rStyle w:val="Hyperlink"/>
          </w:rPr>
          <w:t>2026-2032年中国完井液市场现状调研与前景趋势报告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36b1f5a5e4586" w:history="1">
        <w:r>
          <w:rPr>
            <w:rStyle w:val="Hyperlink"/>
          </w:rPr>
          <w:t>https://www.20087.com/8/22/WanJingYeFaZhanQianJing.html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热点：钻井液与完井液的区别、完井液 氯化钙、钻井液与完井液官网、完井液处理、稀浆封层和透层的区别、完井液实验常温常规步骤是什么、洗井液是什么成分、完井液小型实验方法和步骤、水基钻井液和油基钻井液的区别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e276c9f4e40d1" w:history="1">
      <w:r>
        <w:rPr>
          <w:rStyle w:val="Hyperlink"/>
        </w:rPr>
        <w:t>2026-2032年中国完井液市场现状调研与前景趋势报告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WanJingYeFaZhanQianJing.html" TargetMode="External" Id="Rc3036b1f5a5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WanJingYeFaZhanQianJing.html" TargetMode="External" Id="Rd86e276c9f4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2026-03-02T02:32:19Z</dcterms:created>
  <dcterms:modified xsi:type="dcterms:W3CDTF">2026-03-02T03:32:19Z</dcterms:modified>
  <dc:subject>2026-2032年中国完井液市场现状调研与前景趋势报告</dc:subject>
  <dc:title>2026-2032年中国完井液市场现状调研与前景趋势报告</dc:title>
  <cp:keywords>2026-2032年中国完井液市场现状调研与前景趋势报告</cp:keywords>
  <dc:description>2026-2032年中国完井液市场现状调研与前景趋势报告</dc:description>
</cp:coreProperties>
</file>