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74a05f864069" w:history="1">
              <w:r>
                <w:rPr>
                  <w:rStyle w:val="Hyperlink"/>
                </w:rPr>
                <w:t>2025-2031年全球与中国尼龙共聚物行业市场分析及前景趋势预测报告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74a05f864069" w:history="1">
              <w:r>
                <w:rPr>
                  <w:rStyle w:val="Hyperlink"/>
                </w:rPr>
                <w:t>2025-2031年全球与中国尼龙共聚物行业市场分析及前景趋势预测报告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b74a05f864069" w:history="1">
                <w:r>
                  <w:rPr>
                    <w:rStyle w:val="Hyperlink"/>
                  </w:rPr>
                  <w:t>https://www.20087.com/8/12/NiLongGongJuWuHangYeQianJingQuShi.html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共聚物是一种用于塑料和个人护理的关键原料，近年来随着聚合物科学和材料科学的进步而受到广泛关注。这种原料不仅在提高性能和降低成本方面取得了显著进步，还在环保性能和安全性方面实现了突破。近年来，随着聚合物科学和材料科学的进步，尼龙共聚物的设计更加合理，提高了性能。此外，随着新材料技术和可持续生产方式的发展，市场上出现了更多采用可持续生产方式的尼龙共聚物。</w:t>
      </w:r>
      <w:r>
        <w:rPr>
          <w:rFonts w:hint="eastAsia"/>
        </w:rPr>
        <w:br/>
      </w:r>
      <w:r>
        <w:rPr>
          <w:rFonts w:hint="eastAsia"/>
        </w:rPr>
        <w:t>　　未来，尼龙共聚物市场预计将持续增长。一方面，随着聚合物科学和材料科学的进步，对于能够提供高效性能和良好安全性的尼龙共聚物需求将持续增加；另一方面，随着新材料技术的发展，能够提供特殊性能（如多功能集成、低毒性）的尼龙共聚物将成为市场新宠。此外，随着环保法规的趋严，开发出更加环保、低能耗的尼龙共聚物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74a05f864069" w:history="1">
        <w:r>
          <w:rPr>
            <w:rStyle w:val="Hyperlink"/>
          </w:rPr>
          <w:t>2025-2031年全球与中国尼龙共聚物行业市场分析及前景趋势预测报告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尼龙共聚物行业的现状与发展趋势，并对尼龙共聚物产业链各环节进行了系统性探讨。报告科学预测了尼龙共聚物行业未来发展方向，重点分析了尼龙共聚物技术现状及创新路径，同时聚焦尼龙共聚物重点企业的经营表现，评估了市场竞争格局、品牌影响力及市场集中度。通过对细分市场的深入研究及SWOT分析，报告揭示了尼龙共聚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不同分类尼龙共聚物增长趋势2020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从不同应用，尼龙共聚物主要包括如下几个方面</w:t>
      </w:r>
      <w:r>
        <w:rPr>
          <w:rFonts w:hint="eastAsia"/>
        </w:rPr>
        <w:br/>
      </w:r>
      <w:r>
        <w:rPr>
          <w:rFonts w:hint="eastAsia"/>
        </w:rPr>
        <w:t>　　1.4 尼龙共聚物行业背景、发展历史、现状及趋势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全球尼龙共聚物总体规模分析</w:t>
      </w:r>
      <w:r>
        <w:rPr>
          <w:rFonts w:hint="eastAsia"/>
        </w:rPr>
        <w:br/>
      </w:r>
      <w:r>
        <w:rPr>
          <w:rFonts w:hint="eastAsia"/>
        </w:rPr>
        <w:t>　　2.1 全球尼龙共聚物供需现状及预测（2020-2031）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全球尼龙共聚物销量及销售额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全球市场尼龙共聚物销售额（2020-2031）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全球市场主要厂商尼龙共聚物产能、产量及市场份额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2025年全球主要生产商尼龙共聚物收入排名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全球市场主要厂商尼龙共聚物销售价格（2020-2025）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2025年中国主要生产商尼龙共聚物收入排名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中国市场主要厂商尼龙共聚物销售价格（2020-2025）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全球主要厂商尼龙共聚物产地分布及商业化日期</w:t>
      </w:r>
      <w:r>
        <w:rPr>
          <w:rFonts w:hint="eastAsia"/>
        </w:rPr>
        <w:br/>
      </w:r>
      <w:r>
        <w:rPr>
          <w:rFonts w:hint="eastAsia"/>
        </w:rPr>
        <w:t>　　3.5 尼龙共聚物行业集中度、竞争程度分析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尼龙共聚物行业集中度分析：全球Top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全球尼龙共聚物第一梯队、第二梯队和第三梯队生产商（品牌）及市场份额（2024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全球主要地区尼龙共聚物销售收入预测（2025-2031年）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全球主要地区尼龙共聚物销量分析：2020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全球主要地区尼龙共聚物销量及市场份额预测（2025-2031）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全球尼龙共聚物主要生产商分析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不同分类尼龙共聚物分析</w:t>
      </w:r>
      <w:r>
        <w:rPr>
          <w:rFonts w:hint="eastAsia"/>
        </w:rPr>
        <w:br/>
      </w:r>
      <w:r>
        <w:rPr>
          <w:rFonts w:hint="eastAsia"/>
        </w:rPr>
        <w:t>　　6.1 全球不同分类尼龙共聚物销量（2020-2031）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全球不同分类尼龙共聚物销量及市场份额（2020-2025）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全球不同分类尼龙共聚物销量预测（2025-2031）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全球不同分类尼龙共聚物收入（2020-2031）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全球不同分类尼龙共聚物收入及市场份额（2020-2025）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全球不同分类尼龙共聚物收入预测（2025-2031）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全球不同分类尼龙共聚物价格走势（2020-2031）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中国不同分类尼龙共聚物销量及市场份额（2020-2025）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中国不同分类尼龙共聚物销量预测（2025-2031）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中国不同分类尼龙共聚物收入（2020-2031）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中国不同分类尼龙共聚物收入及市场份额（2020-2025）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中国不同分类尼龙共聚物收入预测（2025-2031）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不同应用尼龙共聚物分析</w:t>
      </w:r>
      <w:r>
        <w:rPr>
          <w:rFonts w:hint="eastAsia"/>
        </w:rPr>
        <w:br/>
      </w:r>
      <w:r>
        <w:rPr>
          <w:rFonts w:hint="eastAsia"/>
        </w:rPr>
        <w:t>　　7.1 全球不同应用尼龙共聚物销量（2020-2031）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全球不同应用尼龙共聚物销量预测（2025-2031）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全球不同应用尼龙共聚物收入预测（2025-2031）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全球不同应用尼龙共聚物价格走势（2020-2031）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中国不同应用尼龙共聚物销量及市场份额（2020-2025）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中国不同应用尼龙共聚物销量预测（2025-2031）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中国不同应用尼龙共聚物收入（2020-2031）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中国不同应用尼龙共聚物收入及市场份额（2020-2025）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中国不同应用尼龙共聚物收入预测（2025-2031）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尼龙共聚物产业链分析</w:t>
      </w:r>
      <w:r>
        <w:rPr>
          <w:rFonts w:hint="eastAsia"/>
        </w:rPr>
        <w:br/>
      </w:r>
      <w:r>
        <w:rPr>
          <w:rFonts w:hint="eastAsia"/>
        </w:rPr>
        <w:t>　　8.2 尼龙共聚物产业上游供应分析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尼龙共聚物下游典型客户</w:t>
      </w:r>
      <w:r>
        <w:rPr>
          <w:rFonts w:hint="eastAsia"/>
        </w:rPr>
        <w:br/>
      </w:r>
      <w:r>
        <w:rPr>
          <w:rFonts w:hint="eastAsia"/>
        </w:rPr>
        <w:t>　　8.4 尼龙共聚物销售渠道分析及建议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中国市场尼龙共聚物产量、销量、进出口分析及未来趋势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中国市场尼龙共聚物产量、销量、进出口分析及未来趋势（2020-2031）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中国市场尼龙共聚物进出口贸易趋势</w:t>
      </w:r>
      <w:r>
        <w:rPr>
          <w:rFonts w:hint="eastAsia"/>
        </w:rPr>
        <w:br/>
      </w:r>
      <w:r>
        <w:rPr>
          <w:rFonts w:hint="eastAsia"/>
        </w:rPr>
        <w:t>　　9.3 中国市场尼龙共聚物主要进口来源</w:t>
      </w:r>
      <w:r>
        <w:rPr>
          <w:rFonts w:hint="eastAsia"/>
        </w:rPr>
        <w:br/>
      </w:r>
      <w:r>
        <w:rPr>
          <w:rFonts w:hint="eastAsia"/>
        </w:rPr>
        <w:t>　　9.4 中国市场尼龙共聚物主要出口目的地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中国市场尼龙共聚物主要地区分布</w:t>
      </w:r>
      <w:r>
        <w:rPr>
          <w:rFonts w:hint="eastAsia"/>
        </w:rPr>
        <w:br/>
      </w:r>
      <w:r>
        <w:rPr>
          <w:rFonts w:hint="eastAsia"/>
        </w:rPr>
        <w:t>　　10.1 中国尼龙共聚物生产地区分布</w:t>
      </w:r>
      <w:r>
        <w:rPr>
          <w:rFonts w:hint="eastAsia"/>
        </w:rPr>
        <w:br/>
      </w:r>
      <w:r>
        <w:rPr>
          <w:rFonts w:hint="eastAsia"/>
        </w:rPr>
        <w:t>　　10.2 中国尼龙共聚物消费地区分布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尼龙共聚物行业主要的增长驱动因素</w:t>
      </w:r>
      <w:r>
        <w:rPr>
          <w:rFonts w:hint="eastAsia"/>
        </w:rPr>
        <w:br/>
      </w:r>
      <w:r>
        <w:rPr>
          <w:rFonts w:hint="eastAsia"/>
        </w:rPr>
        <w:t>　　11.2 尼龙共聚物行业发展的有利因素及发展机遇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尼龙共聚物行业发展面临的阻碍因素及挑战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尼龙共聚物行业政策分析</w:t>
      </w:r>
      <w:r>
        <w:rPr>
          <w:rFonts w:hint="eastAsia"/>
        </w:rPr>
        <w:br/>
      </w:r>
      <w:r>
        <w:rPr>
          <w:rFonts w:hint="eastAsia"/>
        </w:rPr>
        <w:t>　　11.5 尼龙共聚物中国企业SWOT分析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不同分类尼龙共聚物增长趋势2020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尼龙共聚物行业目前发展现状</w:t>
      </w:r>
      <w:r>
        <w:rPr>
          <w:rFonts w:hint="eastAsia"/>
        </w:rPr>
        <w:br/>
      </w:r>
      <w:r>
        <w:rPr>
          <w:rFonts w:hint="eastAsia"/>
        </w:rPr>
        <w:t>　　表： 尼龙共聚物发展趋势</w:t>
      </w:r>
      <w:r>
        <w:rPr>
          <w:rFonts w:hint="eastAsia"/>
        </w:rPr>
        <w:br/>
      </w:r>
      <w:r>
        <w:rPr>
          <w:rFonts w:hint="eastAsia"/>
        </w:rPr>
        <w:t>　　表： 全球主要地区尼龙共聚物产量：2020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全球主要地区尼龙共聚物产量（2020-2025）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全球市场主要厂商尼龙共聚物产能及产量（2020-2025）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2025年全球主要生产商尼龙共聚物收入排名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全球市场主要厂商尼龙共聚物销售价格（2020-2025）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2025年中国主要生产商尼龙共聚物收入排名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中国市场主要厂商尼龙共聚物销售价格（2020-2025）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全球主要厂商尼龙共聚物产地分布及商业化日期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全球主要地区尼龙共聚物销量份额（2025-2031）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全球不同分类尼龙共聚物销量（2020-2025年）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全球市场不同分类尼龙共聚物销量市场份额预测（2025-2031）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全球不同分类尼龙共聚物价格走势（2020-2031）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全球市场不同应用尼龙共聚物销量市场份额预测（2025-2031）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全球不同应用尼龙共聚物价格走势（2020-2031）</w:t>
      </w:r>
      <w:r>
        <w:rPr>
          <w:rFonts w:hint="eastAsia"/>
        </w:rPr>
        <w:br/>
      </w:r>
      <w:r>
        <w:rPr>
          <w:rFonts w:hint="eastAsia"/>
        </w:rPr>
        <w:t>　　表： 尼龙共聚物上游原料供应商及联系方式列表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尼龙共聚物典型客户列表</w:t>
      </w:r>
      <w:r>
        <w:rPr>
          <w:rFonts w:hint="eastAsia"/>
        </w:rPr>
        <w:br/>
      </w:r>
      <w:r>
        <w:rPr>
          <w:rFonts w:hint="eastAsia"/>
        </w:rPr>
        <w:t>　　表： 尼龙共聚物主要销售模式及销售渠道趋势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中国市场尼龙共聚物产量、销量、进出口（2020-2025年）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中国市场尼龙共聚物产量、销量、进出口预测（2025-2031）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中国市场尼龙共聚物进出口贸易趋势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中国市场尼龙共聚物主要进口来源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中国市场尼龙共聚物主要出口目的地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中国尼龙共聚物生产地区分布</w:t>
      </w:r>
      <w:r>
        <w:rPr>
          <w:rFonts w:hint="eastAsia"/>
        </w:rPr>
        <w:br/>
      </w:r>
      <w:r>
        <w:rPr>
          <w:rFonts w:hint="eastAsia"/>
        </w:rPr>
        <w:t>　　表： 中国尼龙共聚物消费地区分布</w:t>
      </w:r>
      <w:r>
        <w:rPr>
          <w:rFonts w:hint="eastAsia"/>
        </w:rPr>
        <w:br/>
      </w:r>
      <w:r>
        <w:rPr>
          <w:rFonts w:hint="eastAsia"/>
        </w:rPr>
        <w:t>　　表： 尼龙共聚物行业主要的增长驱动因素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尼龙共聚物行业发展的有利因素及发展机遇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尼龙共聚物行业发展面临的阻碍因素及挑战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尼龙共聚物行业政策分析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尼龙共聚物产品图片</w:t>
      </w:r>
      <w:r>
        <w:rPr>
          <w:rFonts w:hint="eastAsia"/>
        </w:rPr>
        <w:br/>
      </w:r>
      <w:r>
        <w:rPr>
          <w:rFonts w:hint="eastAsia"/>
        </w:rPr>
        <w:t>　　图： 全球不同分类尼龙共聚物市场份额2024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全球不同应用尼龙共聚物市场份额2024 VS 2025</w:t>
      </w:r>
      <w:r>
        <w:rPr>
          <w:rFonts w:hint="eastAsia"/>
        </w:rPr>
        <w:br/>
      </w:r>
      <w:r>
        <w:rPr>
          <w:rFonts w:hint="eastAsia"/>
        </w:rPr>
        <w:t>　　图： 全球尼龙共聚物产能、产量、产能利用率及发展趋势（2020-2031）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全球主要地区尼龙共聚物产量市场份额（2020-2031）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中国尼龙共聚物产能、产量、产能利用率及发展趋势（2020-2031）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全球尼龙共聚物市场销售额及增长率:（2020-2031）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全球市场尼龙共聚物市场规模：2020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全球市场尼龙共聚物价格趋势（2020-2031）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2025年全球市场主要厂商尼龙共聚物销量市场份额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2025年全球市场主要厂商尼龙共聚物收入市场份额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2025年中国市场主要厂商尼龙共聚物销量市场份额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2025年中国市场主要厂商尼龙共聚物收入市场份额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2025年全球前五及前十大生产商尼龙共聚物市场份额</w:t>
      </w:r>
      <w:r>
        <w:rPr>
          <w:rFonts w:hint="eastAsia"/>
        </w:rPr>
        <w:br/>
      </w:r>
      <w:r>
        <w:rPr>
          <w:rFonts w:hint="eastAsia"/>
        </w:rPr>
        <w:t>　　图： 全球尼龙共聚物第一梯队、第二梯队和第三梯队生产商（品牌）及市场份额（2024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全球主要地区尼龙共聚物销售收入市场份额（2024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全球主要地区尼龙共聚物销量市场份额（2024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北美市场尼龙共聚物收入及增长率（2020-2031）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欧洲市场尼龙共聚物收入及增长率（2020-2031）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中国市场尼龙共聚物收入及增长率（2020-2031）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日本市场尼龙共聚物收入及增长率（2020-2031）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东南亚市场尼龙共聚物收入及增长率（2020-2031）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印度市场尼龙共聚物销量及增长率（2020-2031）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印度市场尼龙共聚物收入及增长率（2020-2031）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尼龙共聚物产业链图</w:t>
      </w:r>
      <w:r>
        <w:rPr>
          <w:rFonts w:hint="eastAsia"/>
        </w:rPr>
        <w:br/>
      </w:r>
      <w:r>
        <w:rPr>
          <w:rFonts w:hint="eastAsia"/>
        </w:rPr>
        <w:t>　　图： 尼龙共聚物中国企业SWOT分析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74a05f864069" w:history="1">
        <w:r>
          <w:rPr>
            <w:rStyle w:val="Hyperlink"/>
          </w:rPr>
          <w:t>2025-2031年全球与中国尼龙共聚物行业市场分析及前景趋势预测报告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b74a05f864069" w:history="1">
        <w:r>
          <w:rPr>
            <w:rStyle w:val="Hyperlink"/>
          </w:rPr>
          <w:t>https://www.20087.com/8/12/NiLongGongJuWuHangYeQianJingQuShi.html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热点：聚甲醛和尼龙的区别、尼龙共聚物吸水、尼龙和聚酯区别、尼龙66是共聚物、聚酯与尼龙材质的区别、尼龙是哪两种物质的共聚物、尼龙聚合、共聚尼龙和均聚尼龙、尼龙和聚丙烯共混材料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8fddea172453a" w:history="1">
      <w:r>
        <w:rPr>
          <w:rStyle w:val="Hyperlink"/>
        </w:rPr>
        <w:t>2025-2031年全球与中国尼龙共聚物行业市场分析及前景趋势预测报告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iLongGongJuWuHangYeQianJingQuShi.html" TargetMode="External" Id="R2eeb74a05f8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iLongGongJuWuHangYeQianJingQuShi.html" TargetMode="External" Id="Re768fddea17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2025-01-25T01:05:00Z</dcterms:created>
  <dcterms:modified xsi:type="dcterms:W3CDTF">2025-01-25T02:05:00Z</dcterms:modified>
  <dc:subject>2025-2031年全球与中国尼龙共聚物行业市场分析及前景趋势预测报告</dc:subject>
  <dc:title>2025-2031年全球与中国尼龙共聚物行业市场分析及前景趋势预测报告</dc:title>
  <cp:keywords>2025-2031年全球与中国尼龙共聚物行业市场分析及前景趋势预测报告</cp:keywords>
  <dc:description>2025-2031年全球与中国尼龙共聚物行业市场分析及前景趋势预测报告</dc:description>
</cp:coreProperties>
</file>