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6bfabd1ec4bae" w:history="1">
              <w:r>
                <w:rPr>
                  <w:rStyle w:val="Hyperlink"/>
                </w:rPr>
                <w:t>2025-2031年中国尼龙球行业调研与发展趋势分析报告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6bfabd1ec4bae" w:history="1">
              <w:r>
                <w:rPr>
                  <w:rStyle w:val="Hyperlink"/>
                </w:rPr>
                <w:t>2025-2031年中国尼龙球行业调研与发展趋势分析报告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6bfabd1ec4bae" w:history="1">
                <w:r>
                  <w:rPr>
                    <w:rStyle w:val="Hyperlink"/>
                  </w:rPr>
                  <w:t>https://www.20087.com/8/02/NiLongQiuFaZhanQuShiFenXi.html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球是一种高性能工程塑料制品，近年来在机械、电子、航空航天等领域得到了广泛应用。其优良的耐磨性、耐腐蚀性、自润滑性，使其在轴承、滚珠、阀座等高负载、高速运转部件中表现出色。目前，尼龙球的制造工艺不断优化，通过精密成型和表面处理技术，提高了产品的尺寸精度和表面质量，满足了精密机械和高端装备的需求。</w:t>
      </w:r>
      <w:r>
        <w:rPr>
          <w:rFonts w:hint="eastAsia"/>
        </w:rPr>
        <w:br/>
      </w:r>
      <w:r>
        <w:rPr>
          <w:rFonts w:hint="eastAsia"/>
        </w:rPr>
        <w:t>　　未来，尼龙球的发展将更加注重材料性能的提升和应用领域的创新。随着材料科学的进展，尼龙球将通过复合改性、表面涂层等技术，进一步提高耐磨性、耐高温性等性能，满足极端工况下的应用需求。同时，随着3D打印、微纳制造等先进制造技术的应用，尼龙球将实现更加复杂、精密的结构设计，拓展其在微机电系统、生物医学工程等领域的应用，推动材料科学与工程技术的交叉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6bfabd1ec4bae" w:history="1">
        <w:r>
          <w:rPr>
            <w:rStyle w:val="Hyperlink"/>
          </w:rPr>
          <w:t>2025-2031年中国尼龙球行业调研与发展趋势分析报告</w:t>
        </w:r>
      </w:hyperlink>
      <w:r>
        <w:rPr>
          <w:rFonts w:hint="eastAsia"/>
        </w:rPr>
        <w:t>》从产业链视角出发，系统分析了尼龙球行业的市场现状与需求动态，详细解读了尼龙球市场规模、价格波动及上下游影响因素。报告深入剖析了尼龙球细分领域的发展特点，基于权威数据对市场前景及未来趋势进行了科学预测，同时揭示了尼龙球重点企业的竞争格局与市场集中度变化。报告客观翔实地指出了尼龙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尼龙球市场概述</w:t>
      </w:r>
      <w:r>
        <w:rPr>
          <w:rFonts w:hint="eastAsia"/>
        </w:rPr>
        <w:br/>
      </w:r>
      <w:r>
        <w:rPr>
          <w:rFonts w:hint="eastAsia"/>
        </w:rPr>
        <w:t>　　第一节 尼龙球产品定义及统计范围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按照不同产品类型，尼龙球主要可以分为如下几个类别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从不同应用，尼龙球主要包括如下几个方面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全球与中国尼龙球发展现状对比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一、2020-2031年全球尼龙球发展现状及未来趋势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2020-2031年全球尼龙球供需现状及预测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一、2020-2031年全球尼龙球产能、产量、产能利用率及发展趋势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二、2020-2031年全球尼龙球产量、表观消费量及发展趋势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2020-2031年中国尼龙球供需现状及预测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一、2020-2031年中国尼龙球产能、产量、产能利用率及发展趋势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二、2020-2031年中国尼龙球产量、表观消费量及发展趋势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三、2020-2031年中国尼龙球产量、市场需求量及发展趋势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全球与中国主要尼龙球厂商发展分析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2020-2025年全球尼龙球主要厂商列表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一、2020-2025年全球尼龙球主要厂商产量列表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二、2020-2025年全球尼龙球主要厂商产值列表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四、2020-2025年全球尼龙球主要厂商产品价格列表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中国市场尼龙球主要厂商发展分析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二、2020-2025年中国尼龙球主要厂商产值列表</w:t>
      </w:r>
      <w:r>
        <w:rPr>
          <w:rFonts w:hint="eastAsia"/>
        </w:rPr>
        <w:br/>
      </w:r>
      <w:r>
        <w:rPr>
          <w:rFonts w:hint="eastAsia"/>
        </w:rPr>
        <w:t>　　第三节 尼龙球厂商产地分布及商业化日期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尼龙球全球领先企业SWOT分析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一、2020-2031年全球主要地区尼龙球产量及市场份额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二、2020-2031年全球主要地区尼龙球产量及市场份额预测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三、2020-2031年全球主要地区尼龙球产值及市场份额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四、2020-2031年全球主要地区尼龙球产值及市场份额预测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2020-2031年北美市场尼龙球产量、产值及增长率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2020-2031年欧洲市场尼龙球产量、产值及增长率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2020-2031年中国市场尼龙球产量、产值及增长率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2020-2031年日本市场尼龙球产量、产值及增长率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2020-2031年东南亚市场尼龙球产量、产值及增长率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2020-2031年印度市场尼龙球产量、产值及增长率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全球主要地区尼龙球消费展望2020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2020-2025年全球主要地区尼龙球消费量及增长率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2025-2031年全球主要地区尼龙球消费量预测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一、重点企业（八）基本信息、尼龙球生产基地、销售区域、竞争对手及市场地位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2020-2031年全球不同类型尼龙球产量</w:t>
      </w:r>
      <w:r>
        <w:rPr>
          <w:rFonts w:hint="eastAsia"/>
        </w:rPr>
        <w:br/>
      </w:r>
      <w:r>
        <w:rPr>
          <w:rFonts w:hint="eastAsia"/>
        </w:rPr>
        <w:t>　　　　一、2020-2025年全球尼龙球不同类型尼龙球产量及市场份额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2020-2031年全球不同类型尼龙球产值</w:t>
      </w:r>
      <w:r>
        <w:rPr>
          <w:rFonts w:hint="eastAsia"/>
        </w:rPr>
        <w:br/>
      </w:r>
      <w:r>
        <w:rPr>
          <w:rFonts w:hint="eastAsia"/>
        </w:rPr>
        <w:t>　　　　一、2020-2025年全球尼龙球不同类型尼龙球产值及市场份额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二、2025-2031年全球不同类型尼龙球产值预测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2020-2031年全球不同类型尼龙球价格走势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2020-2025年不同价格区间尼龙球市场份额对比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2020-2031年中国不同类型尼龙球产量</w:t>
      </w:r>
      <w:r>
        <w:rPr>
          <w:rFonts w:hint="eastAsia"/>
        </w:rPr>
        <w:br/>
      </w:r>
      <w:r>
        <w:rPr>
          <w:rFonts w:hint="eastAsia"/>
        </w:rPr>
        <w:t>　　　　一、2020-2025年中国尼龙球不同类型尼龙球产量及市场份额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2020-2031年中国不同类型尼龙球产值</w:t>
      </w:r>
      <w:r>
        <w:rPr>
          <w:rFonts w:hint="eastAsia"/>
        </w:rPr>
        <w:br/>
      </w:r>
      <w:r>
        <w:rPr>
          <w:rFonts w:hint="eastAsia"/>
        </w:rPr>
        <w:t>　　　　一、2020-2025年中国尼龙球不同类型尼龙球产值及市场份额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二、2025-2031年中国不同类型尼龙球产值预测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尼龙球产业链分析</w:t>
      </w:r>
      <w:r>
        <w:rPr>
          <w:rFonts w:hint="eastAsia"/>
        </w:rPr>
        <w:br/>
      </w:r>
      <w:r>
        <w:rPr>
          <w:rFonts w:hint="eastAsia"/>
        </w:rPr>
        <w:t>　　第二节 尼龙球产业上游供应分析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2020-2031年全球不同应用尼龙球消费量、市场份额及增长率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一、2020-2025年全球不同应用尼龙球消费量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二、2025-2031年全球不同应用尼龙球消费量预测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2020-2031年中国不同应用尼龙球消费量、市场份额及增长率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一、2020-2025年中国不同应用尼龙球消费量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二、2025-2031年中国不同应用尼龙球消费量预测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2020-2031年中国尼龙球产量、消费量、进出口分析及未来趋势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中国尼龙球进出口贸易趋势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中国尼龙球主要进口来源</w:t>
      </w:r>
      <w:r>
        <w:rPr>
          <w:rFonts w:hint="eastAsia"/>
        </w:rPr>
        <w:br/>
      </w:r>
      <w:r>
        <w:rPr>
          <w:rFonts w:hint="eastAsia"/>
        </w:rPr>
        <w:t>　　第四节 中国尼龙球主要出口目的地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中国尼龙球主要地区分布</w:t>
      </w:r>
      <w:r>
        <w:rPr>
          <w:rFonts w:hint="eastAsia"/>
        </w:rPr>
        <w:br/>
      </w:r>
      <w:r>
        <w:rPr>
          <w:rFonts w:hint="eastAsia"/>
        </w:rPr>
        <w:t>　　第一节 中国尼龙球生产地区分布</w:t>
      </w:r>
      <w:r>
        <w:rPr>
          <w:rFonts w:hint="eastAsia"/>
        </w:rPr>
        <w:br/>
      </w:r>
      <w:r>
        <w:rPr>
          <w:rFonts w:hint="eastAsia"/>
        </w:rPr>
        <w:t>　　第二节 中国尼龙球消费地区分布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未来尼龙球行业、产品及技术发展趋势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尼龙球行业及市场环境发展趋势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尼龙球产品及技术发展趋势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尼龙球产品价格走势</w:t>
      </w:r>
      <w:r>
        <w:rPr>
          <w:rFonts w:hint="eastAsia"/>
        </w:rPr>
        <w:br/>
      </w:r>
      <w:r>
        <w:rPr>
          <w:rFonts w:hint="eastAsia"/>
        </w:rPr>
        <w:t>　　第四节 未来尼龙球市场消费形态、消费者偏好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国内市场尼龙球销售渠道</w:t>
      </w:r>
      <w:r>
        <w:rPr>
          <w:rFonts w:hint="eastAsia"/>
        </w:rPr>
        <w:br/>
      </w:r>
      <w:r>
        <w:rPr>
          <w:rFonts w:hint="eastAsia"/>
        </w:rPr>
        <w:t>　　第二节 企业海外尼龙球销售渠道</w:t>
      </w:r>
      <w:r>
        <w:rPr>
          <w:rFonts w:hint="eastAsia"/>
        </w:rPr>
        <w:br/>
      </w:r>
      <w:r>
        <w:rPr>
          <w:rFonts w:hint="eastAsia"/>
        </w:rPr>
        <w:t>　　第三节 尼龙球销售/营销策略建议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从不同应用，尼龙球主要包括如下几个方面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不同应用尼龙球消费量增长趋势2024 VS 2025</w:t>
      </w:r>
      <w:r>
        <w:rPr>
          <w:rFonts w:hint="eastAsia"/>
        </w:rPr>
        <w:br/>
      </w:r>
      <w:r>
        <w:rPr>
          <w:rFonts w:hint="eastAsia"/>
        </w:rPr>
        <w:t>　　表 尼龙球中国及欧美日等地区政策分析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尼龙球潜在市场机会、挑战及风险分析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2020-2025年全球尼龙球主要厂商产量列表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2020-2025年全球尼龙球主要厂商产量市场份额列表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2020-2025年全球尼龙球主要厂商产值列表</w:t>
      </w:r>
      <w:r>
        <w:rPr>
          <w:rFonts w:hint="eastAsia"/>
        </w:rPr>
        <w:br/>
      </w:r>
      <w:r>
        <w:rPr>
          <w:rFonts w:hint="eastAsia"/>
        </w:rPr>
        <w:t>　　表 全球尼龙球主要厂商产值市场份额列表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2025年全球主要生产商尼龙球收入排名</w:t>
      </w:r>
      <w:r>
        <w:rPr>
          <w:rFonts w:hint="eastAsia"/>
        </w:rPr>
        <w:br/>
      </w:r>
      <w:r>
        <w:rPr>
          <w:rFonts w:hint="eastAsia"/>
        </w:rPr>
        <w:t>　　表 2020-2025年全球尼龙球主要厂商产品价格列表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2020-2025年中国市场尼龙球主要厂商产品产量列表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2020-2025年中国尼龙球主要厂商产量市场份额列表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2020-2025年中国尼龙球主要厂商产值列表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2020-2025年中国尼龙球主要厂商产值市场份额列表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全球主要厂商尼龙球厂商产地分布及商业化日期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2020-2025年全球主要地区尼龙球产量市场份额列表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2025-2031年全球主要地区尼龙球产量份额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2020-2025年全球主要地区尼龙球产值列表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2020-2025年全球主要地区尼龙球消费量市场份额列表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重点企业（八）尼龙球产品规格、参数及市场应用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2020-2025年重点企业（八）尼龙球产能、产量、产值、价格及毛利率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重点企业（八）尼龙球产品规格及价格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全球不同产品类型尼龙球产量预测（2025-2031）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2020-2025年全球不同产品类型尼龙球产量市场份额预测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2020-2025年全球不同类型尼龙球产值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2020-2025年全球不同类型尼龙球产值市场份额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全球不同类型尼龙球产值预测（2025-2031）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全球不同类型尼龙球产值市场预测份额（2025-2031）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2020-2025年全球不同价格区间尼龙球市场份额对比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2020-2025年中国不同产品类型尼龙球产值市场份额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中国不同产品类型尼龙球产值预测（2025-2031）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中国不同产品类型尼龙球产值市场份额预测（2025-2031）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尼龙球上游原料供应商及联系方式列表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2020-2025年全球不同应用尼龙球消费量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2020-2025年全球不同应用尼龙球消费量市场份额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全球不同应用尼龙球消费量预测（2025-2031）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全球不同应用尼龙球消费量市场份额预测（2025-2031）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2020-2025年中国不同应用尼龙球消费量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2020-2025年中国不同应用尼龙球消费量市场份额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中国不同应用尼龙球消费量预测（2025-2031）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中国不同应用尼龙球消费量市场份额预测（2025-2031）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2020-2025年中国尼龙球产量、消费量、进出口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中国尼龙球产量、消费量、进出口预测（2025-2031）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中国市场尼龙球进出口贸易趋势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中国市场尼龙球主要进口来源</w:t>
      </w:r>
      <w:r>
        <w:rPr>
          <w:rFonts w:hint="eastAsia"/>
        </w:rPr>
        <w:br/>
      </w:r>
      <w:r>
        <w:rPr>
          <w:rFonts w:hint="eastAsia"/>
        </w:rPr>
        <w:t>　　表 中国市场尼龙球主要出口目的地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中国尼龙球生产地区分布</w:t>
      </w:r>
      <w:r>
        <w:rPr>
          <w:rFonts w:hint="eastAsia"/>
        </w:rPr>
        <w:br/>
      </w:r>
      <w:r>
        <w:rPr>
          <w:rFonts w:hint="eastAsia"/>
        </w:rPr>
        <w:t>　　表 中国尼龙球消费地区分布</w:t>
      </w:r>
      <w:r>
        <w:rPr>
          <w:rFonts w:hint="eastAsia"/>
        </w:rPr>
        <w:br/>
      </w:r>
      <w:r>
        <w:rPr>
          <w:rFonts w:hint="eastAsia"/>
        </w:rPr>
        <w:t>　　表 尼龙球行业及市场环境发展趋势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国内当前及未来尼龙球主要销售模式及销售渠道趋势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欧美日等地区当前及未来尼龙球主要销售模式及销售渠道趋势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尼龙球产品市场定位及目标消费者分析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尼龙球产品图片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全球产品类型尼龙球消费量市场份额2024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2020-2031年全球尼龙球产量及增长率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2020-2031年全球尼龙球产值及增长率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2020-2031年中国尼龙球产量及发展趋势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2020-2031年全球尼龙球产能、产量、产能利用率及发展趋势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2020-2031年全球尼龙球产量、市场需求量及发展趋势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2020-2031年中国尼龙球产量、市场需求量及发展趋势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全球尼龙球主要厂商2025年产量市场份额列表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2020-2025年中国市场尼龙球主要厂商2025年产量市场份额列表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2025年全球前五及前十大生产商尼龙球市场份额</w:t>
      </w:r>
      <w:r>
        <w:rPr>
          <w:rFonts w:hint="eastAsia"/>
        </w:rPr>
        <w:br/>
      </w:r>
      <w:r>
        <w:rPr>
          <w:rFonts w:hint="eastAsia"/>
        </w:rPr>
        <w:t>　　图 全球尼龙球第一梯队、第二梯队和第三梯队生产商（品牌）及市场份额（2024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尼龙球全球领先企业SWOT分析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2020-2031年北美市场尼龙球产量及增长率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2020-2031年北美市场尼龙球产值及增长率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2020-2031年欧洲市场尼龙球产值及增长率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2020-2031年中国市场尼龙球产值及增长率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2020-2031年日本市场尼龙球产值及增长率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2020-2031年东南亚市场尼龙球产值及增长率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2020-2031年印度市场尼龙球产值及增长率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全球主要地区尼龙球消费量市场份额（2024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全球主要地区尼龙球消费量市场份额（2024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2020-2031年印度市场尼龙球消费量、增长率及发展预测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尼龙球产业链图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尼龙球产品价格走势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6bfabd1ec4bae" w:history="1">
        <w:r>
          <w:rPr>
            <w:rStyle w:val="Hyperlink"/>
          </w:rPr>
          <w:t>2025-2031年中国尼龙球行业调研与发展趋势分析报告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6bfabd1ec4bae" w:history="1">
        <w:r>
          <w:rPr>
            <w:rStyle w:val="Hyperlink"/>
          </w:rPr>
          <w:t>https://www.20087.com/8/02/NiLongQiuFaZhanQuShiFenXi.html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热点：羽毛球尼龙球建议买吗、尼龙球是什么、哪种尼龙球比较好、尼龙球推荐、羽毛球十大名牌排行、尼龙球哪个牌子好、羽毛球什么牌子好用耐打、尼龙球伤拍子吗、3元一个羽毛球贵吗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ff6e5561b4a68" w:history="1">
      <w:r>
        <w:rPr>
          <w:rStyle w:val="Hyperlink"/>
        </w:rPr>
        <w:t>2025-2031年中国尼龙球行业调研与发展趋势分析报告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iLongQiuFaZhanQuShiFenXi.html" TargetMode="External" Id="R44b6bfabd1ec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iLongQiuFaZhanQuShiFenXi.html" TargetMode="External" Id="R9e2ff6e5561b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2025-06-05T06:38:00Z</dcterms:created>
  <dcterms:modified xsi:type="dcterms:W3CDTF">2025-06-05T07:38:00Z</dcterms:modified>
  <dc:subject>2025-2031年中国尼龙球行业调研与发展趋势分析报告</dc:subject>
  <dc:title>2025-2031年中国尼龙球行业调研与发展趋势分析报告</dc:title>
  <cp:keywords>2025-2031年中国尼龙球行业调研与发展趋势分析报告</cp:keywords>
  <dc:description>2025-2031年中国尼龙球行业调研与发展趋势分析报告</dc:description>
</cp:coreProperties>
</file>