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c139bb8de4efc" w:history="1">
              <w:r>
                <w:rPr>
                  <w:rStyle w:val="Hyperlink"/>
                </w:rPr>
                <w:t>2025-2031年中国工业碳酸锰行业调研与发展前景分析报告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c139bb8de4efc" w:history="1">
              <w:r>
                <w:rPr>
                  <w:rStyle w:val="Hyperlink"/>
                </w:rPr>
                <w:t>2025-2031年中国工业碳酸锰行业调研与发展前景分析报告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c139bb8de4efc" w:history="1">
                <w:r>
                  <w:rPr>
                    <w:rStyle w:val="Hyperlink"/>
                  </w:rPr>
                  <w:t>https://www.20087.com/8/72/GongYeTanSuanMengFaZhanQianJing.html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碳酸锰是一种重要的化工原料，广泛应用于电池、陶瓷、肥料等多个行业。近年来，随着新能源汽车行业的快速发展及对高性能电池材料的需求增加，工业碳酸锰的市场需求持续增长。目前，工业碳酸锰不仅在纯度、粒度分布方面有所增强，而且在生产效率、成本效益方面也有所改进。通过采用先进的生产工艺和技术，工业碳酸锰能够提供更好的性能和更稳定的供应。</w:t>
      </w:r>
      <w:r>
        <w:rPr>
          <w:rFonts w:hint="eastAsia"/>
        </w:rPr>
        <w:br/>
      </w:r>
      <w:r>
        <w:rPr>
          <w:rFonts w:hint="eastAsia"/>
        </w:rPr>
        <w:t>　　未来，工业碳酸锰的发展将更加注重技术创新和可持续性。一方面，随着新材料技术的进步，工业碳酸锰将采用更多高性能材料和生产技术，以提高产品的纯度和应用性能，满足电池材料等高技术领域的需求。另一方面，为了响应环保要求，工业碳酸锰将采用更多环保材料和生产工艺，减少对环境的影响，同时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c139bb8de4efc" w:history="1">
        <w:r>
          <w:rPr>
            <w:rStyle w:val="Hyperlink"/>
          </w:rPr>
          <w:t>2025-2031年中国工业碳酸锰行业调研与发展前景分析报告</w:t>
        </w:r>
      </w:hyperlink>
      <w:r>
        <w:rPr>
          <w:rFonts w:hint="eastAsia"/>
        </w:rPr>
        <w:t>》依托权威数据资源和长期市场监测，对工业碳酸锰市场现状进行了系统分析，并结合工业碳酸锰行业特点对未来发展趋势作出科学预判。报告深入探讨了工业碳酸锰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工业碳酸锰行业相关概述</w:t>
      </w:r>
      <w:r>
        <w:rPr>
          <w:rFonts w:hint="eastAsia"/>
        </w:rPr>
        <w:br/>
      </w:r>
      <w:r>
        <w:rPr>
          <w:rFonts w:hint="eastAsia"/>
        </w:rPr>
        <w:t>　　　　一、工业碳酸锰行业定义及特点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1、工业碳酸锰行业定义</w:t>
      </w:r>
      <w:r>
        <w:rPr>
          <w:rFonts w:hint="eastAsia"/>
        </w:rPr>
        <w:br/>
      </w:r>
      <w:r>
        <w:rPr>
          <w:rFonts w:hint="eastAsia"/>
        </w:rPr>
        <w:t>　　　　　　2、工业碳酸锰行业特点</w:t>
      </w:r>
      <w:r>
        <w:rPr>
          <w:rFonts w:hint="eastAsia"/>
        </w:rPr>
        <w:br/>
      </w:r>
      <w:r>
        <w:rPr>
          <w:rFonts w:hint="eastAsia"/>
        </w:rPr>
        <w:t>　　　　二、工业碳酸锰行业经营模式分析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1、工业碳酸锰生产模式</w:t>
      </w:r>
      <w:r>
        <w:rPr>
          <w:rFonts w:hint="eastAsia"/>
        </w:rPr>
        <w:br/>
      </w:r>
      <w:r>
        <w:rPr>
          <w:rFonts w:hint="eastAsia"/>
        </w:rPr>
        <w:t>　　　　　　2、工业碳酸锰采购模式</w:t>
      </w:r>
      <w:r>
        <w:rPr>
          <w:rFonts w:hint="eastAsia"/>
        </w:rPr>
        <w:br/>
      </w:r>
      <w:r>
        <w:rPr>
          <w:rFonts w:hint="eastAsia"/>
        </w:rPr>
        <w:t>　　　　　　3、工业碳酸锰销售模式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2025年全球工业碳酸锰行业市场运行形势分析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2025年全球工业碳酸锰行业发展概况</w:t>
      </w:r>
      <w:r>
        <w:rPr>
          <w:rFonts w:hint="eastAsia"/>
        </w:rPr>
        <w:br/>
      </w:r>
      <w:r>
        <w:rPr>
          <w:rFonts w:hint="eastAsia"/>
        </w:rPr>
        <w:t>　　第二节 全球工业碳酸锰行业发展走势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一、全球工业碳酸锰行业市场分布情况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二、全球工业碳酸锰行业发展趋势分析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全球工业碳酸锰行业重点国家和区域分析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2024-2025年中国工业碳酸锰行业发展环境分析</w:t>
      </w:r>
      <w:r>
        <w:rPr>
          <w:rFonts w:hint="eastAsia"/>
        </w:rPr>
        <w:br/>
      </w:r>
      <w:r>
        <w:rPr>
          <w:rFonts w:hint="eastAsia"/>
        </w:rPr>
        <w:t>　　第一节 工业碳酸锰行业经济环境分析</w:t>
      </w:r>
      <w:r>
        <w:rPr>
          <w:rFonts w:hint="eastAsia"/>
        </w:rPr>
        <w:br/>
      </w:r>
      <w:r>
        <w:rPr>
          <w:rFonts w:hint="eastAsia"/>
        </w:rPr>
        <w:t>　　第二节 工业碳酸锰行业政策环境分析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一、工业碳酸锰行业政策影响分析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二、相关工业碳酸锰行业标准分析</w:t>
      </w:r>
      <w:r>
        <w:rPr>
          <w:rFonts w:hint="eastAsia"/>
        </w:rPr>
        <w:br/>
      </w:r>
      <w:r>
        <w:rPr>
          <w:rFonts w:hint="eastAsia"/>
        </w:rPr>
        <w:t>　　第三节 工业碳酸锰行业社会环境分析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2024-2025年工业碳酸锰行业技术发展现状及趋势分析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工业碳酸锰行业技术发展现状分析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国内外工业碳酸锰行业技术差异与原因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工业碳酸锰行业技术发展方向、趋势预测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提升工业碳酸锰行业技术能力策略建议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中国工业碳酸锰行业市场供需状况分析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中国工业碳酸锰行业市场规模情况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中国工业碳酸锰行业盈利情况分析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中国工业碳酸锰行业市场需求状况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一、2019-2024年工业碳酸锰行业市场需求情况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二、工业碳酸锰行业市场需求特点分析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三、2025-2031年工业碳酸锰行业市场需求预测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中国工业碳酸锰行业产量情况分析与预测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一、2019-2024年工业碳酸锰行业产量统计分析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二、2025年工业碳酸锰行业产量特点分析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三、2025-2031年工业碳酸锰行业产量预测分析</w:t>
      </w:r>
      <w:r>
        <w:rPr>
          <w:rFonts w:hint="eastAsia"/>
        </w:rPr>
        <w:br/>
      </w:r>
      <w:r>
        <w:rPr>
          <w:rFonts w:hint="eastAsia"/>
        </w:rPr>
        <w:t>　　第五节 工业碳酸锰行业市场供需平衡状况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工业碳酸锰行业细分产品市场调研分析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中国工业碳酸锰行业进出口情况分析预测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2019-2024年中国工业碳酸锰行业进出口情况分析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一、2019-2024年中国工业碳酸锰行业进口分析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二、2019-2024年中国工业碳酸锰行业出口分析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2025-2031年中国工业碳酸锰行业进出口情况预测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一、2025-2031年中国工业碳酸锰行业进口预测分析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二、2025-2031年中国工业碳酸锰行业出口预测分析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影响工业碳酸锰行业进出口变化的主要原因分析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2019-2024年中国工业碳酸锰行业区域市场分析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中国工业碳酸锰行业区域市场结构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重点地区工业碳酸锰行业调研分析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一、重点地区（一）工业碳酸锰市场分析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二、重点地区（二）工业碳酸锰市场分析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三、重点地区（三）工业碳酸锰市场分析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四、重点地区（四）工业碳酸锰市场分析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五、重点地区（五）工业碳酸锰市场分析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中国工业碳酸锰行业市场行情分析预测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工业碳酸锰价格影响因素分析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2019-2024年中国工业碳酸锰市场价格趋向分析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2025-2031年中国工业碳酸锰市场价格趋向预测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工业碳酸锰行业上、下游市场分析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工业碳酸锰行业上游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工业碳酸锰行业下游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工业碳酸锰行业竞争格局分析</w:t>
      </w:r>
      <w:r>
        <w:rPr>
          <w:rFonts w:hint="eastAsia"/>
        </w:rPr>
        <w:br/>
      </w:r>
      <w:r>
        <w:rPr>
          <w:rFonts w:hint="eastAsia"/>
        </w:rPr>
        <w:t>　　第一节 工业碳酸锰行业集中度分析</w:t>
      </w:r>
      <w:r>
        <w:rPr>
          <w:rFonts w:hint="eastAsia"/>
        </w:rPr>
        <w:br/>
      </w:r>
      <w:r>
        <w:rPr>
          <w:rFonts w:hint="eastAsia"/>
        </w:rPr>
        <w:t>　　　　一、工业碳酸锰市场集中度分析</w:t>
      </w:r>
      <w:r>
        <w:rPr>
          <w:rFonts w:hint="eastAsia"/>
        </w:rPr>
        <w:br/>
      </w:r>
      <w:r>
        <w:rPr>
          <w:rFonts w:hint="eastAsia"/>
        </w:rPr>
        <w:t>　　　　二、工业碳酸锰企业集中度分析</w:t>
      </w:r>
      <w:r>
        <w:rPr>
          <w:rFonts w:hint="eastAsia"/>
        </w:rPr>
        <w:br/>
      </w:r>
      <w:r>
        <w:rPr>
          <w:rFonts w:hint="eastAsia"/>
        </w:rPr>
        <w:t>　　　　三、工业碳酸锰区域集中度分析</w:t>
      </w:r>
      <w:r>
        <w:rPr>
          <w:rFonts w:hint="eastAsia"/>
        </w:rPr>
        <w:br/>
      </w:r>
      <w:r>
        <w:rPr>
          <w:rFonts w:hint="eastAsia"/>
        </w:rPr>
        <w:t>　　第二节 工业碳酸锰行业竞争格局分析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一、2025年工业碳酸锰行业竞争分析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二、2025年中外工业碳酸锰产品竞争分析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三、2019-2024年中国工业碳酸锰市场竞争分析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四、2025-2031年国内主要工业碳酸锰企业动向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工业碳酸锰行业重点企业发展调研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工业碳酸锰重点企业（一）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工业碳酸锰重点企业（二）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工业碳酸锰重点企业（三）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工业碳酸锰重点企业（四）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工业碳酸锰重点企业（五）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工业碳酸锰重点企业（六）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工业碳酸锰企业发展策略分析</w:t>
      </w:r>
      <w:r>
        <w:rPr>
          <w:rFonts w:hint="eastAsia"/>
        </w:rPr>
        <w:br/>
      </w:r>
      <w:r>
        <w:rPr>
          <w:rFonts w:hint="eastAsia"/>
        </w:rPr>
        <w:t>　　第一节 工业碳酸锰市场策略分析</w:t>
      </w:r>
      <w:r>
        <w:rPr>
          <w:rFonts w:hint="eastAsia"/>
        </w:rPr>
        <w:br/>
      </w:r>
      <w:r>
        <w:rPr>
          <w:rFonts w:hint="eastAsia"/>
        </w:rPr>
        <w:t>　　　　一、工业碳酸锰价格策略分析</w:t>
      </w:r>
      <w:r>
        <w:rPr>
          <w:rFonts w:hint="eastAsia"/>
        </w:rPr>
        <w:br/>
      </w:r>
      <w:r>
        <w:rPr>
          <w:rFonts w:hint="eastAsia"/>
        </w:rPr>
        <w:t>　　　　二、工业碳酸锰渠道策略分析</w:t>
      </w:r>
      <w:r>
        <w:rPr>
          <w:rFonts w:hint="eastAsia"/>
        </w:rPr>
        <w:br/>
      </w:r>
      <w:r>
        <w:rPr>
          <w:rFonts w:hint="eastAsia"/>
        </w:rPr>
        <w:t>　　第二节 工业碳酸锰销售策略分析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提高工业碳酸锰企业竞争力的策略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一、提高中国工业碳酸锰企业核心竞争力的对策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二、工业碳酸锰企业提升竞争力的主要方向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三、影响工业碳酸锰企业核心竞争力的因素及提升途径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四、提高工业碳酸锰企业竞争力的策略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对我国工业碳酸锰品牌的战略思考</w:t>
      </w:r>
      <w:r>
        <w:rPr>
          <w:rFonts w:hint="eastAsia"/>
        </w:rPr>
        <w:br/>
      </w:r>
      <w:r>
        <w:rPr>
          <w:rFonts w:hint="eastAsia"/>
        </w:rPr>
        <w:t>　　　　一、工业碳酸锰实施品牌战略的意义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二、工业碳酸锰企业品牌的现状分析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三、我国工业碳酸锰企业的品牌战略</w:t>
      </w:r>
      <w:r>
        <w:rPr>
          <w:rFonts w:hint="eastAsia"/>
        </w:rPr>
        <w:br/>
      </w:r>
      <w:r>
        <w:rPr>
          <w:rFonts w:hint="eastAsia"/>
        </w:rPr>
        <w:t>　　　　四、工业碳酸锰品牌战略管理的策略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中国工业碳酸锰行业营销策略分析</w:t>
      </w:r>
      <w:r>
        <w:rPr>
          <w:rFonts w:hint="eastAsia"/>
        </w:rPr>
        <w:br/>
      </w:r>
      <w:r>
        <w:rPr>
          <w:rFonts w:hint="eastAsia"/>
        </w:rPr>
        <w:t>　　第一节 工业碳酸锰市场推广策略研究分析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一、做好工业碳酸锰产品导入</w:t>
      </w:r>
      <w:r>
        <w:rPr>
          <w:rFonts w:hint="eastAsia"/>
        </w:rPr>
        <w:br/>
      </w:r>
      <w:r>
        <w:rPr>
          <w:rFonts w:hint="eastAsia"/>
        </w:rPr>
        <w:t>　　　　二、做好工业碳酸锰产品组合和产品线决策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三、工业碳酸锰行业城市市场推广策略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工业碳酸锰行业渠道营销研究分析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一、工业碳酸锰行业营销环境分析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二、工业碳酸锰行业现存的营销渠道分析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三、工业碳酸锰行业终端市场营销管理策略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工业碳酸锰行业营销战略研究分析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一、中国工业碳酸锰行业有效整合营销策略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二、建立工业碳酸锰行业厂商的双嬴模式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2025-2031年中国工业碳酸锰行业前景与风险预测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2025年工业碳酸锰市场前景分析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2025年工业碳酸锰发展趋势预测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2025-2031年中国工业碳酸锰行业投资特性分析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一、2025-2031年中国工业碳酸锰行业进入壁垒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二、2025-2031年中国工业碳酸锰行业盈利模式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三、2025-2031年中国工业碳酸锰行业盈利因素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2025-2031年中国工业碳酸锰行业投资机会分析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一、2025-2031年中国工业碳酸锰细分市场投资机会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二、2025-2031年中国工业碳酸锰行业区域市场投资潜力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2025-2031年中国工业碳酸锰行业投资风险分析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一、2025-2031年中国工业碳酸锰行业市场竞争风险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二、2025-2031年中国工业碳酸锰行业技术风险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三、2025-2031年中国工业碳酸锰行业政策风险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四、2025-2031年中国工业碳酸锰行业进入退出风险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2025-2031年中国工业碳酸锰行业盈利模式与投资策略分析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国外工业碳酸锰行业投资现状及经营模式分析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一、境外工业碳酸锰行业成长情况调查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中国工业碳酸锰行业商业模式探讨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中国工业碳酸锰行业投资国际化发展战略分析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中国工业碳酸锰行业投资策略分析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中国工业碳酸锰行业资本运作战略选择方案研究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中-智-林-：中国工业碳酸锰行业多元化经营战略的可行性分析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工业碳酸锰行业类别</w:t>
      </w:r>
      <w:r>
        <w:rPr>
          <w:rFonts w:hint="eastAsia"/>
        </w:rPr>
        <w:br/>
      </w:r>
      <w:r>
        <w:rPr>
          <w:rFonts w:hint="eastAsia"/>
        </w:rPr>
        <w:t>　　图表 工业碳酸锰行业产业链调研</w:t>
      </w:r>
      <w:r>
        <w:rPr>
          <w:rFonts w:hint="eastAsia"/>
        </w:rPr>
        <w:br/>
      </w:r>
      <w:r>
        <w:rPr>
          <w:rFonts w:hint="eastAsia"/>
        </w:rPr>
        <w:t>　　图表 工业碳酸锰行业现状</w:t>
      </w:r>
      <w:r>
        <w:rPr>
          <w:rFonts w:hint="eastAsia"/>
        </w:rPr>
        <w:br/>
      </w:r>
      <w:r>
        <w:rPr>
          <w:rFonts w:hint="eastAsia"/>
        </w:rPr>
        <w:t>　　图表 工业碳酸锰行业标准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2019-2024年中国工业碳酸锰行业市场规模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2025年中国工业碳酸锰行业产能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2019-2024年中国工业碳酸锰行业产量统计</w:t>
      </w:r>
      <w:r>
        <w:rPr>
          <w:rFonts w:hint="eastAsia"/>
        </w:rPr>
        <w:br/>
      </w:r>
      <w:r>
        <w:rPr>
          <w:rFonts w:hint="eastAsia"/>
        </w:rPr>
        <w:t>　　图表 工业碳酸锰行业动态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2019-2024年中国工业碳酸锰市场需求量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2025年中国工业碳酸锰行业需求区域调研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2019-2024年中国工业碳酸锰行情</w:t>
      </w:r>
      <w:r>
        <w:rPr>
          <w:rFonts w:hint="eastAsia"/>
        </w:rPr>
        <w:br/>
      </w:r>
      <w:r>
        <w:rPr>
          <w:rFonts w:hint="eastAsia"/>
        </w:rPr>
        <w:t>　　图表 2019-2024年中国工业碳酸锰价格走势图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2019-2024年中国工业碳酸锰行业销售收入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2019-2024年中国工业碳酸锰行业盈利情况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2019-2024年中国工业碳酸锰行业利润总额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2019-2024年中国工业碳酸锰进口统计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2019-2024年中国工业碳酸锰出口统计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2019-2024年中国工业碳酸锰行业企业数量统计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**地区工业碳酸锰市场规模</w:t>
      </w:r>
      <w:r>
        <w:rPr>
          <w:rFonts w:hint="eastAsia"/>
        </w:rPr>
        <w:br/>
      </w:r>
      <w:r>
        <w:rPr>
          <w:rFonts w:hint="eastAsia"/>
        </w:rPr>
        <w:t>　　图表 **地区工业碳酸锰行业市场需求</w:t>
      </w:r>
      <w:r>
        <w:rPr>
          <w:rFonts w:hint="eastAsia"/>
        </w:rPr>
        <w:br/>
      </w:r>
      <w:r>
        <w:rPr>
          <w:rFonts w:hint="eastAsia"/>
        </w:rPr>
        <w:t>　　图表 **地区工业碳酸锰市场调研</w:t>
      </w:r>
      <w:r>
        <w:rPr>
          <w:rFonts w:hint="eastAsia"/>
        </w:rPr>
        <w:br/>
      </w:r>
      <w:r>
        <w:rPr>
          <w:rFonts w:hint="eastAsia"/>
        </w:rPr>
        <w:t>　　图表 **地区工业碳酸锰行业市场需求分析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**地区工业碳酸锰市场规模</w:t>
      </w:r>
      <w:r>
        <w:rPr>
          <w:rFonts w:hint="eastAsia"/>
        </w:rPr>
        <w:br/>
      </w:r>
      <w:r>
        <w:rPr>
          <w:rFonts w:hint="eastAsia"/>
        </w:rPr>
        <w:t>　　图表 **地区工业碳酸锰行业市场需求</w:t>
      </w:r>
      <w:r>
        <w:rPr>
          <w:rFonts w:hint="eastAsia"/>
        </w:rPr>
        <w:br/>
      </w:r>
      <w:r>
        <w:rPr>
          <w:rFonts w:hint="eastAsia"/>
        </w:rPr>
        <w:t>　　图表 **地区工业碳酸锰市场调研</w:t>
      </w:r>
      <w:r>
        <w:rPr>
          <w:rFonts w:hint="eastAsia"/>
        </w:rPr>
        <w:br/>
      </w:r>
      <w:r>
        <w:rPr>
          <w:rFonts w:hint="eastAsia"/>
        </w:rPr>
        <w:t>　　图表 **地区工业碳酸锰行业市场需求分析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工业碳酸锰行业竞争对手分析</w:t>
      </w:r>
      <w:r>
        <w:rPr>
          <w:rFonts w:hint="eastAsia"/>
        </w:rPr>
        <w:br/>
      </w:r>
      <w:r>
        <w:rPr>
          <w:rFonts w:hint="eastAsia"/>
        </w:rPr>
        <w:t>　　图表 工业碳酸锰重点企业（一）基本信息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工业碳酸锰重点企业（一）经营情况分析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工业碳酸锰重点企业（一）主要经济指标情况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工业碳酸锰重点企业（一）盈利能力情况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工业碳酸锰重点企业（一）偿债能力情况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工业碳酸锰重点企业（一）运营能力情况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工业碳酸锰重点企业（一）成长能力情况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工业碳酸锰重点企业（二）基本信息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工业碳酸锰重点企业（二）经营情况分析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工业碳酸锰重点企业（二）主要经济指标情况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工业碳酸锰重点企业（二）盈利能力情况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工业碳酸锰重点企业（二）偿债能力情况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工业碳酸锰重点企业（二）运营能力情况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工业碳酸锰重点企业（二）成长能力情况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工业碳酸锰重点企业（三）基本信息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工业碳酸锰重点企业（三）经营情况分析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工业碳酸锰重点企业（三）主要经济指标情况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工业碳酸锰重点企业（三）盈利能力情况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工业碳酸锰重点企业（三）偿债能力情况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工业碳酸锰重点企业（三）运营能力情况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工业碳酸锰重点企业（三）成长能力情况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2025-2031年中国工业碳酸锰行业产能预测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2025-2031年中国工业碳酸锰行业产量预测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2025-2031年中国工业碳酸锰市场需求预测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2025-2031年中国工业碳酸锰行业市场规模预测</w:t>
      </w:r>
      <w:r>
        <w:rPr>
          <w:rFonts w:hint="eastAsia"/>
        </w:rPr>
        <w:br/>
      </w:r>
      <w:r>
        <w:rPr>
          <w:rFonts w:hint="eastAsia"/>
        </w:rPr>
        <w:t>　　图表 工业碳酸锰行业准入条件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2025年中国工业碳酸锰市场前景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2025-2031年中国工业碳酸锰行业信息化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2025-2031年中国工业碳酸锰行业风险分析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2025-2031年中国工业碳酸锰行业发展趋势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c139bb8de4efc" w:history="1">
        <w:r>
          <w:rPr>
            <w:rStyle w:val="Hyperlink"/>
          </w:rPr>
          <w:t>2025-2031年中国工业碳酸锰行业调研与发展前景分析报告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c139bb8de4efc" w:history="1">
        <w:r>
          <w:rPr>
            <w:rStyle w:val="Hyperlink"/>
          </w:rPr>
          <w:t>https://www.20087.com/8/72/GongYeTanSuanMengFaZhanQianJing.html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热点：低碳锰铁、工业碳酸锰国家标准、氧化锰多少钱一吨、工业碳酸锰价格走势图、碳酸锰的化学性质、工业碳酸锰的杂质有哪些、工业碳酸锰国家标准、工业碳酸锰市场价、碳酸锰高温分解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dec0964cb4027" w:history="1">
      <w:r>
        <w:rPr>
          <w:rStyle w:val="Hyperlink"/>
        </w:rPr>
        <w:t>2025-2031年中国工业碳酸锰行业调研与发展前景分析报告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ongYeTanSuanMengFaZhanQianJing.html" TargetMode="External" Id="Rb54c139bb8de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ongYeTanSuanMengFaZhanQianJing.html" TargetMode="External" Id="R000dec0964cb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2024-10-07T05:37:00Z</dcterms:created>
  <dcterms:modified xsi:type="dcterms:W3CDTF">2024-10-07T06:37:00Z</dcterms:modified>
  <dc:subject>2025-2031年中国工业碳酸锰行业调研与发展前景分析报告</dc:subject>
  <dc:title>2025-2031年中国工业碳酸锰行业调研与发展前景分析报告</dc:title>
  <cp:keywords>2025-2031年中国工业碳酸锰行业调研与发展前景分析报告</cp:keywords>
  <dc:description>2025-2031年中国工业碳酸锰行业调研与发展前景分析报告</dc:description>
</cp:coreProperties>
</file>