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6ad873fc9450a" w:history="1">
              <w:r>
                <w:rPr>
                  <w:rStyle w:val="Hyperlink"/>
                </w:rPr>
                <w:t>2026-2032年中国工业级磷酸三钠市场调研及前景趋势报告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6ad873fc9450a" w:history="1">
              <w:r>
                <w:rPr>
                  <w:rStyle w:val="Hyperlink"/>
                </w:rPr>
                <w:t>2026-2032年中国工业级磷酸三钠市场调研及前景趋势报告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6ad873fc9450a" w:history="1">
                <w:r>
                  <w:rPr>
                    <w:rStyle w:val="Hyperlink"/>
                  </w:rPr>
                  <w:t>https://www.20087.com/8/32/GongYeJiLinSuanSanNaHangYeXianZhuangJiQianJing.html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磷酸三钠（Na₃PO₄）作为一种重要的无机盐化工产品，广泛用作锅炉水处理剂、金属表面清洗剂、食品加工助剂及陶瓷釉料添加剂。在工业水处理领域，磷酸三钠通过调节pH值与络合钙镁离子，有效防止锅炉结垢与腐蚀；在金属前处理中，其碱性环境可去除油脂并形成磷化底层。目前，工业级磷酸三钠以热法磷酸或湿法磷酸中和法为主，产品纯度与重金属含量控制已较为成熟。然而，受环保政策趋严影响，含磷废水排放限制日益严格，推动用户寻求低磷或无磷替代方案；同时，工业级磷酸三钠在储存过程中易吸潮结块，影响计量精度与使用便利性。</w:t>
      </w:r>
      <w:r>
        <w:rPr>
          <w:rFonts w:hint="eastAsia"/>
        </w:rPr>
        <w:br/>
      </w:r>
      <w:r>
        <w:rPr>
          <w:rFonts w:hint="eastAsia"/>
        </w:rPr>
        <w:t>　　未来，工业级磷酸三钠的应用将聚焦于高纯化、复配功能化与绿色替代协同。市场调研网认为，高纯电子级磷酸三钠将服务于半导体清洗与光伏制造；与有机膦酸盐、聚合物分散剂复配的复合水处理剂可降低总磷用量并提升缓蚀效率。在循环经济框架下，废磷酸盐回收再生技术将减少资源消耗。此外，尽管面临无磷趋势压力，磷酸三钠凭借成本优势与特定工艺不可替代性（如高压锅炉水质调节），仍将通过精准投加与闭环水系统维持细分市场地位。长远看，工业级磷酸三钠将从通用化学品，转向高附加值、低环境负荷的专业化水处理解决方案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a6ad873fc9450a" w:history="1">
        <w:r>
          <w:rPr>
            <w:rStyle w:val="Hyperlink"/>
          </w:rPr>
          <w:t>2026-2032年中国工业级磷酸三钠市场调研及前景趋势报告</w:t>
        </w:r>
      </w:hyperlink>
      <w:r>
        <w:rPr>
          <w:rFonts w:hint="eastAsia"/>
        </w:rPr>
        <w:t>》，2025年工业级磷酸三钠行业市场规模达 亿元，预计2032年市场规模将达 亿元，期间年均复合增长率（CAGR）达 %。报告系统分析了工业级磷酸三钠行业的市场规模、供需动态及竞争格局，重点评估了主要工业级磷酸三钠企业的经营表现，并对工业级磷酸三钠行业未来发展趋势进行了科学预测。报告结合工业级磷酸三钠技术现状与SWOT分析，揭示了市场机遇与潜在风险。市场调研网发布的《</w:t>
      </w:r>
      <w:hyperlink r:id="Rc1a6ad873fc9450a" w:history="1">
        <w:r>
          <w:rPr>
            <w:rStyle w:val="Hyperlink"/>
          </w:rPr>
          <w:t>2026-2032年中国工业级磷酸三钠市场调研及前景趋势报告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工业级磷酸三钠市场概述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按照不同产品类型，工业级磷酸三钠主要可以分为如下几个类别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中国不同产品类型工业级磷酸三钠增长趋势2021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含量≥97%</w:t>
      </w:r>
      <w:r>
        <w:rPr>
          <w:rFonts w:hint="eastAsia"/>
        </w:rPr>
        <w:br/>
      </w:r>
      <w:r>
        <w:rPr>
          <w:rFonts w:hint="eastAsia"/>
        </w:rPr>
        <w:t>　　　　1.2.3 含量≥98%</w:t>
      </w:r>
      <w:r>
        <w:rPr>
          <w:rFonts w:hint="eastAsia"/>
        </w:rPr>
        <w:br/>
      </w:r>
      <w:r>
        <w:rPr>
          <w:rFonts w:hint="eastAsia"/>
        </w:rPr>
        <w:t>　　1.3 按照不同外观，工业级磷酸三钠主要可以分为如下几个类别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中国不同外观工业级磷酸三钠增长趋势2021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晶体</w:t>
      </w:r>
      <w:r>
        <w:rPr>
          <w:rFonts w:hint="eastAsia"/>
        </w:rPr>
        <w:br/>
      </w:r>
      <w:r>
        <w:rPr>
          <w:rFonts w:hint="eastAsia"/>
        </w:rPr>
        <w:t>　　1.4 从不同应用，工业级磷酸三钠主要包括如下几个方面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中国不同应用工业级磷酸三钠增长趋势2021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日用化工</w:t>
      </w:r>
      <w:r>
        <w:rPr>
          <w:rFonts w:hint="eastAsia"/>
        </w:rPr>
        <w:br/>
      </w:r>
      <w:r>
        <w:rPr>
          <w:rFonts w:hint="eastAsia"/>
        </w:rPr>
        <w:t>　　　　1.4.4 电镀</w:t>
      </w:r>
      <w:r>
        <w:rPr>
          <w:rFonts w:hint="eastAsia"/>
        </w:rPr>
        <w:br/>
      </w:r>
      <w:r>
        <w:rPr>
          <w:rFonts w:hint="eastAsia"/>
        </w:rPr>
        <w:t>　　　　1.4.5 印染固色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中国工业级磷酸三钠发展现状及未来趋势（2021-2032）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中国市场工业级磷酸三钠收入及增长率（2021-2032）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中国市场工业级磷酸三钠销量及增长率（2021-2032）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中国市场主要工业级磷酸三钠厂商分析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中国市场主要厂商工业级磷酸三钠销量及市场占有率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中国市场主要厂商工业级磷酸三钠销量（2021-2026）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中国市场主要厂商工业级磷酸三钠销量市场份额（2021-2026）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中国市场主要厂商工业级磷酸三钠收入及市场占有率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中国市场主要厂商工业级磷酸三钠收入（2021-2026）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中国市场主要厂商工业级磷酸三钠收入市场份额（2021-2026）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2025年中国市场主要厂商工业级磷酸三钠收入排名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中国市场主要厂商工业级磷酸三钠价格（2021-2026）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中国市场主要厂商工业级磷酸三钠总部及产地分布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中国市场主要厂商成立时间及工业级磷酸三钠商业化日期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中国市场主要厂商工业级磷酸三钠产品类型及应用</w:t>
      </w:r>
      <w:r>
        <w:rPr>
          <w:rFonts w:hint="eastAsia"/>
        </w:rPr>
        <w:br/>
      </w:r>
      <w:r>
        <w:rPr>
          <w:rFonts w:hint="eastAsia"/>
        </w:rPr>
        <w:t>　　2.7 工业级磷酸三钠行业集中度、竞争程度分析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工业级磷酸三钠行业集中度分析：2025年中国Top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中国市场工业级磷酸三钠第一梯队、第二梯队和第三梯队厂商（品牌）及2025年市场份额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重点企业（1）在中国市场工业级磷酸三钠销量、收入、价格及毛利率（2021-2026）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重点企业（2）在中国市场工业级磷酸三钠销量、收入、价格及毛利率（2021-2026）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重点企业（3）在中国市场工业级磷酸三钠销量、收入、价格及毛利率（2021-2026）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重点企业（4）在中国市场工业级磷酸三钠销量、收入、价格及毛利率（2021-2026）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重点企业（5）在中国市场工业级磷酸三钠销量、收入、价格及毛利率（2021-2026）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重点企业（6）在中国市场工业级磷酸三钠销量、收入、价格及毛利率（2021-2026）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重点企业（7）在中国市场工业级磷酸三钠销量、收入、价格及毛利率（2021-2026）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重点企业（8）在中国市场工业级磷酸三钠销量、收入、价格及毛利率（2021-2026）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不同产品类型工业级磷酸三钠分析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中国市场不同产品类型工业级磷酸三钠销量（2021-2032）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中国市场不同产品类型工业级磷酸三钠销量及市场份额（2021-2026）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中国市场不同产品类型工业级磷酸三钠销量预测（2027-2032）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中国市场不同产品类型工业级磷酸三钠规模（2021-2032）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中国市场不同产品类型工业级磷酸三钠规模及市场份额（2021-2026）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中国市场不同产品类型工业级磷酸三钠规模预测（2027-2032）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中国市场不同产品类型工业级磷酸三钠价格走势（2021-2032）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不同应用工业级磷酸三钠分析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中国市场不同应用工业级磷酸三钠销量（2021-2032）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中国市场不同应用工业级磷酸三钠销量及市场份额（2021-2026）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中国市场不同应用工业级磷酸三钠销量预测（2027-2032）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中国市场不同应用工业级磷酸三钠规模（2021-2032）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中国市场不同应用工业级磷酸三钠规模及市场份额（2021-2026）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中国市场不同应用工业级磷酸三钠规模预测（2027-2032）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中国市场不同应用工业级磷酸三钠价格走势（2021-2032）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工业级磷酸三钠行业发展分析---发展趋势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工业级磷酸三钠行业发展分析---厂商壁垒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工业级磷酸三钠行业发展分析---驱动因素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工业级磷酸三钠行业发展分析---制约因素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工业级磷酸三钠中国企业SWOT分析</w:t>
      </w:r>
      <w:r>
        <w:rPr>
          <w:rFonts w:hint="eastAsia"/>
        </w:rPr>
        <w:br/>
      </w:r>
      <w:r>
        <w:rPr>
          <w:rFonts w:hint="eastAsia"/>
        </w:rPr>
        <w:t>　　6.6 工业级磷酸三钠行业发展分析---行业政策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工业级磷酸三钠行业产业链简介</w:t>
      </w:r>
      <w:r>
        <w:rPr>
          <w:rFonts w:hint="eastAsia"/>
        </w:rPr>
        <w:br/>
      </w:r>
      <w:r>
        <w:rPr>
          <w:rFonts w:hint="eastAsia"/>
        </w:rPr>
        <w:t>　　7.2 工业级磷酸三钠产业链分析-上游</w:t>
      </w:r>
      <w:r>
        <w:rPr>
          <w:rFonts w:hint="eastAsia"/>
        </w:rPr>
        <w:br/>
      </w:r>
      <w:r>
        <w:rPr>
          <w:rFonts w:hint="eastAsia"/>
        </w:rPr>
        <w:t>　　7.3 工业级磷酸三钠产业链分析-中游</w:t>
      </w:r>
      <w:r>
        <w:rPr>
          <w:rFonts w:hint="eastAsia"/>
        </w:rPr>
        <w:br/>
      </w:r>
      <w:r>
        <w:rPr>
          <w:rFonts w:hint="eastAsia"/>
        </w:rPr>
        <w:t>　　7.4 工业级磷酸三钠产业链分析-下游</w:t>
      </w:r>
      <w:r>
        <w:rPr>
          <w:rFonts w:hint="eastAsia"/>
        </w:rPr>
        <w:br/>
      </w:r>
      <w:r>
        <w:rPr>
          <w:rFonts w:hint="eastAsia"/>
        </w:rPr>
        <w:t>　　7.5 工业级磷酸三钠行业采购模式</w:t>
      </w:r>
      <w:r>
        <w:rPr>
          <w:rFonts w:hint="eastAsia"/>
        </w:rPr>
        <w:br/>
      </w:r>
      <w:r>
        <w:rPr>
          <w:rFonts w:hint="eastAsia"/>
        </w:rPr>
        <w:t>　　7.6 工业级磷酸三钠行业生产模式</w:t>
      </w:r>
      <w:r>
        <w:rPr>
          <w:rFonts w:hint="eastAsia"/>
        </w:rPr>
        <w:br/>
      </w:r>
      <w:r>
        <w:rPr>
          <w:rFonts w:hint="eastAsia"/>
        </w:rPr>
        <w:t>　　7.7 工业级磷酸三钠行业销售模式及销售渠道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中国本土工业级磷酸三钠产能、产量分析</w:t>
      </w:r>
      <w:r>
        <w:rPr>
          <w:rFonts w:hint="eastAsia"/>
        </w:rPr>
        <w:br/>
      </w:r>
      <w:r>
        <w:rPr>
          <w:rFonts w:hint="eastAsia"/>
        </w:rPr>
        <w:t>　　8.1 中国工业级磷酸三钠供需现状及预测（2021-2032）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中国工业级磷酸三钠产能、产量、产能利用率及发展趋势（2021-2032）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中国工业级磷酸三钠产量、市场需求量及发展趋势（2021-2032）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中国工业级磷酸三钠进出口分析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中国市场工业级磷酸三钠主要进口来源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中国市场工业级磷酸三钠主要出口目的地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不同产品类型工业级磷酸三钠市场规模2021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不同外观工业级磷酸三钠市场规模2021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不同应用工业级磷酸三钠市场规模2021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中国市场主要厂商工业级磷酸三钠销量（2021-2026）&amp;（千吨）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中国市场主要厂商工业级磷酸三钠销量市场份额（2021-2026）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中国市场主要厂商工业级磷酸三钠收入（2021-2026）&amp;（万元）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中国市场主要厂商工业级磷酸三钠收入份额（2021-2026）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2025年中国主要生产商工业级磷酸三钠收入排名（万元）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中国市场主要厂商工业级磷酸三钠价格（2021-2026）&amp;（元/吨）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中国市场主要厂商工业级磷酸三钠总部及产地分布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中国市场主要厂商成立时间及工业级磷酸三钠商业化日期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中国市场主要厂商工业级磷酸三钠产品类型及应用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2025年中国市场工业级磷酸三钠主要厂商市场地位（第一梯队、第二梯队和第三梯队）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工业级磷酸三钠市场投资、并购等现状分析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工业级磷酸三钠销量（千吨）、收入（万元）、价格（元/吨）及毛利率（2021-2026）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工业级磷酸三钠销量（千吨）、收入（万元）、价格（元/吨）及毛利率（2021-2026）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工业级磷酸三钠销量（千吨）、收入（万元）、价格（元/吨）及毛利率（2021-2026）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工业级磷酸三钠销量（千吨）、收入（万元）、价格（元/吨）及毛利率（2021-2026）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工业级磷酸三钠销量（千吨）、收入（万元）、价格（元/吨）及毛利率（2021-2026）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工业级磷酸三钠销量（千吨）、收入（万元）、价格（元/吨）及毛利率（2021-2026）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工业级磷酸三钠销量（千吨）、收入（万元）、价格（元/吨）及毛利率（2021-2026）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工业级磷酸三钠生产基地、总部、竞争对手及市场地位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工业级磷酸三钠产品规格、参数及市场应用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工业级磷酸三钠销量（千吨）、收入（万元）、价格（元/吨）及毛利率（2021-2026）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中国市场不同产品类型工业级磷酸三钠销量（2021-2026）&amp;（千吨）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中国市场不同产品类型工业级磷酸三钠销量市场份额（2021-2026）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中国市场不同产品类型工业级磷酸三钠销量预测（2027-2032）&amp;（千吨）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中国市场不同产品类型工业级磷酸三钠销量市场份额预测（2027-2032）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中国市场不同产品类型工业级磷酸三钠规模（2021-2026）&amp;（万元）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中国市场不同产品类型工业级磷酸三钠规模市场份额（2021-2026）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中国市场不同产品类型工业级磷酸三钠规模预测（2027-2032）&amp;（万元）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中国市场不同产品类型工业级磷酸三钠规模市场份额预测（2027-2032）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中国市场不同应用工业级磷酸三钠销量（2021-2026）&amp;（千吨）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64： 中国市场不同应用工业级磷酸三钠销量市场份额（2021-2026）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中国市场不同应用工业级磷酸三钠销量预测（2027-2032）&amp;（千吨）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中国市场不同应用工业级磷酸三钠销量市场份额预测（2027-2032）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中国市场不同应用工业级磷酸三钠规模（2021-2026）&amp;（万元）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中国市场不同应用工业级磷酸三钠规模市场份额（2021-2026）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中国市场不同应用工业级磷酸三钠规模预测（2027-2032）&amp;（万元）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中国市场不同应用工业级磷酸三钠规模市场份额预测（2027-2032）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工业级磷酸三钠行业发展分析---发展趋势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工业级磷酸三钠行业发展分析---厂商壁垒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工业级磷酸三钠行业发展分析---驱动因素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工业级磷酸三钠行业发展分析---制约因素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工业级磷酸三钠行业相关重点政策一览</w:t>
      </w:r>
      <w:r>
        <w:rPr>
          <w:rFonts w:hint="eastAsia"/>
        </w:rPr>
        <w:br/>
      </w:r>
      <w:r>
        <w:rPr>
          <w:rFonts w:hint="eastAsia"/>
        </w:rPr>
        <w:t>　　表 76： 工业级磷酸三钠行业供应链分析</w:t>
      </w:r>
      <w:r>
        <w:rPr>
          <w:rFonts w:hint="eastAsia"/>
        </w:rPr>
        <w:br/>
      </w:r>
      <w:r>
        <w:rPr>
          <w:rFonts w:hint="eastAsia"/>
        </w:rPr>
        <w:t>　　表 77： 工业级磷酸三钠上游原料供应商</w:t>
      </w:r>
      <w:r>
        <w:rPr>
          <w:rFonts w:hint="eastAsia"/>
        </w:rPr>
        <w:br/>
      </w:r>
      <w:r>
        <w:rPr>
          <w:rFonts w:hint="eastAsia"/>
        </w:rPr>
        <w:t>　　表 78： 工业级磷酸三钠行业主要下游客户</w:t>
      </w:r>
      <w:r>
        <w:rPr>
          <w:rFonts w:hint="eastAsia"/>
        </w:rPr>
        <w:br/>
      </w:r>
      <w:r>
        <w:rPr>
          <w:rFonts w:hint="eastAsia"/>
        </w:rPr>
        <w:t>　　表 79： 工业级磷酸三钠典型经销商</w:t>
      </w:r>
      <w:r>
        <w:rPr>
          <w:rFonts w:hint="eastAsia"/>
        </w:rPr>
        <w:br/>
      </w:r>
      <w:r>
        <w:rPr>
          <w:rFonts w:hint="eastAsia"/>
        </w:rPr>
        <w:t>　　表 80： 中国工业级磷酸三钠产量、销量、进口量及出口量（2021-2026）&amp;（千吨）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81： 中国工业级磷酸三钠产量、销量、进口量及出口量预测（2027-2032）&amp;（千吨）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中国市场工业级磷酸三钠主要进口来源</w:t>
      </w:r>
      <w:r>
        <w:rPr>
          <w:rFonts w:hint="eastAsia"/>
        </w:rPr>
        <w:br/>
      </w:r>
      <w:r>
        <w:rPr>
          <w:rFonts w:hint="eastAsia"/>
        </w:rPr>
        <w:t>　　表 83： 中国市场工业级磷酸三钠主要出口目的地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工业级磷酸三钠产品图片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中国不同产品类型工业级磷酸三钠市场规模市场份额2025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含量≥97%产品图片</w:t>
      </w:r>
      <w:r>
        <w:rPr>
          <w:rFonts w:hint="eastAsia"/>
        </w:rPr>
        <w:br/>
      </w:r>
      <w:r>
        <w:rPr>
          <w:rFonts w:hint="eastAsia"/>
        </w:rPr>
        <w:t>　　图 4： 含量≥98%产品图片</w:t>
      </w:r>
      <w:r>
        <w:rPr>
          <w:rFonts w:hint="eastAsia"/>
        </w:rPr>
        <w:br/>
      </w:r>
      <w:r>
        <w:rPr>
          <w:rFonts w:hint="eastAsia"/>
        </w:rPr>
        <w:t>　　图 5： 中国不同外观工业级磷酸三钠市场规模市场份额2025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晶体产品图片</w:t>
      </w:r>
      <w:r>
        <w:rPr>
          <w:rFonts w:hint="eastAsia"/>
        </w:rPr>
        <w:br/>
      </w:r>
      <w:r>
        <w:rPr>
          <w:rFonts w:hint="eastAsia"/>
        </w:rPr>
        <w:t>　　图 8： 中国不同应用工业级磷酸三钠市场份额2025 &amp; 2032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日用化工</w:t>
      </w:r>
      <w:r>
        <w:rPr>
          <w:rFonts w:hint="eastAsia"/>
        </w:rPr>
        <w:br/>
      </w:r>
      <w:r>
        <w:rPr>
          <w:rFonts w:hint="eastAsia"/>
        </w:rPr>
        <w:t>　　图 11： 电镀</w:t>
      </w:r>
      <w:r>
        <w:rPr>
          <w:rFonts w:hint="eastAsia"/>
        </w:rPr>
        <w:br/>
      </w:r>
      <w:r>
        <w:rPr>
          <w:rFonts w:hint="eastAsia"/>
        </w:rPr>
        <w:t>　　图 12： 印染固色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中国市场工业级磷酸三钠市场规模，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中国市场工业级磷酸三钠收入及增长率（2021-2032）&amp;（万元）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中国市场工业级磷酸三钠销量及增长率（2021-2032）&amp;（千吨）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2025年中国市场主要厂商工业级磷酸三钠销量市场份额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2025年中国市场主要厂商工业级磷酸三钠收入市场份额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2025年中国市场前五大厂商工业级磷酸三钠市场份额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2025年中国市场工业级磷酸三钠第一梯队、第二梯队和第三梯队厂商（品牌）及市场份额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中国市场不同产品类型工业级磷酸三钠价格走势（2021-2032）&amp;（元/吨）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中国市场不同应用工业级磷酸三钠价格走势（2021-2032）&amp;（元/吨）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工业级磷酸三钠中国企业SWOT分析</w:t>
      </w:r>
      <w:r>
        <w:rPr>
          <w:rFonts w:hint="eastAsia"/>
        </w:rPr>
        <w:br/>
      </w:r>
      <w:r>
        <w:rPr>
          <w:rFonts w:hint="eastAsia"/>
        </w:rPr>
        <w:t>　　图 24： 工业级磷酸三钠产业链</w:t>
      </w:r>
      <w:r>
        <w:rPr>
          <w:rFonts w:hint="eastAsia"/>
        </w:rPr>
        <w:br/>
      </w:r>
      <w:r>
        <w:rPr>
          <w:rFonts w:hint="eastAsia"/>
        </w:rPr>
        <w:t>　　图 25： 工业级磷酸三钠行业采购模式分析</w:t>
      </w:r>
      <w:r>
        <w:rPr>
          <w:rFonts w:hint="eastAsia"/>
        </w:rPr>
        <w:br/>
      </w:r>
      <w:r>
        <w:rPr>
          <w:rFonts w:hint="eastAsia"/>
        </w:rPr>
        <w:t>　　图 26： 工业级磷酸三钠行业生产模式分析</w:t>
      </w:r>
      <w:r>
        <w:rPr>
          <w:rFonts w:hint="eastAsia"/>
        </w:rPr>
        <w:br/>
      </w:r>
      <w:r>
        <w:rPr>
          <w:rFonts w:hint="eastAsia"/>
        </w:rPr>
        <w:t>　　图 27： 工业级磷酸三钠行业销售模式分析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中国工业级磷酸三钠产能、产量、产能利用率及发展趋势（2021-2032）&amp;（千吨）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中国工业级磷酸三钠产量、市场需求量及发展趋势（2021-2032）&amp;（千吨）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6ad873fc9450a" w:history="1">
        <w:r>
          <w:rPr>
            <w:rStyle w:val="Hyperlink"/>
          </w:rPr>
          <w:t>2026-2032年中国工业级磷酸三钠市场调研及前景趋势报告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6ad873fc9450a" w:history="1">
        <w:r>
          <w:rPr>
            <w:rStyle w:val="Hyperlink"/>
          </w:rPr>
          <w:t>https://www.20087.com/8/32/GongYeJiLinSuanSanNaHangYeXianZhuangJiQianJing.html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钠俗称是什么、工业级磷酸三钠厂家、磷酸三钠怎么使用、工业级磷酸三钠的作用和用途、次氯酸钠的稳定剂是什么、工业级磷酸三钠价格、磷酸三钠国家标准、工业级磷酸三钠质量是否达标、三磷酸五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4378fe4624a21" w:history="1">
      <w:r>
        <w:rPr>
          <w:rStyle w:val="Hyperlink"/>
        </w:rPr>
        <w:t>2026-2032年中国工业级磷酸三钠市场调研及前景趋势报告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ongYeJiLinSuanSanNaHangYeXianZhuangJiQianJing.html" TargetMode="External" Id="Rc1a6ad873fc9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ongYeJiLinSuanSanNaHangYeXianZhuangJiQianJing.html" TargetMode="External" Id="R02f4378fe462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2026-02-27T07:18:40Z</dcterms:created>
  <dcterms:modified xsi:type="dcterms:W3CDTF">2026-02-27T08:18:40Z</dcterms:modified>
  <dc:subject>2026-2032年中国工业级磷酸三钠市场调研及前景趋势报告</dc:subject>
  <dc:title>2026-2032年中国工业级磷酸三钠市场调研及前景趋势报告</dc:title>
  <cp:keywords>2026-2032年中国工业级磷酸三钠市场调研及前景趋势报告</cp:keywords>
  <dc:description>2026-2032年中国工业级磷酸三钠市场调研及前景趋势报告</dc:description>
</cp:coreProperties>
</file>