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a966df5ae4de8" w:history="1">
              <w:r>
                <w:rPr>
                  <w:rStyle w:val="Hyperlink"/>
                </w:rPr>
                <w:t>2025-2031年中国工程木材市场研究及前景趋势报告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a966df5ae4de8" w:history="1">
              <w:r>
                <w:rPr>
                  <w:rStyle w:val="Hyperlink"/>
                </w:rPr>
                <w:t>2025-2031年中国工程木材市场研究及前景趋势报告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a966df5ae4de8" w:history="1">
                <w:r>
                  <w:rPr>
                    <w:rStyle w:val="Hyperlink"/>
                  </w:rPr>
                  <w:t>https://www.20087.com/8/62/GongChengMuCaiHangYeFaZhanQuShi.html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木材，如胶合木（CLT）、定向刨花板（OSB）、层积材（LVL）等，近年来在建筑业中的应用日益广泛。这些材料通过将木质纤维或木材层压在一起，不仅保留了木材的天然美感，而且在强度、稳定性和耐久性上优于传统木材，适用于高层建筑、桥梁等结构。目前，工程木材正向更高效、更环保的生产方式转变，通过优化工艺减少资源浪费，同时提高产品的防火和隔音性能。</w:t>
      </w:r>
      <w:r>
        <w:rPr>
          <w:rFonts w:hint="eastAsia"/>
        </w:rPr>
        <w:br/>
      </w:r>
      <w:r>
        <w:rPr>
          <w:rFonts w:hint="eastAsia"/>
        </w:rPr>
        <w:t>　　未来，工程木材将更加注重与建筑设计的融合，通过定制化生产满足复杂结构和美学需求，如曲线和异形结构。同时，随着碳中和目标的提出，工程木材作为可再生材料，将被更多地用于绿色建筑，以减少建筑行业的碳足迹。此外，工程木材的循环利用和生物降解性将成为研发重点，推动木材产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a966df5ae4de8" w:history="1">
        <w:r>
          <w:rPr>
            <w:rStyle w:val="Hyperlink"/>
          </w:rPr>
          <w:t>2025-2031年中国工程木材市场研究及前景趋势报告</w:t>
        </w:r>
      </w:hyperlink>
      <w:r>
        <w:rPr>
          <w:rFonts w:hint="eastAsia"/>
        </w:rPr>
        <w:t>》基于多年工程木材行业研究积累，结合工程木材行业市场现状，通过资深研究团队对工程木材市场资讯的系统整理与分析，依托权威数据资源及长期市场监测数据库，对工程木材行业进行了全面调研。报告详细分析了工程木材市场规模、市场前景、技术现状及未来发展方向，重点评估了工程木材行业内企业的竞争格局及经营表现，并通过SWOT分析揭示了工程木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2a966df5ae4de8" w:history="1">
        <w:r>
          <w:rPr>
            <w:rStyle w:val="Hyperlink"/>
          </w:rPr>
          <w:t>2025-2031年中国工程木材市场研究及前景趋势报告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》为投资者提供了准确的市场现状分析及前景预判，帮助挖掘行业投资价值，并提出投资策略与营销策略建议，是把握工程木材行业动态、优化决策的重要工具。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工程木材市场概述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按照不同产品类型，工程木材主要可以分为如下几个类别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中国不同产品类型工程木材增长趋势2020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层积板</w:t>
      </w:r>
      <w:r>
        <w:rPr>
          <w:rFonts w:hint="eastAsia"/>
        </w:rPr>
        <w:br/>
      </w:r>
      <w:r>
        <w:rPr>
          <w:rFonts w:hint="eastAsia"/>
        </w:rPr>
        <w:t>　　　　1.2.3 胶合木</w:t>
      </w:r>
      <w:r>
        <w:rPr>
          <w:rFonts w:hint="eastAsia"/>
        </w:rPr>
        <w:br/>
      </w:r>
      <w:r>
        <w:rPr>
          <w:rFonts w:hint="eastAsia"/>
        </w:rPr>
        <w:t>　　　　1.2.4 交叉层压木板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从不同应用，工程木材主要包括如下几个方面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中国不同应用工程木材增长趋势2020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中国工程木材发展现状及未来趋势（2020-2031）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中国市场工程木材收入及增长率（2020-2031）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中国市场工程木材销量及增长率（2020-2031）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中国市场主要工程木材厂商分析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中国市场主要厂商工程木材销量、收入及市场份额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中国市场主要厂商工程木材销量（2020-2025）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中国市场主要厂商工程木材收入（2020-2025）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2025年中国市场主要厂商工程木材收入排名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中国市场主要厂商工程木材价格（2020-2025）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中国市场主要厂商工程木材总部及产地分布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中国市场主要厂商成立时间及工程木材商业化日期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中国市场主要厂商工程木材产品类型及应用</w:t>
      </w:r>
      <w:r>
        <w:rPr>
          <w:rFonts w:hint="eastAsia"/>
        </w:rPr>
        <w:br/>
      </w:r>
      <w:r>
        <w:rPr>
          <w:rFonts w:hint="eastAsia"/>
        </w:rPr>
        <w:t>　　2.5 工程木材行业集中度、竞争程度分析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工程木材行业集中度分析：2025年中国Top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中国工程木材第一梯队、第二梯队和第三梯队厂商（品牌）及2025年市场份额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中国市场工程木材主要企业分析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重点企业（1）在中国市场工程木材销量、收入、价格及毛利率（2020-2025）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重点企业（2）在中国市场工程木材销量、收入、价格及毛利率（2020-2025）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重点企业（3）在中国市场工程木材销量、收入、价格及毛利率（2020-2025）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重点企业（4）在中国市场工程木材销量、收入、价格及毛利率（2020-2025）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重点企业（5）在中国市场工程木材销量、收入、价格及毛利率（2020-2025）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重点企业（6）在中国市场工程木材销量、收入、价格及毛利率（2020-2025）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重点企业（7）在中国市场工程木材销量、收入、价格及毛利率（2020-2025）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重点企业（8）在中国市场工程木材销量、收入、价格及毛利率（2020-2025）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重点企业（9）在中国市场工程木材销量、收入、价格及毛利率（2020-2025）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重点企业（10）在中国市场工程木材销量、收入、价格及毛利率（2020-2025）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重点企业（11）在中国市场工程木材销量、收入、价格及毛利率（2020-2025）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重点企业（12）在中国市场工程木材销量、收入、价格及毛利率（2020-2025）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重点企业（13）在中国市场工程木材销量、收入、价格及毛利率（2020-2025）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重点企业（14）在中国市场工程木材销量、收入、价格及毛利率（2020-2025）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重点企业（15）在中国市场工程木材销量、收入、价格及毛利率（2020-2025）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重点企业（16）在中国市场工程木材销量、收入、价格及毛利率（2020-2025）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重点企业（17）在中国市场工程木材销量、收入、价格及毛利率（2020-2025）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重点企业（18）在中国市场工程木材销量、收入、价格及毛利率（2020-2025）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重点企业（19）在中国市场工程木材销量、收入、价格及毛利率（2020-2025）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重点企业（20）在中国市场工程木材销量、收入、价格及毛利率（2020-2025）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不同类型工程木材分析</w:t>
      </w:r>
      <w:r>
        <w:rPr>
          <w:rFonts w:hint="eastAsia"/>
        </w:rPr>
        <w:br/>
      </w:r>
      <w:r>
        <w:rPr>
          <w:rFonts w:hint="eastAsia"/>
        </w:rPr>
        <w:t>　　4.1 中国市场不同产品类型工程木材销量（2020-2031）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中国市场不同产品类型工程木材销量及市场份额（2020-2025）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中国市场不同产品类型工程木材销量预测（2025-2031）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中国市场不同产品类型工程木材规模（2020-2031）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中国市场不同产品类型工程木材规模及市场份额（2020-2025）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中国市场不同产品类型工程木材规模预测（2025-2031）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中国市场不同产品类型工程木材价格走势（2020-2031）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不同应用工程木材分析</w:t>
      </w:r>
      <w:r>
        <w:rPr>
          <w:rFonts w:hint="eastAsia"/>
        </w:rPr>
        <w:br/>
      </w:r>
      <w:r>
        <w:rPr>
          <w:rFonts w:hint="eastAsia"/>
        </w:rPr>
        <w:t>　　5.1 中国市场不同应用工程木材销量（2020-2031）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中国市场不同应用工程木材销量及市场份额（2020-2025）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中国市场不同应用工程木材销量预测（2025-2031）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中国市场不同应用工程木材规模（2020-2031）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中国市场不同应用工程木材规模及市场份额（2020-2025）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中国市场不同应用工程木材规模预测（2025-2031）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中国市场不同应用工程木材价格走势（2020-2031）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工程木材行业发展分析---发展趋势</w:t>
      </w:r>
      <w:r>
        <w:rPr>
          <w:rFonts w:hint="eastAsia"/>
        </w:rPr>
        <w:br/>
      </w:r>
      <w:r>
        <w:rPr>
          <w:rFonts w:hint="eastAsia"/>
        </w:rPr>
        <w:t>　　6.2 工程木材行业发展分析---厂商壁垒</w:t>
      </w:r>
      <w:r>
        <w:rPr>
          <w:rFonts w:hint="eastAsia"/>
        </w:rPr>
        <w:br/>
      </w:r>
      <w:r>
        <w:rPr>
          <w:rFonts w:hint="eastAsia"/>
        </w:rPr>
        <w:t>　　6.3 工程木材行业发展分析---驱动因素</w:t>
      </w:r>
      <w:r>
        <w:rPr>
          <w:rFonts w:hint="eastAsia"/>
        </w:rPr>
        <w:br/>
      </w:r>
      <w:r>
        <w:rPr>
          <w:rFonts w:hint="eastAsia"/>
        </w:rPr>
        <w:t>　　6.4 工程木材行业发展分析---制约因素</w:t>
      </w:r>
      <w:r>
        <w:rPr>
          <w:rFonts w:hint="eastAsia"/>
        </w:rPr>
        <w:br/>
      </w:r>
      <w:r>
        <w:rPr>
          <w:rFonts w:hint="eastAsia"/>
        </w:rPr>
        <w:t>　　6.5 工程木材中国企业SWOT分析</w:t>
      </w:r>
      <w:r>
        <w:rPr>
          <w:rFonts w:hint="eastAsia"/>
        </w:rPr>
        <w:br/>
      </w:r>
      <w:r>
        <w:rPr>
          <w:rFonts w:hint="eastAsia"/>
        </w:rPr>
        <w:t>　　6.6 工程木材行业政策环境分析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工程木材行业产业链简介</w:t>
      </w:r>
      <w:r>
        <w:rPr>
          <w:rFonts w:hint="eastAsia"/>
        </w:rPr>
        <w:br/>
      </w:r>
      <w:r>
        <w:rPr>
          <w:rFonts w:hint="eastAsia"/>
        </w:rPr>
        <w:t>　　7.2 工程木材产业链分析-上游</w:t>
      </w:r>
      <w:r>
        <w:rPr>
          <w:rFonts w:hint="eastAsia"/>
        </w:rPr>
        <w:br/>
      </w:r>
      <w:r>
        <w:rPr>
          <w:rFonts w:hint="eastAsia"/>
        </w:rPr>
        <w:t>　　7.3 工程木材产业链分析-中游</w:t>
      </w:r>
      <w:r>
        <w:rPr>
          <w:rFonts w:hint="eastAsia"/>
        </w:rPr>
        <w:br/>
      </w:r>
      <w:r>
        <w:rPr>
          <w:rFonts w:hint="eastAsia"/>
        </w:rPr>
        <w:t>　　7.4 工程木材产业链分析-下游：行业场景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工程木材行业采购模式</w:t>
      </w:r>
      <w:r>
        <w:rPr>
          <w:rFonts w:hint="eastAsia"/>
        </w:rPr>
        <w:br/>
      </w:r>
      <w:r>
        <w:rPr>
          <w:rFonts w:hint="eastAsia"/>
        </w:rPr>
        <w:t>　　7.6 工程木材行业生产模式</w:t>
      </w:r>
      <w:r>
        <w:rPr>
          <w:rFonts w:hint="eastAsia"/>
        </w:rPr>
        <w:br/>
      </w:r>
      <w:r>
        <w:rPr>
          <w:rFonts w:hint="eastAsia"/>
        </w:rPr>
        <w:t>　　7.7 工程木材行业销售模式及销售渠道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中国本土工程木材产能、产量分析</w:t>
      </w:r>
      <w:r>
        <w:rPr>
          <w:rFonts w:hint="eastAsia"/>
        </w:rPr>
        <w:br/>
      </w:r>
      <w:r>
        <w:rPr>
          <w:rFonts w:hint="eastAsia"/>
        </w:rPr>
        <w:t>　　8.1 中国工程木材供需现状及预测（2020-2031）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中国工程木材产能、产量、产能利用率及发展趋势（2020-2031）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中国工程木材产量、市场需求量及发展趋势（2020-2031）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中国工程木材进出口分析</w:t>
      </w:r>
      <w:r>
        <w:rPr>
          <w:rFonts w:hint="eastAsia"/>
        </w:rPr>
        <w:br/>
      </w:r>
      <w:r>
        <w:rPr>
          <w:rFonts w:hint="eastAsia"/>
        </w:rPr>
        <w:t>　　　　8.2.1 中国市场工程木材主要进口来源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中国市场工程木材主要出口目的地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不同产品类型，工程木材市场规模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不同应用工程木材市场规模2020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中国市场主要厂商工程木材销量（2020-2025）&amp;（吨）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中国市场主要厂商工程木材销量市场份额（2020-2025）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中国市场主要厂商工程木材收入（2020-2025）&amp;（万元）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中国市场主要厂商工程木材收入份额（2020-2025）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2025年中国主要生产商工程木材收入排名（万元）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中国市场主要厂商工程木材价格（2020-2025）&amp;（元/吨）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中国市场主要厂商工程木材总部及产地分布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中国市场主要厂商成立时间及工程木材商业化日期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中国市场主要厂商工程木材产品类型及应用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2025年中国市场工程木材主要厂商市场地位（第一梯队、第二梯队和第三梯队）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工程木材销量（吨）、收入（万元）、价格（元/吨）及毛利率（2020-2025）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工程木材销量（吨）、收入（万元）、价格（元/吨）及毛利率（2020-2025）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工程木材销量（吨）、收入（万元）、价格（元/吨）及毛利率（2020-2025）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工程木材销量（吨）、收入（万元）、价格（元/吨）及毛利率（2020-2025）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工程木材销量（吨）、收入（万元）、价格（元/吨）及毛利率（2020-2025）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工程木材销量（吨）、收入（万元）、价格（元/吨）及毛利率（2020-2025）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工程木材销量（吨）、收入（万元）、价格（元/吨）及毛利率（2020-2025）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工程木材销量（吨）、收入（万元）、价格（元/吨）及毛利率（2020-2025）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工程木材销量（吨）、收入（万元）、价格（元/吨）及毛利率（2020-2025）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工程木材销量（吨）、收入（万元）、价格（元/吨）及毛利率（2020-2025）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工程木材销量（吨）、收入（万元）、价格（元/吨）及毛利率（2020-2025）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工程木材销量（吨）、收入（万元）、价格（元/吨）及毛利率（2020-2025）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工程木材销量（吨）、收入（万元）、价格（元/吨）及毛利率（2020-2025）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工程木材销量（吨）、收入（万元）、价格（元/吨）及毛利率（2020-2025）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工程木材销量（吨）、收入（万元）、价格（元/吨）及毛利率（2020-2025）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工程木材销量（吨）、收入（万元）、价格（元/吨）及毛利率（2020-2025）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工程木材销量（吨）、收入（万元）、价格（元/吨）及毛利率（2020-2025）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工程木材销量（吨）、收入（万元）、价格（元/吨）及毛利率（2020-2025）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工程木材销量（吨）、收入（万元）、价格（元/吨）及毛利率（2020-2025）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工程木材销量（吨）、收入（万元）、价格（元/吨）及毛利率（2020-2025）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中国市场不同类型工程木材销量（2020-2025）&amp;（吨）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表114 中国市场不同类型工程木材销量市场份额（2020-2025）</w:t>
      </w:r>
      <w:r>
        <w:rPr>
          <w:rFonts w:hint="eastAsia"/>
        </w:rPr>
        <w:br/>
      </w:r>
      <w:r>
        <w:rPr>
          <w:rFonts w:hint="eastAsia"/>
        </w:rPr>
        <w:t>　　表115 中国市场不同类型工程木材销量预测（2025-2031）&amp;（吨）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表116 中国市场不同类型工程木材销量市场份额预测（2025-2031）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中国市场不同类型工程木材规模（2020-2025）&amp;（万元）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中国市场不同类型工程木材规模市场份额（2020-2025）</w:t>
      </w:r>
      <w:r>
        <w:rPr>
          <w:rFonts w:hint="eastAsia"/>
        </w:rPr>
        <w:br/>
      </w:r>
      <w:r>
        <w:rPr>
          <w:rFonts w:hint="eastAsia"/>
        </w:rPr>
        <w:t>　　表119 中国市场不同类型工程木材规模预测（2025-2031）&amp;（万元）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中国市场不同类型工程木材规模市场份额预测（2025-2031）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表121 中国市场不同应用工程木材销量（2020-2025）&amp;（吨）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表122 中国市场不同应用工程木材销量市场份额（2020-2025）</w:t>
      </w:r>
      <w:r>
        <w:rPr>
          <w:rFonts w:hint="eastAsia"/>
        </w:rPr>
        <w:br/>
      </w:r>
      <w:r>
        <w:rPr>
          <w:rFonts w:hint="eastAsia"/>
        </w:rPr>
        <w:t>　　表123 中国市场不同应用工程木材销量预测（2025-2031）&amp;（吨）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中国市场不同应用工程木材销量市场份额预测（2025-2031）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中国市场不同应用工程木材规模（2020-2025）&amp;（万元）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中国市场不同应用工程木材规模市场份额（2020-2025）</w:t>
      </w:r>
      <w:r>
        <w:rPr>
          <w:rFonts w:hint="eastAsia"/>
        </w:rPr>
        <w:br/>
      </w:r>
      <w:r>
        <w:rPr>
          <w:rFonts w:hint="eastAsia"/>
        </w:rPr>
        <w:t>　　表127 中国市场不同应用工程木材规模预测（2025-2031）&amp;（万元）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中国市场不同应用工程木材规模市场份额预测（2025-2031）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表129 工程木材行业发展分析---发展趋势</w:t>
      </w:r>
      <w:r>
        <w:rPr>
          <w:rFonts w:hint="eastAsia"/>
        </w:rPr>
        <w:br/>
      </w:r>
      <w:r>
        <w:rPr>
          <w:rFonts w:hint="eastAsia"/>
        </w:rPr>
        <w:t>　　表130 工程木材行业发展分析---厂商壁垒</w:t>
      </w:r>
      <w:r>
        <w:rPr>
          <w:rFonts w:hint="eastAsia"/>
        </w:rPr>
        <w:br/>
      </w:r>
      <w:r>
        <w:rPr>
          <w:rFonts w:hint="eastAsia"/>
        </w:rPr>
        <w:t>　　表131 工程木材行业发展分析---驱动因素</w:t>
      </w:r>
      <w:r>
        <w:rPr>
          <w:rFonts w:hint="eastAsia"/>
        </w:rPr>
        <w:br/>
      </w:r>
      <w:r>
        <w:rPr>
          <w:rFonts w:hint="eastAsia"/>
        </w:rPr>
        <w:t>　　表132 工程木材行业发展分析---制约因素</w:t>
      </w:r>
      <w:r>
        <w:rPr>
          <w:rFonts w:hint="eastAsia"/>
        </w:rPr>
        <w:br/>
      </w:r>
      <w:r>
        <w:rPr>
          <w:rFonts w:hint="eastAsia"/>
        </w:rPr>
        <w:t>　　表133 工程木材行业相关重点政策一览</w:t>
      </w:r>
      <w:r>
        <w:rPr>
          <w:rFonts w:hint="eastAsia"/>
        </w:rPr>
        <w:br/>
      </w:r>
      <w:r>
        <w:rPr>
          <w:rFonts w:hint="eastAsia"/>
        </w:rPr>
        <w:t>　　表134 工程木材行业供应链分析</w:t>
      </w:r>
      <w:r>
        <w:rPr>
          <w:rFonts w:hint="eastAsia"/>
        </w:rPr>
        <w:br/>
      </w:r>
      <w:r>
        <w:rPr>
          <w:rFonts w:hint="eastAsia"/>
        </w:rPr>
        <w:t>　　表135 工程木材上游原料供应商</w:t>
      </w:r>
      <w:r>
        <w:rPr>
          <w:rFonts w:hint="eastAsia"/>
        </w:rPr>
        <w:br/>
      </w:r>
      <w:r>
        <w:rPr>
          <w:rFonts w:hint="eastAsia"/>
        </w:rPr>
        <w:t>　　表136 工程木材行业主要下游客户</w:t>
      </w:r>
      <w:r>
        <w:rPr>
          <w:rFonts w:hint="eastAsia"/>
        </w:rPr>
        <w:br/>
      </w:r>
      <w:r>
        <w:rPr>
          <w:rFonts w:hint="eastAsia"/>
        </w:rPr>
        <w:t>　　表137 工程木材典型经销商</w:t>
      </w:r>
      <w:r>
        <w:rPr>
          <w:rFonts w:hint="eastAsia"/>
        </w:rPr>
        <w:br/>
      </w:r>
      <w:r>
        <w:rPr>
          <w:rFonts w:hint="eastAsia"/>
        </w:rPr>
        <w:t>　　表138 中国工程木材产量、销量、进口量及出口量（2020-2025）&amp;（吨）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表139 中国工程木材产量、销量、进口量及出口量预测（2025-2031）&amp;（吨）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表140 中国市场工程木材主要进口来源</w:t>
      </w:r>
      <w:r>
        <w:rPr>
          <w:rFonts w:hint="eastAsia"/>
        </w:rPr>
        <w:br/>
      </w:r>
      <w:r>
        <w:rPr>
          <w:rFonts w:hint="eastAsia"/>
        </w:rPr>
        <w:t>　　表141 中国市场工程木材主要出口目的地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工程木材产品图片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中国不同产品类型工程木材产量市场份额2024 VS 2025</w:t>
      </w:r>
      <w:r>
        <w:rPr>
          <w:rFonts w:hint="eastAsia"/>
        </w:rPr>
        <w:br/>
      </w:r>
      <w:r>
        <w:rPr>
          <w:rFonts w:hint="eastAsia"/>
        </w:rPr>
        <w:t>　　图3 层积板产品图片</w:t>
      </w:r>
      <w:r>
        <w:rPr>
          <w:rFonts w:hint="eastAsia"/>
        </w:rPr>
        <w:br/>
      </w:r>
      <w:r>
        <w:rPr>
          <w:rFonts w:hint="eastAsia"/>
        </w:rPr>
        <w:t>　　图4 胶合木产品图片</w:t>
      </w:r>
      <w:r>
        <w:rPr>
          <w:rFonts w:hint="eastAsia"/>
        </w:rPr>
        <w:br/>
      </w:r>
      <w:r>
        <w:rPr>
          <w:rFonts w:hint="eastAsia"/>
        </w:rPr>
        <w:t>　　图5 交叉层压木板产品图片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中国不同应用工程木材市场份额2024 VS 2025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中国市场工程木材市场规模，2020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中国市场工程木材收入及增长率（2020-2031）&amp;（万元）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中国市场工程木材销量及增长率（2020-2031）&amp;（吨）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2025年中国市场主要厂商工程木材销量市场份额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2025年中国市场主要厂商工程木材收入市场份额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2025年中国市场前五大厂商工程木材市场份额</w:t>
      </w:r>
      <w:r>
        <w:rPr>
          <w:rFonts w:hint="eastAsia"/>
        </w:rPr>
        <w:br/>
      </w:r>
      <w:r>
        <w:rPr>
          <w:rFonts w:hint="eastAsia"/>
        </w:rPr>
        <w:t>　　图17 2025年中国市场工程木材第一梯队、第二梯队和第三梯队厂商（品牌）及市场份额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中国市场不同产品类型工程木材价格走势（2020-2031）&amp;（元/吨）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中国市场不同应用工程木材价格走势（2020-2031）&amp;（元/吨）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工程木材中国企业SWOT分析</w:t>
      </w:r>
      <w:r>
        <w:rPr>
          <w:rFonts w:hint="eastAsia"/>
        </w:rPr>
        <w:br/>
      </w:r>
      <w:r>
        <w:rPr>
          <w:rFonts w:hint="eastAsia"/>
        </w:rPr>
        <w:t>　　图21 工程木材产业链</w:t>
      </w:r>
      <w:r>
        <w:rPr>
          <w:rFonts w:hint="eastAsia"/>
        </w:rPr>
        <w:br/>
      </w:r>
      <w:r>
        <w:rPr>
          <w:rFonts w:hint="eastAsia"/>
        </w:rPr>
        <w:t>　　图22 工程木材行业采购模式分析</w:t>
      </w:r>
      <w:r>
        <w:rPr>
          <w:rFonts w:hint="eastAsia"/>
        </w:rPr>
        <w:br/>
      </w:r>
      <w:r>
        <w:rPr>
          <w:rFonts w:hint="eastAsia"/>
        </w:rPr>
        <w:t>　　图23 工程木材行业生产模式分析</w:t>
      </w:r>
      <w:r>
        <w:rPr>
          <w:rFonts w:hint="eastAsia"/>
        </w:rPr>
        <w:br/>
      </w:r>
      <w:r>
        <w:rPr>
          <w:rFonts w:hint="eastAsia"/>
        </w:rPr>
        <w:t>　　图24 工程木材行业销售模式分析</w:t>
      </w:r>
      <w:r>
        <w:rPr>
          <w:rFonts w:hint="eastAsia"/>
        </w:rPr>
        <w:br/>
      </w:r>
      <w:r>
        <w:rPr>
          <w:rFonts w:hint="eastAsia"/>
        </w:rPr>
        <w:t>　　图25 中国工程木材产能、产量、产能利用率及发展趋势（2020-2031）&amp;（吨）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中国工程木材产量、市场需求量及发展趋势（2020-2031）&amp;（吨）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a966df5ae4de8" w:history="1">
        <w:r>
          <w:rPr>
            <w:rStyle w:val="Hyperlink"/>
          </w:rPr>
          <w:t>2025-2031年中国工程木材市场研究及前景趋势报告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a966df5ae4de8" w:history="1">
        <w:r>
          <w:rPr>
            <w:rStyle w:val="Hyperlink"/>
          </w:rPr>
          <w:t>https://www.20087.com/8/62/GongChengMuCaiHangYeFaZhanQuShi.html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热点：5x10方木价格、工程木材是什么、2公分防腐木1平方多少钱、工程木材甲醛含量高吗、木材采购、工程木材价格、木材材质表大全、工程木材的优缺点、运动木地板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6222be2c646e4" w:history="1">
      <w:r>
        <w:rPr>
          <w:rStyle w:val="Hyperlink"/>
        </w:rPr>
        <w:t>2025-2031年中国工程木材市场研究及前景趋势报告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ongChengMuCaiHangYeFaZhanQuShi.html" TargetMode="External" Id="R022a966df5ae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ongChengMuCaiHangYeFaZhanQuShi.html" TargetMode="External" Id="R5026222be2c6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2025-05-08T06:22:00Z</dcterms:created>
  <dcterms:modified xsi:type="dcterms:W3CDTF">2025-05-08T07:22:00Z</dcterms:modified>
  <dc:subject>2025-2031年中国工程木材市场研究及前景趋势报告</dc:subject>
  <dc:title>2025-2031年中国工程木材市场研究及前景趋势报告</dc:title>
  <cp:keywords>2025-2031年中国工程木材市场研究及前景趋势报告</cp:keywords>
  <dc:description>2025-2031年中国工程木材市场研究及前景趋势报告</dc:description>
</cp:coreProperties>
</file>