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7eebca2634823" w:history="1">
              <w:r>
                <w:rPr>
                  <w:rStyle w:val="Hyperlink"/>
                </w:rPr>
                <w:t>2025-2031年全球与中国差别化复合纤维市场调研及前景趋势报告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7eebca2634823" w:history="1">
              <w:r>
                <w:rPr>
                  <w:rStyle w:val="Hyperlink"/>
                </w:rPr>
                <w:t>2025-2031年全球与中国差别化复合纤维市场调研及前景趋势报告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7eebca2634823" w:history="1">
                <w:r>
                  <w:rPr>
                    <w:rStyle w:val="Hyperlink"/>
                  </w:rPr>
                  <w:t>https://www.20087.com/8/02/ChaBieHuaFuHeXianWeiDeQianJingQuShi.html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别化复合纤维是一种通过物理或化学方法改性的纤维材料，具有独特的性能和外观特征，如吸湿排汗、抗菌防臭等。近年来，随着消费者对高品质纺织品需求的增加，差别化复合纤维的应用范围不断扩大，涵盖了运动服装、家居用品等多个领域。目前，差别化复合纤维的研发正朝着多功能性和环保性方向发展。</w:t>
      </w:r>
      <w:r>
        <w:rPr>
          <w:rFonts w:hint="eastAsia"/>
        </w:rPr>
        <w:br/>
      </w:r>
      <w:r>
        <w:rPr>
          <w:rFonts w:hint="eastAsia"/>
        </w:rPr>
        <w:t>　　未来，差别化复合纤维将更加注重可持续性和功能性。随着生物基材料和循环再利用技术的进步，差别化复合纤维将采用更多环保原料，减少对环境的影响。同时，通过纳米技术和生物工程技术的应用，差别化复合纤维将能够实现更多特殊功能，如自清洁、智能调温等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eebca2634823" w:history="1">
        <w:r>
          <w:rPr>
            <w:rStyle w:val="Hyperlink"/>
          </w:rPr>
          <w:t>2025-2031年全球与中国差别化复合纤维市场调研及前景趋势报告</w:t>
        </w:r>
      </w:hyperlink>
      <w:r>
        <w:rPr>
          <w:rFonts w:hint="eastAsia"/>
        </w:rPr>
        <w:t>》系统分析了差别化复合纤维行业的产业链结构、市场规模及需求特征，详细解读了价格体系与行业现状。基于严谨的数据分析与市场洞察，报告科学预测了差别化复合纤维行业前景与发展趋势。同时，重点剖析了差别化复合纤维重点企业的竞争格局、市场集中度及品牌影响力，并对差别化复合纤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差别化复合纤维市场概述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按照不同产品类型，差别化复合纤维主要可以分为如下几个类别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全球不同产品类型差别化复合纤维销售额增长趋势2020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对苯二甲酸</w:t>
      </w:r>
      <w:r>
        <w:rPr>
          <w:rFonts w:hint="eastAsia"/>
        </w:rPr>
        <w:br/>
      </w:r>
      <w:r>
        <w:rPr>
          <w:rFonts w:hint="eastAsia"/>
        </w:rPr>
        <w:t>　　　　1.2.3 异丙醇</w:t>
      </w:r>
      <w:r>
        <w:rPr>
          <w:rFonts w:hint="eastAsia"/>
        </w:rPr>
        <w:br/>
      </w:r>
      <w:r>
        <w:rPr>
          <w:rFonts w:hint="eastAsia"/>
        </w:rPr>
        <w:t>　　　　1.2.4 乙二醇</w:t>
      </w:r>
      <w:r>
        <w:rPr>
          <w:rFonts w:hint="eastAsia"/>
        </w:rPr>
        <w:br/>
      </w:r>
      <w:r>
        <w:rPr>
          <w:rFonts w:hint="eastAsia"/>
        </w:rPr>
        <w:t>　　1.3 从不同应用，差别化复合纤维主要包括如下几个方面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全球不同应用差别化复合纤维销售额增长趋势2020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汽车内饰</w:t>
      </w:r>
      <w:r>
        <w:rPr>
          <w:rFonts w:hint="eastAsia"/>
        </w:rPr>
        <w:br/>
      </w:r>
      <w:r>
        <w:rPr>
          <w:rFonts w:hint="eastAsia"/>
        </w:rPr>
        <w:t>　　　　1.3.3 家用纺织</w:t>
      </w:r>
      <w:r>
        <w:rPr>
          <w:rFonts w:hint="eastAsia"/>
        </w:rPr>
        <w:br/>
      </w:r>
      <w:r>
        <w:rPr>
          <w:rFonts w:hint="eastAsia"/>
        </w:rPr>
        <w:t>　　　　1.3.4 建筑工程</w:t>
      </w:r>
      <w:r>
        <w:rPr>
          <w:rFonts w:hint="eastAsia"/>
        </w:rPr>
        <w:br/>
      </w:r>
      <w:r>
        <w:rPr>
          <w:rFonts w:hint="eastAsia"/>
        </w:rPr>
        <w:t>　　　　1.3.5 鞋服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差别化复合纤维行业背景、发展历史、现状及趋势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差别化复合纤维行业目前现状分析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差别化复合纤维发展趋势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全球差别化复合纤维总体规模分析</w:t>
      </w:r>
      <w:r>
        <w:rPr>
          <w:rFonts w:hint="eastAsia"/>
        </w:rPr>
        <w:br/>
      </w:r>
      <w:r>
        <w:rPr>
          <w:rFonts w:hint="eastAsia"/>
        </w:rPr>
        <w:t>　　2.1 全球差别化复合纤维供需现状及预测（2020-2031）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全球差别化复合纤维产能、产量、产能利用率及发展趋势（2020-2031）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全球差别化复合纤维产量、需求量及发展趋势（2020-2031）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全球主要地区差别化复合纤维产量及发展趋势（2020-2031）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全球主要地区差别化复合纤维产量（2020-2025）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全球主要地区差别化复合纤维产量（2025-2031）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全球主要地区差别化复合纤维产量市场份额（2020-2031）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中国差别化复合纤维供需现状及预测（2020-2031）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中国差别化复合纤维产能、产量、产能利用率及发展趋势（2020-2031）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中国差别化复合纤维产量、市场需求量及发展趋势（2020-2031）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全球差别化复合纤维销量及销售额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全球市场差别化复合纤维销售额（2020-2031）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全球市场差别化复合纤维销量（2020-2031）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全球市场差别化复合纤维价格趋势（2020-2031）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全球市场主要厂商差别化复合纤维产能市场份额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全球市场主要厂商差别化复合纤维销量（2020-2025）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全球市场主要厂商差别化复合纤维销量（2020-2025）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全球市场主要厂商差别化复合纤维销售收入（2020-2025）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全球市场主要厂商差别化复合纤维销售价格（2020-2025）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2025年全球主要生产商差别化复合纤维收入排名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中国市场主要厂商差别化复合纤维销量（2020-2025）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中国市场主要厂商差别化复合纤维销量（2020-2025）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中国市场主要厂商差别化复合纤维销售收入（2020-2025）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2025年中国主要生产商差别化复合纤维收入排名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中国市场主要厂商差别化复合纤维销售价格（2020-2025）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全球主要厂商差别化复合纤维总部及产地分布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全球主要厂商成立时间及差别化复合纤维商业化日期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全球主要厂商差别化复合纤维产品类型及应用</w:t>
      </w:r>
      <w:r>
        <w:rPr>
          <w:rFonts w:hint="eastAsia"/>
        </w:rPr>
        <w:br/>
      </w:r>
      <w:r>
        <w:rPr>
          <w:rFonts w:hint="eastAsia"/>
        </w:rPr>
        <w:t>　　3.7 差别化复合纤维行业集中度、竞争程度分析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差别化复合纤维行业集中度分析：2025年全球Top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全球差别化复合纤维第一梯队、第二梯队和第三梯队生产商（品牌）及市场份额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全球差别化复合纤维主要地区分析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全球主要地区差别化复合纤维市场规模分析：2020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全球主要地区差别化复合纤维销售收入及市场份额（2020-2025年）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全球主要地区差别化复合纤维销售收入预测（2025-2031年）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全球主要地区差别化复合纤维销量分析：2020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全球主要地区差别化复合纤维销量及市场份额（2020-2025年）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全球主要地区差别化复合纤维销量及市场份额预测（2025-2031）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北美市场差别化复合纤维销量、收入及增长率（2020-2031）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欧洲市场差别化复合纤维销量、收入及增长率（2020-2031）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中国市场差别化复合纤维销量、收入及增长率（2020-2031）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日本市场差别化复合纤维销量、收入及增长率（2020-2031）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东南亚市场差别化复合纤维销量、收入及增长率（2020-2031）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印度市场差别化复合纤维销量、收入及增长率（2020-2031）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差别化复合纤维销量、收入、价格及毛利率（2020-2025）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不同产品类型差别化复合纤维分析</w:t>
      </w:r>
      <w:r>
        <w:rPr>
          <w:rFonts w:hint="eastAsia"/>
        </w:rPr>
        <w:br/>
      </w:r>
      <w:r>
        <w:rPr>
          <w:rFonts w:hint="eastAsia"/>
        </w:rPr>
        <w:t>　　6.1 全球不同产品类型差别化复合纤维销量（2020-2031）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全球不同产品类型差别化复合纤维销量及市场份额（2020-2025）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全球不同产品类型差别化复合纤维销量预测（2025-2031）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全球不同产品类型差别化复合纤维收入（2020-2031）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全球不同产品类型差别化复合纤维收入及市场份额（2020-2025）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全球不同产品类型差别化复合纤维收入预测（2025-2031）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全球不同产品类型差别化复合纤维价格走势（2020-2031）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不同应用差别化复合纤维分析</w:t>
      </w:r>
      <w:r>
        <w:rPr>
          <w:rFonts w:hint="eastAsia"/>
        </w:rPr>
        <w:br/>
      </w:r>
      <w:r>
        <w:rPr>
          <w:rFonts w:hint="eastAsia"/>
        </w:rPr>
        <w:t>　　7.1 全球不同应用差别化复合纤维销量（2020-2031）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全球不同应用差别化复合纤维销量及市场份额（2020-2025）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全球不同应用差别化复合纤维销量预测（2025-2031）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全球不同应用差别化复合纤维收入（2020-2031）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全球不同应用差别化复合纤维收入及市场份额（2020-2025）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全球不同应用差别化复合纤维收入预测（2025-2031）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全球不同应用差别化复合纤维价格走势（2020-2031）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差别化复合纤维产业链分析</w:t>
      </w:r>
      <w:r>
        <w:rPr>
          <w:rFonts w:hint="eastAsia"/>
        </w:rPr>
        <w:br/>
      </w:r>
      <w:r>
        <w:rPr>
          <w:rFonts w:hint="eastAsia"/>
        </w:rPr>
        <w:t>　　8.2 差别化复合纤维产业上游供应分析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差别化复合纤维下游典型客户</w:t>
      </w:r>
      <w:r>
        <w:rPr>
          <w:rFonts w:hint="eastAsia"/>
        </w:rPr>
        <w:br/>
      </w:r>
      <w:r>
        <w:rPr>
          <w:rFonts w:hint="eastAsia"/>
        </w:rPr>
        <w:t>　　8.4 差别化复合纤维销售渠道分析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差别化复合纤维行业发展机遇及主要驱动因素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差别化复合纤维行业发展面临的风险</w:t>
      </w:r>
      <w:r>
        <w:rPr>
          <w:rFonts w:hint="eastAsia"/>
        </w:rPr>
        <w:br/>
      </w:r>
      <w:r>
        <w:rPr>
          <w:rFonts w:hint="eastAsia"/>
        </w:rPr>
        <w:t>　　9.3 差别化复合纤维行业政策分析</w:t>
      </w:r>
      <w:r>
        <w:rPr>
          <w:rFonts w:hint="eastAsia"/>
        </w:rPr>
        <w:br/>
      </w:r>
      <w:r>
        <w:rPr>
          <w:rFonts w:hint="eastAsia"/>
        </w:rPr>
        <w:t>　　9.4 差别化复合纤维中国企业SWOT分析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全球不同产品类型差别化复合纤维销售额增长（CAGR）趋势2020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差别化复合纤维行业目前发展现状</w:t>
      </w:r>
      <w:r>
        <w:rPr>
          <w:rFonts w:hint="eastAsia"/>
        </w:rPr>
        <w:br/>
      </w:r>
      <w:r>
        <w:rPr>
          <w:rFonts w:hint="eastAsia"/>
        </w:rPr>
        <w:t>　　表 4： 差别化复合纤维发展趋势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全球主要地区差别化复合纤维产量增速（CAGR）：（2020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全球主要地区差别化复合纤维产量（2020-2025）&amp;（吨）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全球主要地区差别化复合纤维产量（2025-2031）&amp;（吨）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全球主要地区差别化复合纤维产量市场份额（2020-2025）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全球主要地区差别化复合纤维产量（2025-2031）&amp;（吨）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全球市场主要厂商差别化复合纤维产能（2024-2025）&amp;（吨）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全球市场主要厂商差别化复合纤维销量（2020-2025）&amp;（吨）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全球市场主要厂商差别化复合纤维销量市场份额（2020-2025）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全球市场主要厂商差别化复合纤维销售收入（2020-2025）&amp;（百万美元）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全球市场主要厂商差别化复合纤维销售收入市场份额（2020-2025）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全球市场主要厂商差别化复合纤维销售价格（2020-2025）&amp;（美元/吨）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2025年全球主要生产商差别化复合纤维收入排名（百万美元）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中国市场主要厂商差别化复合纤维销量（2020-2025）&amp;（吨）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中国市场主要厂商差别化复合纤维销量市场份额（2020-2025）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中国市场主要厂商差别化复合纤维销售收入（2020-2025）&amp;（百万美元）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中国市场主要厂商差别化复合纤维销售收入市场份额（2020-2025）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2025年中国主要生产商差别化复合纤维收入排名（百万美元）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中国市场主要厂商差别化复合纤维销售价格（2020-2025）&amp;（美元/吨）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全球主要厂商差别化复合纤维总部及产地分布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全球主要厂商成立时间及差别化复合纤维商业化日期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全球主要厂商差别化复合纤维产品类型及应用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2025年全球差别化复合纤维主要厂商市场地位（第一梯队、第二梯队和第三梯队）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全球差别化复合纤维市场投资、并购等现状分析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全球主要地区差别化复合纤维销售收入增速：（2020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全球主要地区差别化复合纤维销售收入（2020-2025）&amp;（百万美元）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全球主要地区差别化复合纤维销售收入市场份额（2020-2025）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全球主要地区差别化复合纤维收入（2025-2031）&amp;（百万美元）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全球主要地区差别化复合纤维收入市场份额（2025-2031）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全球主要地区差别化复合纤维销量（吨）：2020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全球主要地区差别化复合纤维销量（2020-2025）&amp;（吨）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全球主要地区差别化复合纤维销量市场份额（2020-2025）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全球主要地区差别化复合纤维销量（2025-2031）&amp;（吨）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全球主要地区差别化复合纤维销量份额（2025-2031）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差别化复合纤维生产基地、销售区域、竞争对手及市场地位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差别化复合纤维产品规格、参数及市场应用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差别化复合纤维销量（吨）、收入（百万美元）、价格（美元/吨）及毛利率（2020-2025）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全球不同产品类型差别化复合纤维销量（2020-2025年）&amp;（吨）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全球不同产品类型差别化复合纤维销量市场份额（2020-2025）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全球不同产品类型差别化复合纤维销量预测（2025-2031）&amp;（吨）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全球市场不同产品类型差别化复合纤维销量市场份额预测（2025-2031）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全球不同产品类型差别化复合纤维收入（2020-2025年）&amp;（百万美元）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全球不同产品类型差别化复合纤维收入市场份额（2020-2025）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全球不同产品类型差别化复合纤维收入预测（2025-2031）&amp;（百万美元）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全球不同产品类型差别化复合纤维收入市场份额预测（2025-2031）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全球不同应用差别化复合纤维销量（2020-2025年）&amp;（吨）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全球不同应用差别化复合纤维销量市场份额（2020-2025）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全球不同应用差别化复合纤维销量预测（2025-2031）&amp;（吨）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全球市场不同应用差别化复合纤维销量市场份额预测（2025-2031）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全球不同应用差别化复合纤维收入（2020-2025年）&amp;（百万美元）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全球不同应用差别化复合纤维收入市场份额（2020-2025）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全球不同应用差别化复合纤维收入预测（2025-2031）&amp;（百万美元）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全球不同应用差别化复合纤维收入市场份额预测（2025-2031）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差别化复合纤维上游原料供应商及联系方式列表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差别化复合纤维典型客户列表</w:t>
      </w:r>
      <w:r>
        <w:rPr>
          <w:rFonts w:hint="eastAsia"/>
        </w:rPr>
        <w:br/>
      </w:r>
      <w:r>
        <w:rPr>
          <w:rFonts w:hint="eastAsia"/>
        </w:rPr>
        <w:t>　　表 146： 差别化复合纤维主要销售模式及销售渠道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差别化复合纤维行业发展机遇及主要驱动因素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差别化复合纤维行业发展面临的风险</w:t>
      </w:r>
      <w:r>
        <w:rPr>
          <w:rFonts w:hint="eastAsia"/>
        </w:rPr>
        <w:br/>
      </w:r>
      <w:r>
        <w:rPr>
          <w:rFonts w:hint="eastAsia"/>
        </w:rPr>
        <w:t>　　表 149： 差别化复合纤维行业政策分析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差别化复合纤维产品图片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全球不同产品类型差别化复合纤维销售额2020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全球不同产品类型差别化复合纤维市场份额2024 VS 2025</w:t>
      </w:r>
      <w:r>
        <w:rPr>
          <w:rFonts w:hint="eastAsia"/>
        </w:rPr>
        <w:br/>
      </w:r>
      <w:r>
        <w:rPr>
          <w:rFonts w:hint="eastAsia"/>
        </w:rPr>
        <w:t>　　图 4： 对苯二甲酸产品图片</w:t>
      </w:r>
      <w:r>
        <w:rPr>
          <w:rFonts w:hint="eastAsia"/>
        </w:rPr>
        <w:br/>
      </w:r>
      <w:r>
        <w:rPr>
          <w:rFonts w:hint="eastAsia"/>
        </w:rPr>
        <w:t>　　图 5： 异丙醇产品图片</w:t>
      </w:r>
      <w:r>
        <w:rPr>
          <w:rFonts w:hint="eastAsia"/>
        </w:rPr>
        <w:br/>
      </w:r>
      <w:r>
        <w:rPr>
          <w:rFonts w:hint="eastAsia"/>
        </w:rPr>
        <w:t>　　图 6： 乙二醇产品图片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全球不同应用差别化复合纤维市场份额2024 VS 2025</w:t>
      </w:r>
      <w:r>
        <w:rPr>
          <w:rFonts w:hint="eastAsia"/>
        </w:rPr>
        <w:br/>
      </w:r>
      <w:r>
        <w:rPr>
          <w:rFonts w:hint="eastAsia"/>
        </w:rPr>
        <w:t>　　图 9： 汽车内饰</w:t>
      </w:r>
      <w:r>
        <w:rPr>
          <w:rFonts w:hint="eastAsia"/>
        </w:rPr>
        <w:br/>
      </w:r>
      <w:r>
        <w:rPr>
          <w:rFonts w:hint="eastAsia"/>
        </w:rPr>
        <w:t>　　图 10： 家用纺织</w:t>
      </w:r>
      <w:r>
        <w:rPr>
          <w:rFonts w:hint="eastAsia"/>
        </w:rPr>
        <w:br/>
      </w:r>
      <w:r>
        <w:rPr>
          <w:rFonts w:hint="eastAsia"/>
        </w:rPr>
        <w:t>　　图 11： 建筑工程</w:t>
      </w:r>
      <w:r>
        <w:rPr>
          <w:rFonts w:hint="eastAsia"/>
        </w:rPr>
        <w:br/>
      </w:r>
      <w:r>
        <w:rPr>
          <w:rFonts w:hint="eastAsia"/>
        </w:rPr>
        <w:t>　　图 12： 鞋服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全球差别化复合纤维产能、产量、产能利用率及发展趋势（2020-2031）&amp;（吨）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全球差别化复合纤维产量、需求量及发展趋势（2020-2031）&amp;（吨）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全球主要地区差别化复合纤维产量（2020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全球主要地区差别化复合纤维产量市场份额（2020-2031）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中国差别化复合纤维产能、产量、产能利用率及发展趋势（2020-2031）&amp;（吨）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中国差别化复合纤维产量、市场需求量及发展趋势（2020-2031）&amp;（吨）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全球差别化复合纤维市场销售额及增长率：（2020-2031）&amp;（百万美元）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全球市场差别化复合纤维市场规模：2020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全球市场差别化复合纤维销量及增长率（2020-2031）&amp;（吨）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全球市场差别化复合纤维价格趋势（2020-2031）&amp;（美元/吨）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2025年全球市场主要厂商差别化复合纤维销量市场份额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2025年全球市场主要厂商差别化复合纤维收入市场份额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2025年中国市场主要厂商差别化复合纤维销量市场份额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2025年中国市场主要厂商差别化复合纤维收入市场份额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2025年全球前五大生产商差别化复合纤维市场份额</w:t>
      </w:r>
      <w:r>
        <w:rPr>
          <w:rFonts w:hint="eastAsia"/>
        </w:rPr>
        <w:br/>
      </w:r>
      <w:r>
        <w:rPr>
          <w:rFonts w:hint="eastAsia"/>
        </w:rPr>
        <w:t>　　图 30： 2025年全球差别化复合纤维第一梯队、第二梯队和第三梯队厂商及市场份额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全球主要地区差别化复合纤维销售收入（2020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全球主要地区差别化复合纤维销售收入市场份额（2024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北美市场差别化复合纤维销量及增长率（2020-2031）&amp;（吨）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北美市场差别化复合纤维收入及增长率（2020-2031）&amp;（百万美元）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欧洲市场差别化复合纤维销量及增长率（2020-2031）&amp;（吨）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欧洲市场差别化复合纤维收入及增长率（2020-2031）&amp;（百万美元）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中国市场差别化复合纤维销量及增长率（2020-2031）&amp;（吨）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中国市场差别化复合纤维收入及增长率（2020-2031）&amp;（百万美元）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日本市场差别化复合纤维销量及增长率（2020-2031）&amp;（吨）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日本市场差别化复合纤维收入及增长率（2020-2031）&amp;（百万美元）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东南亚市场差别化复合纤维销量及增长率（2020-2031）&amp;（吨）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东南亚市场差别化复合纤维收入及增长率（2020-2031）&amp;（百万美元）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印度市场差别化复合纤维销量及增长率（2020-2031）&amp;（吨）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印度市场差别化复合纤维收入及增长率（2020-2031）&amp;（百万美元）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全球不同产品类型差别化复合纤维价格走势（2020-2031）&amp;（美元/吨）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全球不同应用差别化复合纤维价格走势（2020-2031）&amp;（美元/吨）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差别化复合纤维产业链</w:t>
      </w:r>
      <w:r>
        <w:rPr>
          <w:rFonts w:hint="eastAsia"/>
        </w:rPr>
        <w:br/>
      </w:r>
      <w:r>
        <w:rPr>
          <w:rFonts w:hint="eastAsia"/>
        </w:rPr>
        <w:t>　　图 48： 差别化复合纤维中国企业SWOT分析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7eebca2634823" w:history="1">
        <w:r>
          <w:rPr>
            <w:rStyle w:val="Hyperlink"/>
          </w:rPr>
          <w:t>2025-2031年全球与中国差别化复合纤维市场调研及前景趋势报告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7eebca2634823" w:history="1">
        <w:r>
          <w:rPr>
            <w:rStyle w:val="Hyperlink"/>
          </w:rPr>
          <w:t>https://www.20087.com/8/02/ChaBieHuaFuHeXianWeiDeQianJingQuShi.html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、差异化纤维、复合纤维是什么面料、什么是差别化纤维,以及差别化纤维的方法有哪些?、合成纤维和再生纤维、什么叫差别化纤维,差别化纤维的制备原理和方法有哪些?、复合纤维和碳纤维的区别、差别化纤维的利弊、高性能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50769c2934df6" w:history="1">
      <w:r>
        <w:rPr>
          <w:rStyle w:val="Hyperlink"/>
        </w:rPr>
        <w:t>2025-2031年全球与中国差别化复合纤维市场调研及前景趋势报告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aBieHuaFuHeXianWeiDeQianJingQuShi.html" TargetMode="External" Id="Rf197eebca26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aBieHuaFuHeXianWeiDeQianJingQuShi.html" TargetMode="External" Id="R06850769c293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2025-01-23T03:04:00Z</dcterms:created>
  <dcterms:modified xsi:type="dcterms:W3CDTF">2025-01-23T04:04:00Z</dcterms:modified>
  <dc:subject>2025-2031年全球与中国差别化复合纤维市场调研及前景趋势报告</dc:subject>
  <dc:title>2025-2031年全球与中国差别化复合纤维市场调研及前景趋势报告</dc:title>
  <cp:keywords>2025-2031年全球与中国差别化复合纤维市场调研及前景趋势报告</cp:keywords>
  <dc:description>2025-2031年全球与中国差别化复合纤维市场调研及前景趋势报告</dc:description>
</cp:coreProperties>
</file>