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3672bb8dc44ee" w:history="1">
              <w:r>
                <w:rPr>
                  <w:rStyle w:val="Hyperlink"/>
                </w:rPr>
                <w:t>2023-2029年全球与中国异噻唑啉酮市场现状深度调研与发展趋势报告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3672bb8dc44ee" w:history="1">
              <w:r>
                <w:rPr>
                  <w:rStyle w:val="Hyperlink"/>
                </w:rPr>
                <w:t>2023-2029年全球与中国异噻唑啉酮市场现状深度调研与发展趋势报告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3672bb8dc44ee" w:history="1">
                <w:r>
                  <w:rPr>
                    <w:rStyle w:val="Hyperlink"/>
                  </w:rPr>
                  <w:t>https://www.20087.com/8/32/YiSaiZuoLinTongFaZhanQuShiFenXi.html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噻唑啉酮是一种广谱抗菌剂，广泛应用于涂料、塑料、纺织品等行业作为防腐剂。近年来，随着对微生物污染控制的需求增加，异噻唑啉酮的应用领域不断扩展。目前，异噻唑啉酮因其高效、广谱、使用方便等特点，已经成为许多工业领域中不可或缺的添加剂。</w:t>
      </w:r>
      <w:r>
        <w:rPr>
          <w:rFonts w:hint="eastAsia"/>
        </w:rPr>
        <w:br/>
      </w:r>
      <w:r>
        <w:rPr>
          <w:rFonts w:hint="eastAsia"/>
        </w:rPr>
        <w:t>　　未来，异噻唑啉酮的发展将更加注重环保和安全性。一方面，随着环保法规的趋严，异噻唑啉酮的生产和使用将更加注重减少对环境的影响，开发更加环保的替代品。另一方面，由于其潜在的皮肤刺激性和过敏反应，未来异噻唑啉酮的使用将更加注重安全性评估，确保对人体无害。此外，随着微生物耐药性问题的出现，异噻唑啉酮的研发将更加注重开发新的配方和组合，以提高其抗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3672bb8dc44ee" w:history="1">
        <w:r>
          <w:rPr>
            <w:rStyle w:val="Hyperlink"/>
          </w:rPr>
          <w:t>2023-2029年全球与中国异噻唑啉酮市场现状深度调研与发展趋势报告</w:t>
        </w:r>
      </w:hyperlink>
      <w:r>
        <w:rPr>
          <w:rFonts w:hint="eastAsia"/>
        </w:rPr>
        <w:t>》基于国家统计局及相关协会的权威数据，系统研究了异噻唑啉酮行业的市场需求、市场规模及产业链现状，分析了异噻唑啉酮价格波动、细分市场动态及重点企业的经营表现，科学预测了异噻唑啉酮市场前景与发展趋势，揭示了潜在需求与投资机会，同时指出了异噻唑啉酮行业可能面临的风险。通过对异噻唑啉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中国异噻唑啉酮概述</w:t>
      </w:r>
      <w:r>
        <w:rPr>
          <w:rFonts w:hint="eastAsia"/>
        </w:rPr>
        <w:br/>
      </w:r>
      <w:r>
        <w:rPr>
          <w:rFonts w:hint="eastAsia"/>
        </w:rPr>
        <w:t>　　第一节 异噻唑啉酮行业定义</w:t>
      </w:r>
      <w:r>
        <w:rPr>
          <w:rFonts w:hint="eastAsia"/>
        </w:rPr>
        <w:br/>
      </w:r>
      <w:r>
        <w:rPr>
          <w:rFonts w:hint="eastAsia"/>
        </w:rPr>
        <w:t>　　第二节 异噻唑啉酮行业发展特性</w:t>
      </w:r>
      <w:r>
        <w:rPr>
          <w:rFonts w:hint="eastAsia"/>
        </w:rPr>
        <w:br/>
      </w:r>
      <w:r>
        <w:rPr>
          <w:rFonts w:hint="eastAsia"/>
        </w:rPr>
        <w:t>　　第三节 异噻唑啉酮产业链分析</w:t>
      </w:r>
      <w:r>
        <w:rPr>
          <w:rFonts w:hint="eastAsia"/>
        </w:rPr>
        <w:br/>
      </w:r>
      <w:r>
        <w:rPr>
          <w:rFonts w:hint="eastAsia"/>
        </w:rPr>
        <w:t>　　第四节 异噻唑啉酮行业生命周期分析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2022-2023年国外主要异噻唑啉酮市场发展概况</w:t>
      </w:r>
      <w:r>
        <w:rPr>
          <w:rFonts w:hint="eastAsia"/>
        </w:rPr>
        <w:br/>
      </w:r>
      <w:r>
        <w:rPr>
          <w:rFonts w:hint="eastAsia"/>
        </w:rPr>
        <w:t>　　第一节 全球异噻唑啉酮市场发展分析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欧洲地区主要国家异噻唑啉酮市场概况</w:t>
      </w:r>
      <w:r>
        <w:rPr>
          <w:rFonts w:hint="eastAsia"/>
        </w:rPr>
        <w:br/>
      </w:r>
      <w:r>
        <w:rPr>
          <w:rFonts w:hint="eastAsia"/>
        </w:rPr>
        <w:t>　　第三节 美国地区异噻唑啉酮市场概况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亚洲地区主要国家异噻唑啉酮市场概况</w:t>
      </w:r>
      <w:r>
        <w:rPr>
          <w:rFonts w:hint="eastAsia"/>
        </w:rPr>
        <w:br/>
      </w:r>
      <w:r>
        <w:rPr>
          <w:rFonts w:hint="eastAsia"/>
        </w:rPr>
        <w:t>　　第五节 全球异噻唑啉酮市场发展预测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2022-2023年中国异噻唑啉酮发展环境分析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异噻唑啉酮行业相关政策、标准</w:t>
      </w:r>
      <w:r>
        <w:rPr>
          <w:rFonts w:hint="eastAsia"/>
        </w:rPr>
        <w:br/>
      </w:r>
      <w:r>
        <w:rPr>
          <w:rFonts w:hint="eastAsia"/>
        </w:rPr>
        <w:t>　　第三节 异噻唑啉酮行业相关发展规划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中国异噻唑啉酮技术发展分析</w:t>
      </w:r>
      <w:r>
        <w:rPr>
          <w:rFonts w:hint="eastAsia"/>
        </w:rPr>
        <w:br/>
      </w:r>
      <w:r>
        <w:rPr>
          <w:rFonts w:hint="eastAsia"/>
        </w:rPr>
        <w:t>　　第一节 当前异噻唑啉酮技术发展现状分析</w:t>
      </w:r>
      <w:r>
        <w:rPr>
          <w:rFonts w:hint="eastAsia"/>
        </w:rPr>
        <w:br/>
      </w:r>
      <w:r>
        <w:rPr>
          <w:rFonts w:hint="eastAsia"/>
        </w:rPr>
        <w:t>　　第二节 异噻唑啉酮生产中需注意的问题</w:t>
      </w:r>
      <w:r>
        <w:rPr>
          <w:rFonts w:hint="eastAsia"/>
        </w:rPr>
        <w:br/>
      </w:r>
      <w:r>
        <w:rPr>
          <w:rFonts w:hint="eastAsia"/>
        </w:rPr>
        <w:t>　　第三节 异噻唑啉酮行业主要技术发展趋势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异噻唑啉酮市场特性分析</w:t>
      </w:r>
      <w:r>
        <w:rPr>
          <w:rFonts w:hint="eastAsia"/>
        </w:rPr>
        <w:br/>
      </w:r>
      <w:r>
        <w:rPr>
          <w:rFonts w:hint="eastAsia"/>
        </w:rPr>
        <w:t>　　第一节 异噻唑啉酮行业集中度分析</w:t>
      </w:r>
      <w:r>
        <w:rPr>
          <w:rFonts w:hint="eastAsia"/>
        </w:rPr>
        <w:br/>
      </w:r>
      <w:r>
        <w:rPr>
          <w:rFonts w:hint="eastAsia"/>
        </w:rPr>
        <w:t>　　第二节 异噻唑啉酮行业SWOT分析</w:t>
      </w:r>
      <w:r>
        <w:rPr>
          <w:rFonts w:hint="eastAsia"/>
        </w:rPr>
        <w:br/>
      </w:r>
      <w:r>
        <w:rPr>
          <w:rFonts w:hint="eastAsia"/>
        </w:rPr>
        <w:t>　　　　一、异噻唑啉酮行业优势</w:t>
      </w:r>
      <w:r>
        <w:rPr>
          <w:rFonts w:hint="eastAsia"/>
        </w:rPr>
        <w:br/>
      </w:r>
      <w:r>
        <w:rPr>
          <w:rFonts w:hint="eastAsia"/>
        </w:rPr>
        <w:t>　　　　二、异噻唑啉酮行业劣势</w:t>
      </w:r>
      <w:r>
        <w:rPr>
          <w:rFonts w:hint="eastAsia"/>
        </w:rPr>
        <w:br/>
      </w:r>
      <w:r>
        <w:rPr>
          <w:rFonts w:hint="eastAsia"/>
        </w:rPr>
        <w:t>　　　　三、异噻唑啉酮行业机会</w:t>
      </w:r>
      <w:r>
        <w:rPr>
          <w:rFonts w:hint="eastAsia"/>
        </w:rPr>
        <w:br/>
      </w:r>
      <w:r>
        <w:rPr>
          <w:rFonts w:hint="eastAsia"/>
        </w:rPr>
        <w:t>　　　　四、异噻唑啉酮行业风险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中国异噻唑啉酮发展现状</w:t>
      </w:r>
      <w:r>
        <w:rPr>
          <w:rFonts w:hint="eastAsia"/>
        </w:rPr>
        <w:br/>
      </w:r>
      <w:r>
        <w:rPr>
          <w:rFonts w:hint="eastAsia"/>
        </w:rPr>
        <w:t>　　第一节 中国异噻唑啉酮市场现状分析</w:t>
      </w:r>
      <w:r>
        <w:rPr>
          <w:rFonts w:hint="eastAsia"/>
        </w:rPr>
        <w:br/>
      </w:r>
      <w:r>
        <w:rPr>
          <w:rFonts w:hint="eastAsia"/>
        </w:rPr>
        <w:t>　　第二节 中国异噻唑啉酮行业产量情况分析及预测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一、异噻唑啉酮总体产能规模</w:t>
      </w:r>
      <w:r>
        <w:rPr>
          <w:rFonts w:hint="eastAsia"/>
        </w:rPr>
        <w:br/>
      </w:r>
      <w:r>
        <w:rPr>
          <w:rFonts w:hint="eastAsia"/>
        </w:rPr>
        <w:t>　　　　二、异噻唑啉酮生产区域分布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三、2018-2023年中国异噻唑啉酮产量统计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三、2023-2029年中国异噻唑啉酮产量预测</w:t>
      </w:r>
      <w:r>
        <w:rPr>
          <w:rFonts w:hint="eastAsia"/>
        </w:rPr>
        <w:br/>
      </w:r>
      <w:r>
        <w:rPr>
          <w:rFonts w:hint="eastAsia"/>
        </w:rPr>
        <w:t>　　第三节 中国异噻唑啉酮市场需求分析及预测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一、中国异噻唑啉酮市场需求特点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二、2018-2023年中国异噻唑啉酮市场需求量统计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三、2023-2029年中国异噻唑啉酮市场需求量预测</w:t>
      </w:r>
      <w:r>
        <w:rPr>
          <w:rFonts w:hint="eastAsia"/>
        </w:rPr>
        <w:br/>
      </w:r>
      <w:r>
        <w:rPr>
          <w:rFonts w:hint="eastAsia"/>
        </w:rPr>
        <w:t>　　第四节 中国异噻唑啉酮价格趋势分析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一、2018-2023年中国异噻唑啉酮市场价格趋势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二、2023-2029年中国异噻唑啉酮市场价格走势预测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2018-2023年异噻唑啉酮行业经济运行状况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2018-2023年中国异噻唑啉酮行业盈利能力分析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2018-2023年中国异噻唑啉酮行业发展能力分析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2018-2023年异噻唑啉酮行业偿债能力分析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2018-2023年异噻唑啉酮制造企业数量分析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异噻唑啉酮行业上、下游市场分析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异噻唑啉酮行业上游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异噻唑啉酮行业下游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中国异噻唑啉酮行业重点地区发展分析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异噻唑啉酮行业重点区域市场结构调研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**地区异噻唑啉酮市场发展分析</w:t>
      </w:r>
      <w:r>
        <w:rPr>
          <w:rFonts w:hint="eastAsia"/>
        </w:rPr>
        <w:br/>
      </w:r>
      <w:r>
        <w:rPr>
          <w:rFonts w:hint="eastAsia"/>
        </w:rPr>
        <w:t>　　第三节 **地区异噻唑啉酮市场发展分析</w:t>
      </w:r>
      <w:r>
        <w:rPr>
          <w:rFonts w:hint="eastAsia"/>
        </w:rPr>
        <w:br/>
      </w:r>
      <w:r>
        <w:rPr>
          <w:rFonts w:hint="eastAsia"/>
        </w:rPr>
        <w:t>　　第四节 **地区异噻唑啉酮市场发展分析</w:t>
      </w:r>
      <w:r>
        <w:rPr>
          <w:rFonts w:hint="eastAsia"/>
        </w:rPr>
        <w:br/>
      </w:r>
      <w:r>
        <w:rPr>
          <w:rFonts w:hint="eastAsia"/>
        </w:rPr>
        <w:t>　　第五节 **地区异噻唑啉酮市场发展分析</w:t>
      </w:r>
      <w:r>
        <w:rPr>
          <w:rFonts w:hint="eastAsia"/>
        </w:rPr>
        <w:br/>
      </w:r>
      <w:r>
        <w:rPr>
          <w:rFonts w:hint="eastAsia"/>
        </w:rPr>
        <w:t>　　第六节 **地区异噻唑啉酮市场发展分析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2018-2023年中国异噻唑啉酮进出口分析</w:t>
      </w:r>
      <w:r>
        <w:rPr>
          <w:rFonts w:hint="eastAsia"/>
        </w:rPr>
        <w:br/>
      </w:r>
      <w:r>
        <w:rPr>
          <w:rFonts w:hint="eastAsia"/>
        </w:rPr>
        <w:t>　　第一节 异噻唑啉酮进口情况分析</w:t>
      </w:r>
      <w:r>
        <w:rPr>
          <w:rFonts w:hint="eastAsia"/>
        </w:rPr>
        <w:br/>
      </w:r>
      <w:r>
        <w:rPr>
          <w:rFonts w:hint="eastAsia"/>
        </w:rPr>
        <w:t>　　第二节 异噻唑啉酮出口情况分析</w:t>
      </w:r>
      <w:r>
        <w:rPr>
          <w:rFonts w:hint="eastAsia"/>
        </w:rPr>
        <w:br/>
      </w:r>
      <w:r>
        <w:rPr>
          <w:rFonts w:hint="eastAsia"/>
        </w:rPr>
        <w:t>　　第三节 影响异噻唑啉酮进出口因素分析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异噻唑啉酮行业重点企业竞争力分析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三、企业异噻唑啉酮经营状况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三、企业异噻唑啉酮经营状况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三、企业异噻唑啉酮经营状况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三、企业异噻唑啉酮经营状况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三、企业异噻唑啉酮经营状况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三、企业异噻唑啉酮经营状况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异噻唑啉酮行业企业经营策略研究分析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异噻唑啉酮企业多样化经营策略分析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一、异噻唑啉酮企业多样化经营情况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二、现行异噻唑啉酮行业多样化经营的方向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大型异噻唑啉酮企业集团未来发展策略分析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对中小异噻唑啉酮企业生产经营的建议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异噻唑啉酮行业投资风险预警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影响异噻唑啉酮行业发展的主要因素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一、2023年影响异噻唑啉酮行业运行的有利因素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二、2023年影响异噻唑啉酮行业运行的稳定因素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三、2023年影响异噻唑啉酮行业运行的不利因素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四、2023年我国异噻唑啉酮行业发展面临的挑战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五、2023年我国异噻唑啉酮行业发展面临的机遇</w:t>
      </w:r>
      <w:r>
        <w:rPr>
          <w:rFonts w:hint="eastAsia"/>
        </w:rPr>
        <w:br/>
      </w:r>
      <w:r>
        <w:rPr>
          <w:rFonts w:hint="eastAsia"/>
        </w:rPr>
        <w:t>　　第二节 异噻唑啉酮行业投资风险预警</w:t>
      </w:r>
      <w:r>
        <w:rPr>
          <w:rFonts w:hint="eastAsia"/>
        </w:rPr>
        <w:br/>
      </w:r>
      <w:r>
        <w:rPr>
          <w:rFonts w:hint="eastAsia"/>
        </w:rPr>
        <w:t>　　　　一、异噻唑啉酮行业市场风险预测</w:t>
      </w:r>
      <w:r>
        <w:rPr>
          <w:rFonts w:hint="eastAsia"/>
        </w:rPr>
        <w:br/>
      </w:r>
      <w:r>
        <w:rPr>
          <w:rFonts w:hint="eastAsia"/>
        </w:rPr>
        <w:t>　　　　二、异噻唑啉酮行业政策风险预测</w:t>
      </w:r>
      <w:r>
        <w:rPr>
          <w:rFonts w:hint="eastAsia"/>
        </w:rPr>
        <w:br/>
      </w:r>
      <w:r>
        <w:rPr>
          <w:rFonts w:hint="eastAsia"/>
        </w:rPr>
        <w:t>　　　　三、异噻唑啉酮行业经营风险预测</w:t>
      </w:r>
      <w:r>
        <w:rPr>
          <w:rFonts w:hint="eastAsia"/>
        </w:rPr>
        <w:br/>
      </w:r>
      <w:r>
        <w:rPr>
          <w:rFonts w:hint="eastAsia"/>
        </w:rPr>
        <w:t>　　　　四、异噻唑啉酮行业技术风险预测</w:t>
      </w:r>
      <w:r>
        <w:rPr>
          <w:rFonts w:hint="eastAsia"/>
        </w:rPr>
        <w:br/>
      </w:r>
      <w:r>
        <w:rPr>
          <w:rFonts w:hint="eastAsia"/>
        </w:rPr>
        <w:t>　　　　五、异噻唑啉酮行业竞争风险预测</w:t>
      </w:r>
      <w:r>
        <w:rPr>
          <w:rFonts w:hint="eastAsia"/>
        </w:rPr>
        <w:br/>
      </w:r>
      <w:r>
        <w:rPr>
          <w:rFonts w:hint="eastAsia"/>
        </w:rPr>
        <w:t>　　　　六、异噻唑啉酮行业其他风险预测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异噻唑啉酮投资建议</w:t>
      </w:r>
      <w:r>
        <w:rPr>
          <w:rFonts w:hint="eastAsia"/>
        </w:rPr>
        <w:br/>
      </w:r>
      <w:r>
        <w:rPr>
          <w:rFonts w:hint="eastAsia"/>
        </w:rPr>
        <w:t>　　第一节 异噻唑啉酮行业投资环境分析</w:t>
      </w:r>
      <w:r>
        <w:rPr>
          <w:rFonts w:hint="eastAsia"/>
        </w:rPr>
        <w:br/>
      </w:r>
      <w:r>
        <w:rPr>
          <w:rFonts w:hint="eastAsia"/>
        </w:rPr>
        <w:t>　　第二节 异噻唑啉酮行业投资进入壁垒分析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异噻唑啉酮产业链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2018-2023年中国异噻唑啉酮行业市场规模及增长情况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2018-2023年中国异噻唑啉酮行业产量及增长趋势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2018-2023年中国异噻唑啉酮市场需求量及增速统计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2018-2023年中国异噻唑啉酮行业盈利情况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2018-2023年中国异噻唑啉酮行业企业数量情况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2018-2023年中国异噻唑啉酮行业企业平均规模情况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2018-2023年中国异噻唑啉酮行业市场规模及增长情况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**地区异噻唑啉酮市场规模及增长情况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**地区异噻唑啉酮行业市场需求情况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2023-2029年中国异噻唑啉酮行业产量预测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2023-2029年中国异噻唑啉酮市场需求量预测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2023-2029年中国异噻唑啉酮行业市场规模预测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2023-2029年中国异噻唑啉酮市场前景分析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2023-2029年中国异噻唑啉酮行业发展趋势预测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3672bb8dc44ee" w:history="1">
        <w:r>
          <w:rPr>
            <w:rStyle w:val="Hyperlink"/>
          </w:rPr>
          <w:t>2023-2029年全球与中国异噻唑啉酮市场现状深度调研与发展趋势报告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3672bb8dc44ee" w:history="1">
        <w:r>
          <w:rPr>
            <w:rStyle w:val="Hyperlink"/>
          </w:rPr>
          <w:t>https://www.20087.com/8/32/YiSaiZuoLinTongFaZhanQuShiFenXi.html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可以耐高温吗、异噻唑啉酮对人体伤害、异噻唑啉酮最大厂家、异噻唑啉酮洗衣液对人体安全吗、甲基异噻唑啉酮对植物、异噻唑啉酮对皮肤有害吗、甲基氯异噻唑啉酮和甲基异噻唑啉酮、异噻唑啉酮类 对人体有害吗、异噻唑啉酮 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dfa59af3445a" w:history="1">
      <w:r>
        <w:rPr>
          <w:rStyle w:val="Hyperlink"/>
        </w:rPr>
        <w:t>2023-2029年全球与中国异噻唑啉酮市场现状深度调研与发展趋势报告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SaiZuoLinTongFaZhanQuShiFenXi.html" TargetMode="External" Id="R85e3672bb8dc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SaiZuoLinTongFaZhanQuShiFenXi.html" TargetMode="External" Id="Rd114dfa59af3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2022-12-12T23:37:00Z</dcterms:created>
  <dcterms:modified xsi:type="dcterms:W3CDTF">2022-12-13T00:37:00Z</dcterms:modified>
  <dc:subject>2023-2029年全球与中国异噻唑啉酮市场现状深度调研与发展趋势报告</dc:subject>
  <dc:title>2023-2029年全球与中国异噻唑啉酮市场现状深度调研与发展趋势报告</dc:title>
  <cp:keywords>2023-2029年全球与中国异噻唑啉酮市场现状深度调研与发展趋势报告</cp:keywords>
  <dc:description>2023-2029年全球与中国异噻唑啉酮市场现状深度调研与发展趋势报告</dc:description>
</cp:coreProperties>
</file>