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c9dc7fdbd4ca5" w:history="1">
              <w:r>
                <w:rPr>
                  <w:rStyle w:val="Hyperlink"/>
                </w:rPr>
                <w:t>2025-2031年全球与中国异烟酸市场现状全面调研与发展趋势报告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c9dc7fdbd4ca5" w:history="1">
              <w:r>
                <w:rPr>
                  <w:rStyle w:val="Hyperlink"/>
                </w:rPr>
                <w:t>2025-2031年全球与中国异烟酸市场现状全面调研与发展趋势报告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c9dc7fdbd4ca5" w:history="1">
                <w:r>
                  <w:rPr>
                    <w:rStyle w:val="Hyperlink"/>
                  </w:rPr>
                  <w:t>https://www.20087.com/8/72/YiYanSuanFaZhanQuShi.html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烟酸是一种重要的有机化合物，广泛应用于医药、农药、染料等行业。随着精细化工技术的发展和技术的进步，异烟酸的合成工艺不断优化，其纯度和产量不断提高。目前，异烟酸不仅在合成效率上有所提升，还在产品质量和应用领域上实现了拓展，提高了产品的市场竞争力。然而，如何进一步提高异烟酸的合成选择性、降低副产物生成，以及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异烟酸的发展将更加注重绿色化与多功能化。通过引入先进的催化技术和生物转化技术，未来的异烟酸将能够实现更高的合成选择性和更低的能耗，减少对环境的影响。同时，通过优化生产工艺和采用循环经济理念，未来的异烟酸生产将能够降低能耗，减少废弃物排放，提高资源利用效率。此外，随着新材料技术的发展，未来的异烟酸将可能应用于更多新兴领域，如新型药物合成、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c9dc7fdbd4ca5" w:history="1">
        <w:r>
          <w:rPr>
            <w:rStyle w:val="Hyperlink"/>
          </w:rPr>
          <w:t>2025-2031年全球与中国异烟酸市场现状全面调研与发展趋势报告</w:t>
        </w:r>
      </w:hyperlink>
      <w:r>
        <w:rPr>
          <w:rFonts w:hint="eastAsia"/>
        </w:rPr>
        <w:t>》通过严谨的分析、翔实的数据及直观的图表，系统解析了异烟酸行业的市场规模、需求变化、价格波动及产业链结构。报告全面评估了当前异烟酸市场现状，科学预测了未来市场前景与发展趋势，重点剖析了异烟酸细分市场的机遇与挑战。同时，报告对异烟酸重点企业的竞争地位及市场集中度进行了评估，为异烟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异烟酸行业概述及发展现状</w:t>
      </w:r>
      <w:r>
        <w:rPr>
          <w:rFonts w:hint="eastAsia"/>
        </w:rPr>
        <w:br/>
      </w:r>
      <w:r>
        <w:rPr>
          <w:rFonts w:hint="eastAsia"/>
        </w:rPr>
        <w:t>　　1.1 异烟酸行业介绍</w:t>
      </w:r>
      <w:r>
        <w:rPr>
          <w:rFonts w:hint="eastAsia"/>
        </w:rPr>
        <w:br/>
      </w:r>
      <w:r>
        <w:rPr>
          <w:rFonts w:hint="eastAsia"/>
        </w:rPr>
        <w:t>　　1.2 异烟酸主要种类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2024年不同种类异烟酸产量占比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2020-2031年不同种类异烟酸价格走势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异烟酸主要应用领域分析</w:t>
      </w:r>
      <w:r>
        <w:rPr>
          <w:rFonts w:hint="eastAsia"/>
        </w:rPr>
        <w:br/>
      </w:r>
      <w:r>
        <w:rPr>
          <w:rFonts w:hint="eastAsia"/>
        </w:rPr>
        <w:t>　　　　1.3.1 异烟酸主要应用领域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2024年全球异烟酸不同应用领域消费量占比分析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全球与中国异烟酸市场发展现状对比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2020-2031年全球异烟酸市场现状及发展趋势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2020-2031年中国异烟酸市场现状及发展趋势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2020-2031年全球异烟酸供需现状及趋势预测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2020-2031年全球异烟酸产能、产量、产能利用率情况及趋势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2020-2031年全球异烟酸产量、表观消费量情况及趋势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2020-2031年中国异烟酸供需现状及趋势预测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2020-2031年中国异烟酸产能、产量、产能利用率情况及趋势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2020-2031年中国异烟酸产量、表观消费量情况及趋势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2020-2031年中国异烟酸产量、需求量、市场缺口情况及趋势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全球与中国异烟酸重点企业产量、产值、集中度分析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全球市场异烟酸重点企业2024和2025年产品价格分析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中国市场异烟酸重点企业2024和2025年产量、产值对比分析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中国市场异烟酸重点企业2024和2025年产量对比分析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中国市场异烟酸重点企业2024和2025年产值对比分析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异烟酸重点厂商总部</w:t>
      </w:r>
      <w:r>
        <w:rPr>
          <w:rFonts w:hint="eastAsia"/>
        </w:rPr>
        <w:br/>
      </w:r>
      <w:r>
        <w:rPr>
          <w:rFonts w:hint="eastAsia"/>
        </w:rPr>
        <w:t>　　2.4 异烟酸行业企业集中度分析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全球重点异烟酸企业SWOT分析</w:t>
      </w:r>
      <w:r>
        <w:rPr>
          <w:rFonts w:hint="eastAsia"/>
        </w:rPr>
        <w:br/>
      </w:r>
      <w:r>
        <w:rPr>
          <w:rFonts w:hint="eastAsia"/>
        </w:rPr>
        <w:t>　　2.6 中国重点异烟酸企业SWOT分析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2020-2031年全球主要地区异烟酸产量、产值、市场份额情况及趋势预测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2020-2031年全球主要地区异烟酸产量、产值及市场份额情况及趋势预测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2020-2031年全球主要地区异烟酸产量及市场份额情况及趋势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2020-2031年全球主要地区异烟酸产值及市场份额情况及趋势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2020-2031年欧洲市场异烟酸产量、产值情况及趋势预测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2020-2031年日本市场异烟酸产量、产值情况及趋势预测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2020-2031年全球主要地区异烟酸消费量、市场份额及发展趋势分析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2020-2031年全球主要地区异烟酸消费量、市场份额及发展趋势预测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2020-2031年中国市场异烟酸消费情况及发展趋势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2020-2031年北美市场异烟酸消费情况及发展趋势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2020-2031年欧洲市场异烟酸消费情况及发展趋势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2020-2031年日本市场异烟酸消费情况及发展趋势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异烟酸行业重点企业调研分析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企业异烟酸产品</w:t>
      </w:r>
      <w:r>
        <w:rPr>
          <w:rFonts w:hint="eastAsia"/>
        </w:rPr>
        <w:br/>
      </w:r>
      <w:r>
        <w:rPr>
          <w:rFonts w:hint="eastAsia"/>
        </w:rPr>
        <w:t>　　　　5.1.3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企业异烟酸产品</w:t>
      </w:r>
      <w:r>
        <w:rPr>
          <w:rFonts w:hint="eastAsia"/>
        </w:rPr>
        <w:br/>
      </w:r>
      <w:r>
        <w:rPr>
          <w:rFonts w:hint="eastAsia"/>
        </w:rPr>
        <w:t>　　　　5.2.3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企业异烟酸产品</w:t>
      </w:r>
      <w:r>
        <w:rPr>
          <w:rFonts w:hint="eastAsia"/>
        </w:rPr>
        <w:br/>
      </w:r>
      <w:r>
        <w:rPr>
          <w:rFonts w:hint="eastAsia"/>
        </w:rPr>
        <w:t>　　　　5.3.3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企业异烟酸产品</w:t>
      </w:r>
      <w:r>
        <w:rPr>
          <w:rFonts w:hint="eastAsia"/>
        </w:rPr>
        <w:br/>
      </w:r>
      <w:r>
        <w:rPr>
          <w:rFonts w:hint="eastAsia"/>
        </w:rPr>
        <w:t>　　　　5.4.3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企业异烟酸产品</w:t>
      </w:r>
      <w:r>
        <w:rPr>
          <w:rFonts w:hint="eastAsia"/>
        </w:rPr>
        <w:br/>
      </w:r>
      <w:r>
        <w:rPr>
          <w:rFonts w:hint="eastAsia"/>
        </w:rPr>
        <w:t>　　　　5.5.3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企业异烟酸产品</w:t>
      </w:r>
      <w:r>
        <w:rPr>
          <w:rFonts w:hint="eastAsia"/>
        </w:rPr>
        <w:br/>
      </w:r>
      <w:r>
        <w:rPr>
          <w:rFonts w:hint="eastAsia"/>
        </w:rPr>
        <w:t>　　　　5.6.3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企业异烟酸产品</w:t>
      </w:r>
      <w:r>
        <w:rPr>
          <w:rFonts w:hint="eastAsia"/>
        </w:rPr>
        <w:br/>
      </w:r>
      <w:r>
        <w:rPr>
          <w:rFonts w:hint="eastAsia"/>
        </w:rPr>
        <w:t>　　　　5.7.3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企业异烟酸产品</w:t>
      </w:r>
      <w:r>
        <w:rPr>
          <w:rFonts w:hint="eastAsia"/>
        </w:rPr>
        <w:br/>
      </w:r>
      <w:r>
        <w:rPr>
          <w:rFonts w:hint="eastAsia"/>
        </w:rPr>
        <w:t>　　　　5.8.3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企业异烟酸产品</w:t>
      </w:r>
      <w:r>
        <w:rPr>
          <w:rFonts w:hint="eastAsia"/>
        </w:rPr>
        <w:br/>
      </w:r>
      <w:r>
        <w:rPr>
          <w:rFonts w:hint="eastAsia"/>
        </w:rPr>
        <w:t>　　　　5.9.3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企业异烟酸产品</w:t>
      </w:r>
      <w:r>
        <w:rPr>
          <w:rFonts w:hint="eastAsia"/>
        </w:rPr>
        <w:br/>
      </w:r>
      <w:r>
        <w:rPr>
          <w:rFonts w:hint="eastAsia"/>
        </w:rPr>
        <w:t>　　　　5.10.3 企业异烟酸产量、价格、收入、成本、毛利情况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2020-2031不同种类异烟酸产量、价格、产值及市场份额情况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2020-2031年全球市场不同种类异烟酸产量、市场份额情况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2020-2031年全球市场不同种类异烟酸产值、市场份额情况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2020-2031年全球市场不同种类异烟酸价格走势分析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中国市场不同种类异烟酸产量、产值及市场份额情况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2020-2031年中国市场不同种类异烟酸产量、市场份额情况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2020-2031年中国市场不同种类异烟酸产值、市场份额情况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2020-2031年中国市场不同种类异烟酸价格走势分析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异烟酸上游原料及下游主要应用领域分析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异烟酸产业链分析</w:t>
      </w:r>
      <w:r>
        <w:rPr>
          <w:rFonts w:hint="eastAsia"/>
        </w:rPr>
        <w:br/>
      </w:r>
      <w:r>
        <w:rPr>
          <w:rFonts w:hint="eastAsia"/>
        </w:rPr>
        <w:t>　　7.2 异烟酸产业上游供应分析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2020-2031年全球市场异烟酸下游主要应用领域消费量、市场份额情况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2020-2031年中国市场异烟酸下游主要应用领域消费量、市场份额及增长情况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2020-2031年中国市场异烟酸产量、消费量、进出口分析及发展趋势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2020-2031年中国市场异烟酸产量、消费量、进出口分析及发展趋势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2020-2031年中国市场异烟酸进出口贸易趋势</w:t>
      </w:r>
      <w:r>
        <w:rPr>
          <w:rFonts w:hint="eastAsia"/>
        </w:rPr>
        <w:br/>
      </w:r>
      <w:r>
        <w:rPr>
          <w:rFonts w:hint="eastAsia"/>
        </w:rPr>
        <w:t>　　8.3 中国市场异烟酸主要进口来源</w:t>
      </w:r>
      <w:r>
        <w:rPr>
          <w:rFonts w:hint="eastAsia"/>
        </w:rPr>
        <w:br/>
      </w:r>
      <w:r>
        <w:rPr>
          <w:rFonts w:hint="eastAsia"/>
        </w:rPr>
        <w:t>　　8.4 中国市场异烟酸主要出口目的地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2025年中国市场异烟酸主要地区分布</w:t>
      </w:r>
      <w:r>
        <w:rPr>
          <w:rFonts w:hint="eastAsia"/>
        </w:rPr>
        <w:br/>
      </w:r>
      <w:r>
        <w:rPr>
          <w:rFonts w:hint="eastAsia"/>
        </w:rPr>
        <w:t>　　9.1 中国异烟酸生产地区分布</w:t>
      </w:r>
      <w:r>
        <w:rPr>
          <w:rFonts w:hint="eastAsia"/>
        </w:rPr>
        <w:br/>
      </w:r>
      <w:r>
        <w:rPr>
          <w:rFonts w:hint="eastAsia"/>
        </w:rPr>
        <w:t>　　9.2 中国异烟酸消费地区分布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影响中国市场异烟酸供需因素分析</w:t>
      </w:r>
      <w:r>
        <w:rPr>
          <w:rFonts w:hint="eastAsia"/>
        </w:rPr>
        <w:br/>
      </w:r>
      <w:r>
        <w:rPr>
          <w:rFonts w:hint="eastAsia"/>
        </w:rPr>
        <w:t>　　10.1 异烟酸及相关行业技术发展概况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2020-2031年异烟酸进出口贸易现状及趋势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2020-2031年异烟酸产品技术趋势与价格走势预测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异烟酸行业市场环境发展趋势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2020-2031年不同种类异烟酸产品技术发展趋势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2020-2031年异烟酸价格走势预测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国内市场异烟酸销售渠道分析</w:t>
      </w:r>
      <w:r>
        <w:rPr>
          <w:rFonts w:hint="eastAsia"/>
        </w:rPr>
        <w:br/>
      </w:r>
      <w:r>
        <w:rPr>
          <w:rFonts w:hint="eastAsia"/>
        </w:rPr>
        <w:t>　　　　12.1.1 当前异烟酸主要销售模式及销售渠道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2020-2031年国内市场异烟酸销售模式及销售渠道趋势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海外市场异烟酸销售渠道分析</w:t>
      </w:r>
      <w:r>
        <w:rPr>
          <w:rFonts w:hint="eastAsia"/>
        </w:rPr>
        <w:br/>
      </w:r>
      <w:r>
        <w:rPr>
          <w:rFonts w:hint="eastAsia"/>
        </w:rPr>
        <w:t>　　12.3 异烟酸行业营销策略建议</w:t>
      </w:r>
      <w:r>
        <w:rPr>
          <w:rFonts w:hint="eastAsia"/>
        </w:rPr>
        <w:br/>
      </w:r>
      <w:r>
        <w:rPr>
          <w:rFonts w:hint="eastAsia"/>
        </w:rPr>
        <w:t>　　　　12.3.1 异烟酸市场定位及目标消费者分析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异烟酸行业营销模式及销售渠道建议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异烟酸产品介绍</w:t>
      </w:r>
      <w:r>
        <w:rPr>
          <w:rFonts w:hint="eastAsia"/>
        </w:rPr>
        <w:br/>
      </w:r>
      <w:r>
        <w:rPr>
          <w:rFonts w:hint="eastAsia"/>
        </w:rPr>
        <w:t>　　表 异烟酸产品分类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2024年全球不同种类异烟酸产量份额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2020-2031年不同种类异烟酸价格及趋势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异烟酸主要应用领域</w:t>
      </w:r>
      <w:r>
        <w:rPr>
          <w:rFonts w:hint="eastAsia"/>
        </w:rPr>
        <w:br/>
      </w:r>
      <w:r>
        <w:rPr>
          <w:rFonts w:hint="eastAsia"/>
        </w:rPr>
        <w:t>　　图 全球2024年异烟酸不同应用领域消费量份额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2020-2031年中国市场异烟酸产量、增长率及趋势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2020-2031年中国市场异烟酸产值、增长率及趋势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2020-2031年全球异烟酸产能、产量、产能利用率及趋势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2020-2031年全球异烟酸产量、表观消费量及趋势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2020-2031年中国异烟酸产能、产量、产能利用率及趋势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2020-2031年中国异烟酸产量、表观消费量及趋势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2020-2031年中国异烟酸产量、市场需求量及趋势</w:t>
      </w:r>
      <w:r>
        <w:rPr>
          <w:rFonts w:hint="eastAsia"/>
        </w:rPr>
        <w:br/>
      </w:r>
      <w:r>
        <w:rPr>
          <w:rFonts w:hint="eastAsia"/>
        </w:rPr>
        <w:t>　　表 异烟酸行业政策分析</w:t>
      </w:r>
      <w:r>
        <w:rPr>
          <w:rFonts w:hint="eastAsia"/>
        </w:rPr>
        <w:br/>
      </w:r>
      <w:r>
        <w:rPr>
          <w:rFonts w:hint="eastAsia"/>
        </w:rPr>
        <w:t>　　表 全球市场异烟酸重点企业2024和2025年产量对比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全球市场异烟酸重点企业2024和2025年产量、市场份额统计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全球市场异烟酸重点企业2024和2025年产值市场份额统计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全球市场异烟酸重点企业2024和2025年产品价格统计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中国市场异烟酸重点企业2024和2025年产量对比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中国市场异烟酸重点企业2024和2025年产量市场份额统计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中国市场异烟酸重点企业2024和2025年产值对比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中国市场异烟酸重点企业2024和2025年产值市场份额统计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中国市场异烟酸重点企业2025年产值、市场份额统计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异烟酸企业总部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2024和2025年全球市场异烟酸重点企业产值市场份额对比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全球异烟酸重点企业SWOT分析</w:t>
      </w:r>
      <w:r>
        <w:rPr>
          <w:rFonts w:hint="eastAsia"/>
        </w:rPr>
        <w:br/>
      </w:r>
      <w:r>
        <w:rPr>
          <w:rFonts w:hint="eastAsia"/>
        </w:rPr>
        <w:t>　　表 中国异烟酸重点企业SWOT分析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2020-2025年全球主要地区异烟酸产量统计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2025-2031年全球主要地区异烟酸产量预测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2020-2031年全球主要地区异烟酸产量市场份额统计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2020-2025年全球主要地区异烟酸产值统计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2025-2031年全球主要地区异烟酸产值预测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2020-2031年全球主要地区异烟酸产值市场份额统计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2025年全球主要地区异烟酸产值市场份额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2020-2031年欧洲市场异烟酸产值及增长情况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2020-2031年日本市场异烟酸产量及增长情况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2020-2031年日本市场异烟酸产值及增长情况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2020-2025年全球主要地区异烟酸消费量统计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2025-2031年全球主要地区异烟酸消费量预测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2020-2031年全球主要地区异烟酸消费量市场份额统计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2025年全球主要地区异烟酸消费量市场份额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2020-2031年欧洲市场异烟酸消费量、增长率及趋势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2020-2031年日本市场异烟酸消费量、增长率及趋势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重点企业（十）异烟酸产品情况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重点企业（十）2024-2025年异烟酸产量、价格、收入、成本、毛利情况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2020-2025年全球市场不同种类异烟酸产量统计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2025-2031年全球市场不同种类异烟酸产量预测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2020-2025年全球市场不同种类异烟酸产值统计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2025-2031年全球市场不同种类异烟酸产值预测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2020-2031年全球市场不同种类异烟酸产值市场份额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2020-2031年全球市场不同种类异烟酸价格走势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2020-2025年中国市场不同种类异烟酸产量统计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2025-2031年中国市场不同种类异烟酸产量预测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2020-2031年中国市场不同种类异烟酸产量市场份额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2020-2025年中国市场不同种类异烟酸产值统计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2025-2031年中国市场不同种类异烟酸产值预测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2020-2031年中国市场不同种类异烟酸产值市场份额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2020-2031年中国市场不同种类异烟酸价格走势</w:t>
      </w:r>
      <w:r>
        <w:rPr>
          <w:rFonts w:hint="eastAsia"/>
        </w:rPr>
        <w:br/>
      </w:r>
      <w:r>
        <w:rPr>
          <w:rFonts w:hint="eastAsia"/>
        </w:rPr>
        <w:t>　　图 异烟酸产业链</w:t>
      </w:r>
      <w:r>
        <w:rPr>
          <w:rFonts w:hint="eastAsia"/>
        </w:rPr>
        <w:br/>
      </w:r>
      <w:r>
        <w:rPr>
          <w:rFonts w:hint="eastAsia"/>
        </w:rPr>
        <w:t>　　表 异烟酸原材料</w:t>
      </w:r>
      <w:r>
        <w:rPr>
          <w:rFonts w:hint="eastAsia"/>
        </w:rPr>
        <w:br/>
      </w:r>
      <w:r>
        <w:rPr>
          <w:rFonts w:hint="eastAsia"/>
        </w:rPr>
        <w:t>　　表 异烟酸上游原料供应商及联系方式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2020-2025年全球市场异烟酸主要应用领域消费量统计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2025-2031年全球市场异烟酸主要应用领域消费量预测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2020-2031年全球市场异烟酸主要应用领域消费量增长率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2020-2025年中国市场异烟酸主要应用领域消费量统计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2025-2031年中国市场异烟酸主要应用领域消费量预测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2020-2031年中国市场异烟酸主要应用领域消费量市场份额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2020-2031年中国市场异烟酸主要应用领域消费量增长率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2020-2025年中国市场异烟酸产量、消费量、进出口情况分析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2025-2031年中国市场异烟酸产量、消费量、进出口情况预测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2020-2031年中国市场异烟酸进出口量</w:t>
      </w:r>
      <w:r>
        <w:rPr>
          <w:rFonts w:hint="eastAsia"/>
        </w:rPr>
        <w:br/>
      </w:r>
      <w:r>
        <w:rPr>
          <w:rFonts w:hint="eastAsia"/>
        </w:rPr>
        <w:t>　　图 2025年异烟酸生产地区分布</w:t>
      </w:r>
      <w:r>
        <w:rPr>
          <w:rFonts w:hint="eastAsia"/>
        </w:rPr>
        <w:br/>
      </w:r>
      <w:r>
        <w:rPr>
          <w:rFonts w:hint="eastAsia"/>
        </w:rPr>
        <w:t>　　图 2025年异烟酸消费地区分布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2020-2031年中国异烟酸进口量及趋势预测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2020-2031年中国异烟酸出口量及趋势预测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2025-2031年不同种类异烟酸产量占比</w:t>
      </w:r>
      <w:r>
        <w:rPr>
          <w:rFonts w:hint="eastAsia"/>
        </w:rPr>
        <w:br/>
      </w:r>
      <w:r>
        <w:rPr>
          <w:rFonts w:hint="eastAsia"/>
        </w:rPr>
        <w:t>　　图 2025-2031年异烟酸价格走势预测</w:t>
      </w:r>
      <w:r>
        <w:rPr>
          <w:rFonts w:hint="eastAsia"/>
        </w:rPr>
        <w:br/>
      </w:r>
      <w:r>
        <w:rPr>
          <w:rFonts w:hint="eastAsia"/>
        </w:rPr>
        <w:t>　　图 国内市场异烟酸未来销售渠道趋势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c9dc7fdbd4ca5" w:history="1">
        <w:r>
          <w:rPr>
            <w:rStyle w:val="Hyperlink"/>
          </w:rPr>
          <w:t>2025-2031年全球与中国异烟酸市场现状全面调研与发展趋势报告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c9dc7fdbd4ca5" w:history="1">
        <w:r>
          <w:rPr>
            <w:rStyle w:val="Hyperlink"/>
          </w:rPr>
          <w:t>https://www.20087.com/8/72/YiYanSuanFaZhanQuShi.html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热点：2,5-呋喃二甲酸、异烟酸结构式、烟酸和异烟酸的区别、异烟酸-巴比妥酸分光光度法、异烟酸的合成产率怎么算、异烟酸乙酯、异烟酰胺、异烟酸吡唑啉酮溶液能保存多久、钼酸钠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52ddf683d4c0c" w:history="1">
      <w:r>
        <w:rPr>
          <w:rStyle w:val="Hyperlink"/>
        </w:rPr>
        <w:t>2025-2031年全球与中国异烟酸市场现状全面调研与发展趋势报告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YanSuanFaZhanQuShi.html" TargetMode="External" Id="Re68c9dc7fdbd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YanSuanFaZhanQuShi.html" TargetMode="External" Id="R49c52ddf683d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2025-01-21T05:50:00Z</dcterms:created>
  <dcterms:modified xsi:type="dcterms:W3CDTF">2025-01-21T06:50:00Z</dcterms:modified>
  <dc:subject>2025-2031年全球与中国异烟酸市场现状全面调研与发展趋势报告</dc:subject>
  <dc:title>2025-2031年全球与中国异烟酸市场现状全面调研与发展趋势报告</dc:title>
  <cp:keywords>2025-2031年全球与中国异烟酸市场现状全面调研与发展趋势报告</cp:keywords>
  <dc:description>2025-2031年全球与中国异烟酸市场现状全面调研与发展趋势报告</dc:description>
</cp:coreProperties>
</file>