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0fe7a946e4014" w:history="1">
              <w:r>
                <w:rPr>
                  <w:rStyle w:val="Hyperlink"/>
                </w:rPr>
                <w:t>2025-2031年中国捆扎带行业发展现状分析与趋势预测报告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0fe7a946e4014" w:history="1">
              <w:r>
                <w:rPr>
                  <w:rStyle w:val="Hyperlink"/>
                </w:rPr>
                <w:t>2025-2031年中国捆扎带行业发展现状分析与趋势预测报告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0fe7a946e4014" w:history="1">
                <w:r>
                  <w:rPr>
                    <w:rStyle w:val="Hyperlink"/>
                  </w:rPr>
                  <w:t>https://www.20087.com/8/72/KunZhaDaiFaZhanQuShi.html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带是一种用于捆绑、固定或标识物品的带状材料，广泛应用于物流、仓储、制造业及零售业等领域。近年来，随着包装行业的发展和技术进步，捆扎带在材料创新、强度提升及应用范围扩展方面取得了长足进步。现代捆扎带不仅提高了拉伸强度和耐久性，还通过采用环保型材料减少了对环境的影响，并且一些高端产品具备特殊的颜色编码或防伪标记，增强了识别和安全性。</w:t>
      </w:r>
      <w:r>
        <w:rPr>
          <w:rFonts w:hint="eastAsia"/>
        </w:rPr>
        <w:br/>
      </w:r>
      <w:r>
        <w:rPr>
          <w:rFonts w:hint="eastAsia"/>
        </w:rPr>
        <w:t>　　未来，捆扎带的发展将更加注重高效能与多功能集成。一方面，借助先进的材料科学研究和技术革新，进一步优化产品的物理化学性质，提供更高的强度和可靠性；另一方面，结合多学科交叉应用，开发出能够支持多种应用场景的综合解决方案，如高效的物流包装系统或新型安全标识工具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0fe7a946e4014" w:history="1">
        <w:r>
          <w:rPr>
            <w:rStyle w:val="Hyperlink"/>
          </w:rPr>
          <w:t>2025-2031年中国捆扎带行业发展现状分析与趋势预测报告</w:t>
        </w:r>
      </w:hyperlink>
      <w:r>
        <w:rPr>
          <w:rFonts w:hint="eastAsia"/>
        </w:rPr>
        <w:t>》基于国家统计局及捆扎带行业协会的权威数据，全面调研了捆扎带行业的市场规模、市场需求、产业链结构及价格变动，并对捆扎带细分市场进行了深入分析。报告详细剖析了捆扎带市场竞争格局，重点关注品牌影响力及重点企业的运营表现，同时科学预测了捆扎带市场前景与发展趋势，识别了行业潜在的风险与机遇。通过专业、科学的研究方法，报告为捆扎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捆扎带市场特点分析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捆扎带行业发展周期特征分析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2024-2025年中国捆扎带行业发展环境分析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中国捆扎带行业发展经济环境分析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中国捆扎带行业发展政策环境分析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一、捆扎带行业政策影响分析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二、相关捆扎带行业标准分析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2024-2025年全球捆扎带行业市场发展调研分析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全球捆扎带行业市场运行环境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全球捆扎带行业市场发展情况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一、全球捆扎带行业市场供给分析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二、全球捆扎带行业市场需求分析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三、全球捆扎带行业主要国家地区发展情况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2025-2031年全球捆扎带行业市场规模趋势预测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中国捆扎带行业市场供需现状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2024-2025年中国捆扎带市场现状</w:t>
      </w:r>
      <w:r>
        <w:rPr>
          <w:rFonts w:hint="eastAsia"/>
        </w:rPr>
        <w:br/>
      </w:r>
      <w:r>
        <w:rPr>
          <w:rFonts w:hint="eastAsia"/>
        </w:rPr>
        <w:t>　　第二节 中国捆扎带行业产量情况分析及预测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一、捆扎带总体产能规模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二、2019-2024年中国捆扎带产量统计</w:t>
      </w:r>
      <w:r>
        <w:rPr>
          <w:rFonts w:hint="eastAsia"/>
        </w:rPr>
        <w:br/>
      </w:r>
      <w:r>
        <w:rPr>
          <w:rFonts w:hint="eastAsia"/>
        </w:rPr>
        <w:t>　　　　三、捆扎带行业供给区域分布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四、2025-2031年中国捆扎带产量预测</w:t>
      </w:r>
      <w:r>
        <w:rPr>
          <w:rFonts w:hint="eastAsia"/>
        </w:rPr>
        <w:br/>
      </w:r>
      <w:r>
        <w:rPr>
          <w:rFonts w:hint="eastAsia"/>
        </w:rPr>
        <w:t>　　第三节 中国捆扎带市场需求分析及预测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一、2019-2024年中国捆扎带市场需求统计</w:t>
      </w:r>
      <w:r>
        <w:rPr>
          <w:rFonts w:hint="eastAsia"/>
        </w:rPr>
        <w:br/>
      </w:r>
      <w:r>
        <w:rPr>
          <w:rFonts w:hint="eastAsia"/>
        </w:rPr>
        <w:t>　　　　二、中国捆扎带市场需求特点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三、2025-2031年中国捆扎带市场需求量预测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中国捆扎带行业现状调研分析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中国捆扎带行业发展现状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一、2024-2025年捆扎带行业品牌发展现状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二、2024-2025年捆扎带行业需求市场现状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三、2024-2025年捆扎带市场需求层次分析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四、2024-2025年中国捆扎带市场走向分析</w:t>
      </w:r>
      <w:r>
        <w:rPr>
          <w:rFonts w:hint="eastAsia"/>
        </w:rPr>
        <w:br/>
      </w:r>
      <w:r>
        <w:rPr>
          <w:rFonts w:hint="eastAsia"/>
        </w:rPr>
        <w:t>　　第二节 中国捆扎带产品技术分析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一、2024-2025年捆扎带产品技术变化特点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二、2024-2025年捆扎带产品市场的新技术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三、2024-2025年捆扎带产品市场现状分析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中国捆扎带行业存在的问题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一、2024-2025年捆扎带产品市场存在的主要问题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二、2024-2025年国内捆扎带产品市场的三大瓶颈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三、2024-2025年捆扎带产品市场遭遇的规模难题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对中国捆扎带市场的分析及思考</w:t>
      </w:r>
      <w:r>
        <w:rPr>
          <w:rFonts w:hint="eastAsia"/>
        </w:rPr>
        <w:br/>
      </w:r>
      <w:r>
        <w:rPr>
          <w:rFonts w:hint="eastAsia"/>
        </w:rPr>
        <w:t>　　　　一、捆扎带市场特点</w:t>
      </w:r>
      <w:r>
        <w:rPr>
          <w:rFonts w:hint="eastAsia"/>
        </w:rPr>
        <w:br/>
      </w:r>
      <w:r>
        <w:rPr>
          <w:rFonts w:hint="eastAsia"/>
        </w:rPr>
        <w:t>　　　　二、捆扎带市场分析</w:t>
      </w:r>
      <w:r>
        <w:rPr>
          <w:rFonts w:hint="eastAsia"/>
        </w:rPr>
        <w:br/>
      </w:r>
      <w:r>
        <w:rPr>
          <w:rFonts w:hint="eastAsia"/>
        </w:rPr>
        <w:t>　　　　三、捆扎带市场变化的方向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四、中国捆扎带行业发展的新思路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五、对中国捆扎带行业发展的思考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2019-2024年中国捆扎带产品市场进出口数据分析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2019-2024年中国捆扎带产品出口统计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2019-2024年中国捆扎带产品进口统计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2019-2024年中国捆扎带产品进出口价格对比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中国捆扎带主要进口来源地及出口目的地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捆扎带行业细分产品调研</w:t>
      </w:r>
      <w:r>
        <w:rPr>
          <w:rFonts w:hint="eastAsia"/>
        </w:rPr>
        <w:br/>
      </w:r>
      <w:r>
        <w:rPr>
          <w:rFonts w:hint="eastAsia"/>
        </w:rPr>
        <w:t>　　第一节 捆扎带细分产品结构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2019-2024年中国捆扎带行业竞争态势分析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2025年捆扎带行业集中度分析</w:t>
      </w:r>
      <w:r>
        <w:rPr>
          <w:rFonts w:hint="eastAsia"/>
        </w:rPr>
        <w:br/>
      </w:r>
      <w:r>
        <w:rPr>
          <w:rFonts w:hint="eastAsia"/>
        </w:rPr>
        <w:t>　　　　一、捆扎带市场集中度分析</w:t>
      </w:r>
      <w:r>
        <w:rPr>
          <w:rFonts w:hint="eastAsia"/>
        </w:rPr>
        <w:br/>
      </w:r>
      <w:r>
        <w:rPr>
          <w:rFonts w:hint="eastAsia"/>
        </w:rPr>
        <w:t>　　　　二、捆扎带企业分布区域集中度分析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三、捆扎带区域消费集中度分析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2019-2024年捆扎带主要企业竞争力分析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2025年捆扎带行业竞争格局分析</w:t>
      </w:r>
      <w:r>
        <w:rPr>
          <w:rFonts w:hint="eastAsia"/>
        </w:rPr>
        <w:br/>
      </w:r>
      <w:r>
        <w:rPr>
          <w:rFonts w:hint="eastAsia"/>
        </w:rPr>
        <w:t>　　　　一、捆扎带行业竞争分析</w:t>
      </w:r>
      <w:r>
        <w:rPr>
          <w:rFonts w:hint="eastAsia"/>
        </w:rPr>
        <w:br/>
      </w:r>
      <w:r>
        <w:rPr>
          <w:rFonts w:hint="eastAsia"/>
        </w:rPr>
        <w:t>　　　　二、中外捆扎带产品竞争分析</w:t>
      </w:r>
      <w:r>
        <w:rPr>
          <w:rFonts w:hint="eastAsia"/>
        </w:rPr>
        <w:br/>
      </w:r>
      <w:r>
        <w:rPr>
          <w:rFonts w:hint="eastAsia"/>
        </w:rPr>
        <w:t>　　　　三、国内捆扎带行业重点企业发展动向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捆扎带行业上下游产业链发展情况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捆扎带上游产业发展分析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捆扎带下游产业发展分析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三、企业捆扎带经营状况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捆扎带企业管理策略建议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提高捆扎带企业竞争力的策略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一、提高中国捆扎带企业核心竞争力的对策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二、捆扎带企业提升竞争力的主要方向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三、影响捆扎带企业核心竞争力的因素及提升途径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四、提高捆扎带企业竞争力的策略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对中国捆扎带品牌的战略思考</w:t>
      </w:r>
      <w:r>
        <w:rPr>
          <w:rFonts w:hint="eastAsia"/>
        </w:rPr>
        <w:br/>
      </w:r>
      <w:r>
        <w:rPr>
          <w:rFonts w:hint="eastAsia"/>
        </w:rPr>
        <w:t>　　　　一、捆扎带实施品牌战略的意义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二、捆扎带企业品牌的现状分析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三、中国捆扎带企业的品牌战略</w:t>
      </w:r>
      <w:r>
        <w:rPr>
          <w:rFonts w:hint="eastAsia"/>
        </w:rPr>
        <w:br/>
      </w:r>
      <w:r>
        <w:rPr>
          <w:rFonts w:hint="eastAsia"/>
        </w:rPr>
        <w:t>　　　　四、捆扎带品牌战略管理的策略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捆扎带行业发展趋势及投资风险预警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2025年捆扎带市场前景分析</w:t>
      </w:r>
      <w:r>
        <w:rPr>
          <w:rFonts w:hint="eastAsia"/>
        </w:rPr>
        <w:br/>
      </w:r>
      <w:r>
        <w:rPr>
          <w:rFonts w:hint="eastAsia"/>
        </w:rPr>
        <w:t>　　第二节 2025年捆扎带行业发展趋势预测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影响捆扎带行业发展的主要因素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一、2025年影响捆扎带行业运行的有利因素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二、2025年影响捆扎带行业运行的稳定因素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三、2025年影响捆扎带行业运行的不利因素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四、2025年中国捆扎带行业发展面临的挑战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五、2025年中国捆扎带行业发展面临的机遇</w:t>
      </w:r>
      <w:r>
        <w:rPr>
          <w:rFonts w:hint="eastAsia"/>
        </w:rPr>
        <w:br/>
      </w:r>
      <w:r>
        <w:rPr>
          <w:rFonts w:hint="eastAsia"/>
        </w:rPr>
        <w:t>　　第四节 捆扎带行业投资风险预警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一、2025年捆扎带行业市场风险及控制策略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二、2025年捆扎带行业政策风险及控制策略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三、2025年捆扎带行业经营风险及控制策略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四、2025年捆扎带同业竞争风险及控制策略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五、2025年捆扎带行业其他风险及控制策略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捆扎带市场研究结论</w:t>
      </w:r>
      <w:r>
        <w:rPr>
          <w:rFonts w:hint="eastAsia"/>
        </w:rPr>
        <w:br/>
      </w:r>
      <w:r>
        <w:rPr>
          <w:rFonts w:hint="eastAsia"/>
        </w:rPr>
        <w:t>　　第二节 捆扎带子行业研究结论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中智~林~：捆扎带市场发展建议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捆扎带行业类别</w:t>
      </w:r>
      <w:r>
        <w:rPr>
          <w:rFonts w:hint="eastAsia"/>
        </w:rPr>
        <w:br/>
      </w:r>
      <w:r>
        <w:rPr>
          <w:rFonts w:hint="eastAsia"/>
        </w:rPr>
        <w:t>　　图表 捆扎带行业产业链调研</w:t>
      </w:r>
      <w:r>
        <w:rPr>
          <w:rFonts w:hint="eastAsia"/>
        </w:rPr>
        <w:br/>
      </w:r>
      <w:r>
        <w:rPr>
          <w:rFonts w:hint="eastAsia"/>
        </w:rPr>
        <w:t>　　图表 捆扎带行业现状</w:t>
      </w:r>
      <w:r>
        <w:rPr>
          <w:rFonts w:hint="eastAsia"/>
        </w:rPr>
        <w:br/>
      </w:r>
      <w:r>
        <w:rPr>
          <w:rFonts w:hint="eastAsia"/>
        </w:rPr>
        <w:t>　　图表 捆扎带行业标准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2019-2024年中国捆扎带市场规模</w:t>
      </w:r>
      <w:r>
        <w:rPr>
          <w:rFonts w:hint="eastAsia"/>
        </w:rPr>
        <w:br/>
      </w:r>
      <w:r>
        <w:rPr>
          <w:rFonts w:hint="eastAsia"/>
        </w:rPr>
        <w:t>　　图表 2024年中国捆扎带行业产能</w:t>
      </w:r>
      <w:r>
        <w:rPr>
          <w:rFonts w:hint="eastAsia"/>
        </w:rPr>
        <w:br/>
      </w:r>
      <w:r>
        <w:rPr>
          <w:rFonts w:hint="eastAsia"/>
        </w:rPr>
        <w:t>　　图表 2019-2024年中国捆扎带产量</w:t>
      </w:r>
      <w:r>
        <w:rPr>
          <w:rFonts w:hint="eastAsia"/>
        </w:rPr>
        <w:br/>
      </w:r>
      <w:r>
        <w:rPr>
          <w:rFonts w:hint="eastAsia"/>
        </w:rPr>
        <w:t>　　图表 捆扎带行业动态</w:t>
      </w:r>
      <w:r>
        <w:rPr>
          <w:rFonts w:hint="eastAsia"/>
        </w:rPr>
        <w:br/>
      </w:r>
      <w:r>
        <w:rPr>
          <w:rFonts w:hint="eastAsia"/>
        </w:rPr>
        <w:t>　　图表 2019-2024年中国捆扎带市场需求量</w:t>
      </w:r>
      <w:r>
        <w:rPr>
          <w:rFonts w:hint="eastAsia"/>
        </w:rPr>
        <w:br/>
      </w:r>
      <w:r>
        <w:rPr>
          <w:rFonts w:hint="eastAsia"/>
        </w:rPr>
        <w:t>　　图表 2025年中国捆扎带行业需求区域调研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2019-2024年中国捆扎带行情</w:t>
      </w:r>
      <w:r>
        <w:rPr>
          <w:rFonts w:hint="eastAsia"/>
        </w:rPr>
        <w:br/>
      </w:r>
      <w:r>
        <w:rPr>
          <w:rFonts w:hint="eastAsia"/>
        </w:rPr>
        <w:t>　　图表 2019-2024年中国捆扎带价格走势图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2019-2024年中国捆扎带行业销售收入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2019-2024年中国捆扎带行业盈利情况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2019-2024年中国捆扎带行业利润总额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2019-2024年中国捆扎带进口数据</w:t>
      </w:r>
      <w:r>
        <w:rPr>
          <w:rFonts w:hint="eastAsia"/>
        </w:rPr>
        <w:br/>
      </w:r>
      <w:r>
        <w:rPr>
          <w:rFonts w:hint="eastAsia"/>
        </w:rPr>
        <w:t>　　图表 2019-2024年中国捆扎带出口数据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**地区捆扎带市场规模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**地区捆扎带市场调研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**地区捆扎带市场规模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</w:t>
      </w:r>
      <w:r>
        <w:rPr>
          <w:rFonts w:hint="eastAsia"/>
        </w:rPr>
        <w:br/>
      </w:r>
      <w:r>
        <w:rPr>
          <w:rFonts w:hint="eastAsia"/>
        </w:rPr>
        <w:t>　　图表 **地区捆扎带市场调研</w:t>
      </w:r>
      <w:r>
        <w:rPr>
          <w:rFonts w:hint="eastAsia"/>
        </w:rPr>
        <w:br/>
      </w:r>
      <w:r>
        <w:rPr>
          <w:rFonts w:hint="eastAsia"/>
        </w:rPr>
        <w:t>　　图表 **地区捆扎带行业市场需求分析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捆扎带行业竞争对手分析</w:t>
      </w:r>
      <w:r>
        <w:rPr>
          <w:rFonts w:hint="eastAsia"/>
        </w:rPr>
        <w:br/>
      </w:r>
      <w:r>
        <w:rPr>
          <w:rFonts w:hint="eastAsia"/>
        </w:rPr>
        <w:t>　　图表 捆扎带重点企业（一）基本信息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2025-2031年中国捆扎带市场规模预测</w:t>
      </w:r>
      <w:r>
        <w:rPr>
          <w:rFonts w:hint="eastAsia"/>
        </w:rPr>
        <w:br/>
      </w:r>
      <w:r>
        <w:rPr>
          <w:rFonts w:hint="eastAsia"/>
        </w:rPr>
        <w:t>　　图表 捆扎带行业准入条件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2025-2031年中国捆扎带行业信息化</w:t>
      </w:r>
      <w:r>
        <w:rPr>
          <w:rFonts w:hint="eastAsia"/>
        </w:rPr>
        <w:br/>
      </w:r>
      <w:r>
        <w:rPr>
          <w:rFonts w:hint="eastAsia"/>
        </w:rPr>
        <w:t>　　图表 2025年中国捆扎带市场前景分析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2025-2031年中国捆扎带行业发展趋势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0fe7a946e4014" w:history="1">
        <w:r>
          <w:rPr>
            <w:rStyle w:val="Hyperlink"/>
          </w:rPr>
          <w:t>2025-2031年中国捆扎带行业发展现状分析与趋势预测报告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0fe7a946e4014" w:history="1">
        <w:r>
          <w:rPr>
            <w:rStyle w:val="Hyperlink"/>
          </w:rPr>
          <w:t>https://www.20087.com/8/72/KunZhaDaiFaZhanQuShi.html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热点：电线扎带图片、捆扎带如何使用、塑料绑带、捆扎带规格尺寸大全、尼龙捆扎带、捆扎带如何解开、捆扎布条、捆扎带厂家、扎带绑扎要求及规范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4f2c9f6364b2a" w:history="1">
      <w:r>
        <w:rPr>
          <w:rStyle w:val="Hyperlink"/>
        </w:rPr>
        <w:t>2025-2031年中国捆扎带行业发展现状分析与趋势预测报告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unZhaDaiFaZhanQuShi.html" TargetMode="External" Id="Recf0fe7a946e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unZhaDaiFaZhanQuShi.html" TargetMode="External" Id="R3c64f2c9f636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2024-10-19T07:34:00Z</dcterms:created>
  <dcterms:modified xsi:type="dcterms:W3CDTF">2024-10-19T08:34:00Z</dcterms:modified>
  <dc:subject>2025-2031年中国捆扎带行业发展现状分析与趋势预测报告</dc:subject>
  <dc:title>2025-2031年中国捆扎带行业发展现状分析与趋势预测报告</dc:title>
  <cp:keywords>2025-2031年中国捆扎带行业发展现状分析与趋势预测报告</cp:keywords>
  <dc:description>2025-2031年中国捆扎带行业发展现状分析与趋势预测报告</dc:description>
</cp:coreProperties>
</file>