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4f19d3f9a4c97" w:history="1">
              <w:r>
                <w:rPr>
                  <w:rStyle w:val="Hyperlink"/>
                </w:rPr>
                <w:t>2024-2030年全球与中国摩擦砖行业深度调研与发展趋势报告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4f19d3f9a4c97" w:history="1">
              <w:r>
                <w:rPr>
                  <w:rStyle w:val="Hyperlink"/>
                </w:rPr>
                <w:t>2024-2030年全球与中国摩擦砖行业深度调研与发展趋势报告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4f19d3f9a4c97" w:history="1">
                <w:r>
                  <w:rPr>
                    <w:rStyle w:val="Hyperlink"/>
                  </w:rPr>
                  <w:t>https://www.20087.com/8/32/MoCaZhuanWeiLaiFaZhanQuShi.html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砖是一种用于提供摩擦力的建筑材料，近年来随着建筑材料技术和市场需求的增长，摩擦砖的设计和技术得到了显著提升。目前，摩擦砖不仅具备良好的耐磨性和稳定性，还通过采用先进的材料技术和优化设计，提高了产品的可靠性和耐用性。此外，随着对产品多样性和功能性的需求增加，一些摩擦砖还具备了特殊功能，如耐高温、抗腐蚀等。</w:t>
      </w:r>
      <w:r>
        <w:rPr>
          <w:rFonts w:hint="eastAsia"/>
        </w:rPr>
        <w:br/>
      </w:r>
      <w:r>
        <w:rPr>
          <w:rFonts w:hint="eastAsia"/>
        </w:rPr>
        <w:t>　　未来，摩擦砖的发展将更加注重高效性和多功能性。市场调研网认为，一方面，通过引入新型材料和优化结构设计，开发出更高效、更耐用的摩擦砖，以适应更高性能和更复杂的工作环境；另一方面，随着对设备集成度的要求提高，摩擦砖将支持更多功能集成，如结合数据记录、故障诊断等，实现一体化解决方案。此外，为了适应不同应用场景的需求，摩擦砖还将开发更多定制化产品，如针对特定使用条件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d4f19d3f9a4c97" w:history="1">
        <w:r>
          <w:rPr>
            <w:rStyle w:val="Hyperlink"/>
          </w:rPr>
          <w:t>2024-2030年全球与中国摩擦砖行业深度调研与发展趋势报告</w:t>
        </w:r>
      </w:hyperlink>
      <w:r>
        <w:rPr>
          <w:rFonts w:hint="eastAsia"/>
        </w:rPr>
        <w:t>》，2024年摩擦砖行业市场规模达 亿元，预计2030年市场规模将达 亿元，期间年均复合增长率（CAGR）达 %。报告基于国家统计局及摩擦砖行业协会的权威数据，全面调研了摩擦砖行业的市场规模、市场需求、产业链结构及价格变动，并对摩擦砖细分市场进行了深入分析。报告详细剖析了摩擦砖市场竞争格局，重点关注品牌影响力及重点企业的运营表现，同时科学预测了摩擦砖市场前景与发展趋势，识别了行业潜在的风险与机遇。通过专业、科学的研究方法，报告为摩擦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摩擦砖行业简介</w:t>
      </w:r>
      <w:r>
        <w:rPr>
          <w:rFonts w:hint="eastAsia"/>
        </w:rPr>
        <w:br/>
      </w:r>
      <w:r>
        <w:rPr>
          <w:rFonts w:hint="eastAsia"/>
        </w:rPr>
        <w:t>　　　　1.1.1 摩擦砖行业界定及分类</w:t>
      </w:r>
      <w:r>
        <w:rPr>
          <w:rFonts w:hint="eastAsia"/>
        </w:rPr>
        <w:br/>
      </w:r>
      <w:r>
        <w:rPr>
          <w:rFonts w:hint="eastAsia"/>
        </w:rPr>
        <w:t>　　　　1.1.2 摩擦砖行业特征</w:t>
      </w:r>
      <w:r>
        <w:rPr>
          <w:rFonts w:hint="eastAsia"/>
        </w:rPr>
        <w:br/>
      </w:r>
      <w:r>
        <w:rPr>
          <w:rFonts w:hint="eastAsia"/>
        </w:rPr>
        <w:t>　　1.2 摩擦砖产品主要分类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不同种类摩擦砖价格走势（2018-2030年）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手擦砖</w:t>
      </w:r>
      <w:r>
        <w:rPr>
          <w:rFonts w:hint="eastAsia"/>
        </w:rPr>
        <w:br/>
      </w:r>
      <w:r>
        <w:rPr>
          <w:rFonts w:hint="eastAsia"/>
        </w:rPr>
        <w:t>　　　　1.2.3 地擦砖</w:t>
      </w:r>
      <w:r>
        <w:rPr>
          <w:rFonts w:hint="eastAsia"/>
        </w:rPr>
        <w:br/>
      </w:r>
      <w:r>
        <w:rPr>
          <w:rFonts w:hint="eastAsia"/>
        </w:rPr>
        <w:t>　　1.3 摩擦砖主要应用领域分析</w:t>
      </w:r>
      <w:r>
        <w:rPr>
          <w:rFonts w:hint="eastAsia"/>
        </w:rPr>
        <w:br/>
      </w:r>
      <w:r>
        <w:rPr>
          <w:rFonts w:hint="eastAsia"/>
        </w:rPr>
        <w:t>　　　　1.3.1 地板</w:t>
      </w:r>
      <w:r>
        <w:rPr>
          <w:rFonts w:hint="eastAsia"/>
        </w:rPr>
        <w:br/>
      </w:r>
      <w:r>
        <w:rPr>
          <w:rFonts w:hint="eastAsia"/>
        </w:rPr>
        <w:t>　　　　1.3.2 混凝土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全球摩擦砖供需现状及预测（2018-2030年）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全球摩擦砖产能、产量、产能利用率及发展趋势（2018-2030年）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全球摩擦砖产量、表观消费量及发展趋势（2018-2030年）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全球摩擦砖产量、市场需求量及发展趋势（2018-2030年）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中国摩擦砖供需现状及预测（2018-2030年）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中国摩擦砖产能、产量、产能利用率及发展趋势（2018-2030年）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中国摩擦砖产量、表观消费量及发展趋势（2018-2030年）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中国摩擦砖产量、市场需求量及发展趋势（2018-2030年）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摩擦砖中国及欧美日等行业政策分析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全球与中国主要厂商摩擦砖产量、产值及竞争分析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全球市场摩擦砖主要厂商2022和2023年产量、产值及市场份额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全球市场摩擦砖主要厂商2022和2023年产量列表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全球市场摩擦砖主要厂商2022和2023年产值列表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全球市场摩擦砖主要厂商2022和2023年产品价格列表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中国市场摩擦砖主要厂商2022和2023年产量、产值及市场份额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中国市场摩擦砖主要厂商2022和2023年产量列表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中国市场摩擦砖主要厂商2022和2023年产值列表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摩擦砖厂商产地分布及商业化日期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摩擦砖行业集中度、竞争程度分析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摩擦砖行业集中度分析</w:t>
      </w:r>
      <w:r>
        <w:rPr>
          <w:rFonts w:hint="eastAsia"/>
        </w:rPr>
        <w:br/>
      </w:r>
      <w:r>
        <w:rPr>
          <w:rFonts w:hint="eastAsia"/>
        </w:rPr>
        <w:t>　　　　2.4.2 摩擦砖行业竞争程度分析</w:t>
      </w:r>
      <w:r>
        <w:rPr>
          <w:rFonts w:hint="eastAsia"/>
        </w:rPr>
        <w:br/>
      </w:r>
      <w:r>
        <w:rPr>
          <w:rFonts w:hint="eastAsia"/>
        </w:rPr>
        <w:t>　　2.5 摩擦砖全球领先企业SWOT分析</w:t>
      </w:r>
      <w:r>
        <w:rPr>
          <w:rFonts w:hint="eastAsia"/>
        </w:rPr>
        <w:br/>
      </w:r>
      <w:r>
        <w:rPr>
          <w:rFonts w:hint="eastAsia"/>
        </w:rPr>
        <w:t>　　2.6 摩擦砖中国企业SWOT分析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从生产角度分析全球主要地区摩擦砖产量、产值、市场份额、增长率及发展趋势（2018-2030年）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全球主要地区摩擦砖产量、产值及市场份额（2018-2030年）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全球主要地区摩擦砖产量及市场份额（2018-2030年）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全球主要地区摩擦砖产值及市场份额（2018-2030年）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北美市场摩擦砖2024-2030年产量、产值及增长率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欧洲市场摩擦砖2024-2030年产量、产值及增长率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中国市场摩擦砖2024-2030年产量、产值及增长率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从消费角度分析全球主要地区摩擦砖消费量、市场份额及发展趋势（2018-2030年）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全球主要地区摩擦砖消费量、市场份额及发展预测（2018-2030年）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中国市场摩擦砖2018-2030年消费量、增长率及发展预测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北美市场摩擦砖2018-2030年消费量、增长率及发展预测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欧洲市场摩擦砖2018-2030年消费量、增长率及发展预测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日本市场摩擦砖2018-2030年消费量、增长率及发展预测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东南亚市场摩擦砖2018-2030年消费量、增长率及发展预测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印度市场摩擦砖2018-2030年消费量、增长率及发展预测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全球与中国摩擦砖主要生产商分析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重点企业（1）摩擦砖产品规格、参数及特点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重点企业（1）摩擦砖产品规格及价格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重点企业（1）摩擦砖产能、产量、产值、价格及毛利率（2018-2023年）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重点企业（2）摩擦砖产品规格、参数及特点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重点企业（2）摩擦砖产品规格及价格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重点企业（2）摩擦砖产能、产量、产值、价格及毛利率（2018-2023年）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重点企业（3）摩擦砖产品规格、参数及特点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重点企业（3）摩擦砖产品规格及价格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重点企业（3）摩擦砖产能、产量、产值、价格及毛利率（2018-2023年）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重点企业（4）摩擦砖产品规格、参数及特点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重点企业（4）摩擦砖产品规格及价格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重点企业（4）摩擦砖产能、产量、产值、价格及毛利率（2018-2023年）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重点企业（5）摩擦砖产品规格、参数及特点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重点企业（5）摩擦砖产品规格及价格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重点企业（5）摩擦砖产能、产量、产值、价格及毛利率（2018-2023年）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重点企业（6）摩擦砖产品规格、参数及特点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重点企业（6）摩擦砖产品规格及价格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重点企业（6）摩擦砖产能、产量、产值、价格及毛利率（2018-2023年）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重点企业（7）摩擦砖产品规格、参数及特点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重点企业（7）摩擦砖产品规格及价格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重点企业（7）摩擦砖产能、产量、产值、价格及毛利率（2018-2023年）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重点企业（8）摩擦砖产品规格、参数及特点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重点企业（8）摩擦砖产品规格及价格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重点企业（8）摩擦砖产能、产量、产值、价格及毛利率（2018-2023年）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重点企业（9）摩擦砖产品规格、参数及特点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重点企业（9）摩擦砖产品规格及价格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重点企业（9）摩擦砖产能、产量、产值、价格及毛利率（2018-2023年）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重点企业（10）摩擦砖产品规格、参数及特点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重点企业（10）摩擦砖产品规格及价格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重点企业（10）摩擦砖产能、产量、产值、价格及毛利率（2018-2023年）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不同类型摩擦砖产量、价格、产值及市场份额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全球市场不同类型摩擦砖产量、产值及市场份额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全球市场摩擦砖不同类型摩擦砖产量及市场份额（2018-2030年）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全球市场不同类型摩擦砖产值、市场份额（2018-2030年）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全球市场不同类型摩擦砖价格走势（2018-2030年）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中国市场摩擦砖主要分类产量、产值及市场份额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中国市场摩擦砖主要分类产量及市场份额及（2018-2030年）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中国市场摩擦砖主要分类产值、市场份额（2018-2030年）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中国市场摩擦砖主要分类价格走势（2018-2030年）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摩擦砖产业链分析</w:t>
      </w:r>
      <w:r>
        <w:rPr>
          <w:rFonts w:hint="eastAsia"/>
        </w:rPr>
        <w:br/>
      </w:r>
      <w:r>
        <w:rPr>
          <w:rFonts w:hint="eastAsia"/>
        </w:rPr>
        <w:t>　　7.2 摩擦砖产业上游供应分析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全球市场摩擦砖下游主要应用领域消费量、市场份额及增长率（2018-2030年）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中国市场摩擦砖主要应用领域消费量、市场份额及增长率（2018-2030年）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中国市场摩擦砖产量、消费量、进出口分析及未来趋势（2018-2030年）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中国市场摩擦砖产量、消费量、进出口分析及未来趋势（2018-2030年）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中国市场摩擦砖进出口贸易趋势</w:t>
      </w:r>
      <w:r>
        <w:rPr>
          <w:rFonts w:hint="eastAsia"/>
        </w:rPr>
        <w:br/>
      </w:r>
      <w:r>
        <w:rPr>
          <w:rFonts w:hint="eastAsia"/>
        </w:rPr>
        <w:t>　　8.3 中国市场摩擦砖主要进口来源</w:t>
      </w:r>
      <w:r>
        <w:rPr>
          <w:rFonts w:hint="eastAsia"/>
        </w:rPr>
        <w:br/>
      </w:r>
      <w:r>
        <w:rPr>
          <w:rFonts w:hint="eastAsia"/>
        </w:rPr>
        <w:t>　　8.4 中国市场摩擦砖主要出口目的地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中国市场摩擦砖主要地区分布</w:t>
      </w:r>
      <w:r>
        <w:rPr>
          <w:rFonts w:hint="eastAsia"/>
        </w:rPr>
        <w:br/>
      </w:r>
      <w:r>
        <w:rPr>
          <w:rFonts w:hint="eastAsia"/>
        </w:rPr>
        <w:t>　　9.1 中国摩擦砖生产地区分布</w:t>
      </w:r>
      <w:r>
        <w:rPr>
          <w:rFonts w:hint="eastAsia"/>
        </w:rPr>
        <w:br/>
      </w:r>
      <w:r>
        <w:rPr>
          <w:rFonts w:hint="eastAsia"/>
        </w:rPr>
        <w:t>　　9.2 中国摩擦砖消费地区分布</w:t>
      </w:r>
      <w:r>
        <w:rPr>
          <w:rFonts w:hint="eastAsia"/>
        </w:rPr>
        <w:br/>
      </w:r>
      <w:r>
        <w:rPr>
          <w:rFonts w:hint="eastAsia"/>
        </w:rPr>
        <w:t>　　9.3 中国摩擦砖市场集中度及发展趋势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摩擦砖技术及相关行业技术发展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国内市场摩擦砖销售渠道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国内市场摩擦砖未来销售模式及销售渠道的趋势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企业海外摩擦砖销售渠道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欧美日等地区摩擦砖销售渠道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欧美日等地区摩擦砖未来销售模式及销售渠道的趋势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摩擦砖销售/营销策略建议</w:t>
      </w:r>
      <w:r>
        <w:rPr>
          <w:rFonts w:hint="eastAsia"/>
        </w:rPr>
        <w:br/>
      </w:r>
      <w:r>
        <w:rPr>
          <w:rFonts w:hint="eastAsia"/>
        </w:rPr>
        <w:t>　　　　12.3.1 摩擦砖产品市场定位及目标消费者分析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摩擦砖产品图片</w:t>
      </w:r>
      <w:r>
        <w:rPr>
          <w:rFonts w:hint="eastAsia"/>
        </w:rPr>
        <w:br/>
      </w:r>
      <w:r>
        <w:rPr>
          <w:rFonts w:hint="eastAsia"/>
        </w:rPr>
        <w:t>　　表 摩擦砖产品分类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2023年全球不同种类摩擦砖产量市场份额</w:t>
      </w:r>
      <w:r>
        <w:rPr>
          <w:rFonts w:hint="eastAsia"/>
        </w:rPr>
        <w:br/>
      </w:r>
      <w:r>
        <w:rPr>
          <w:rFonts w:hint="eastAsia"/>
        </w:rPr>
        <w:t>　　表 不同种类摩擦砖价格列表及趋势（2018-2030年）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手擦砖产品图片</w:t>
      </w:r>
      <w:r>
        <w:rPr>
          <w:rFonts w:hint="eastAsia"/>
        </w:rPr>
        <w:br/>
      </w:r>
      <w:r>
        <w:rPr>
          <w:rFonts w:hint="eastAsia"/>
        </w:rPr>
        <w:t>　　图 地擦砖产品图片</w:t>
      </w:r>
      <w:r>
        <w:rPr>
          <w:rFonts w:hint="eastAsia"/>
        </w:rPr>
        <w:br/>
      </w:r>
      <w:r>
        <w:rPr>
          <w:rFonts w:hint="eastAsia"/>
        </w:rPr>
        <w:t>　　表 摩擦砖主要应用领域表</w:t>
      </w:r>
      <w:r>
        <w:rPr>
          <w:rFonts w:hint="eastAsia"/>
        </w:rPr>
        <w:br/>
      </w:r>
      <w:r>
        <w:rPr>
          <w:rFonts w:hint="eastAsia"/>
        </w:rPr>
        <w:t>　　图 全球2023年摩擦砖不同应用领域消费量市场份额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全球市场摩擦砖产量（万块）及增长率（2018-2030年）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全球市场摩擦砖产值（万元）及增长率（2018-2030年）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中国市场摩擦砖产量（万块）、增长率及发展趋势（2018-2030年）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中国市场摩擦砖产值（万元）、增长率及未来发展趋势（2018-2030年）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全球摩擦砖产能（万块）、产量（万块）、产能利用率及发展趋势（2018-2030年）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全球摩擦砖产量（万块）、表观消费量及发展趋势（2018-2030年）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全球摩擦砖产量（万块）、市场需求量及发展趋势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中国摩擦砖产能（万块）、产量（万块）、产能利用率及发展趋势（2018-2030年）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中国摩擦砖产量（万块）、表观消费量及发展趋势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中国摩擦砖产量（万块）、市场需求量及发展趋势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全球市场摩擦砖主要厂商2022和2023年产量（万块）列表</w:t>
      </w:r>
      <w:r>
        <w:rPr>
          <w:rFonts w:hint="eastAsia"/>
        </w:rPr>
        <w:br/>
      </w:r>
      <w:r>
        <w:rPr>
          <w:rFonts w:hint="eastAsia"/>
        </w:rPr>
        <w:t>　　表 全球市场摩擦砖主要厂商2022和2023年产量市场份额列表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全球市场摩擦砖主要厂商2023年产量市场份额列表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全球市场摩擦砖主要厂商2022年产量市场份额列表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全球市场摩擦砖主要厂商2022和2023年产值（万元）列表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全球市场摩擦砖主要厂商2022和2023年产值市场份额列表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全球市场摩擦砖主要厂商2023年产值市场份额列表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全球市场摩擦砖主要厂商2022年产值市场份额列表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全球市场摩擦砖主要厂商2022和2023年产品价格列表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中国市场摩擦砖主要厂商2022和2023年产量（万块）列表</w:t>
      </w:r>
      <w:r>
        <w:rPr>
          <w:rFonts w:hint="eastAsia"/>
        </w:rPr>
        <w:br/>
      </w:r>
      <w:r>
        <w:rPr>
          <w:rFonts w:hint="eastAsia"/>
        </w:rPr>
        <w:t>　　表 中国市场摩擦砖主要厂商2022和2023年产量市场份额列表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中国市场摩擦砖主要厂商2023年产量市场份额列表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中国市场摩擦砖主要厂商2022年产量市场份额列表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中国市场摩擦砖主要厂商2022和2023年产值（万元）列表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中国市场摩擦砖主要厂商2022和2023年产值市场份额列表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中国市场摩擦砖主要厂商2023年产值市场份额列表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中国市场摩擦砖主要厂商2022年产值市场份额列表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摩擦砖厂商产地分布及商业化日期</w:t>
      </w:r>
      <w:r>
        <w:rPr>
          <w:rFonts w:hint="eastAsia"/>
        </w:rPr>
        <w:br/>
      </w:r>
      <w:r>
        <w:rPr>
          <w:rFonts w:hint="eastAsia"/>
        </w:rPr>
        <w:t>　　图 摩擦砖全球领先企业SWOT分析</w:t>
      </w:r>
      <w:r>
        <w:rPr>
          <w:rFonts w:hint="eastAsia"/>
        </w:rPr>
        <w:br/>
      </w:r>
      <w:r>
        <w:rPr>
          <w:rFonts w:hint="eastAsia"/>
        </w:rPr>
        <w:t>　　表 摩擦砖中国企业SWOT分析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全球主要地区摩擦砖2024-2030年产量（万块）列表</w:t>
      </w:r>
      <w:r>
        <w:rPr>
          <w:rFonts w:hint="eastAsia"/>
        </w:rPr>
        <w:br/>
      </w:r>
      <w:r>
        <w:rPr>
          <w:rFonts w:hint="eastAsia"/>
        </w:rPr>
        <w:t>　　图 全球主要地区摩擦砖2024-2030年产量市场份额列表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全球主要地区摩擦砖2023年产量市场份额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全球主要地区摩擦砖2024-2030年产值（万元）列表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全球主要地区摩擦砖2024-2030年产值市场份额列表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全球主要地区摩擦砖2023年产值市场份额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北美市场摩擦砖2024-2030年产量（万块）及增长率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北美市场摩擦砖2024-2030年产值（万元）及增长率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欧洲市场摩擦砖2024-2030年产量（万块）及增长率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欧洲市场摩擦砖2024-2030年产值（万元）及增长率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中国市场摩擦砖2024-2030年产量（万块）及增长率</w:t>
      </w:r>
      <w:r>
        <w:rPr>
          <w:rFonts w:hint="eastAsia"/>
        </w:rPr>
        <w:br/>
      </w:r>
      <w:r>
        <w:rPr>
          <w:rFonts w:hint="eastAsia"/>
        </w:rPr>
        <w:t>　　图 中国市场摩擦砖2024-2030年产值（万元）及增长率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全球主要地区摩擦砖2024-2030年消费量（万块）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全球主要地区摩擦砖2024-2030年消费量市场份额列表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全球主要地区摩擦砖2023年消费量市场份额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中国市场摩擦砖2018-2030年消费量（万块）、增长率及发展预测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北美市场摩擦砖2018-2030年消费量（万块）、增长率及发展预测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欧洲市场摩擦砖2018-2030年消费量（万块）、增长率及发展预测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日本市场摩擦砖2018-2030年消费量（万块）、增长率及发展预测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东南亚市场摩擦砖2018-2030年消费量（万块）、增长率及发展预测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印度市场摩擦砖2018-2030年消费量（万块）、增长率及发展预测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重点企业（1）摩擦砖产品规格及价格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重点企业（1）摩擦砖产能（万块）、产量（万块）、产值（万元）、价格及毛利率（2018-2023年）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重点企业（1）摩擦砖产量全球市场份额（2022年）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重点企业（1）摩擦砖产量全球市场份额（2023年）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重点企业（2）摩擦砖产品规格及价格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重点企业（2）摩擦砖产能（万块）、产量（万块）、产值（万元）、价格及毛利率（2018-2023年）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重点企业（2）摩擦砖产量全球市场份额（2022年）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重点企业（2）摩擦砖产量全球市场份额（2023年）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重点企业（3）摩擦砖产品规格及价格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重点企业（3）摩擦砖产能（万块）、产量（万块）、产值（万元）、价格及毛利率（2018-2023年）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重点企业（3）摩擦砖产量全球市场份额（2022年）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重点企业（3）摩擦砖产量全球市场份额（2023年）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重点企业（4）摩擦砖产品规格及价格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重点企业（4）摩擦砖产能（万块）、产量（万块）、产值（万元）、价格及毛利率（2018-2023年）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重点企业（4）摩擦砖产量全球市场份额（2022年）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重点企业（4）摩擦砖产量全球市场份额（2023年）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重点企业（5）摩擦砖产品规格及价格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重点企业（5）摩擦砖产能（万块）、产量（万块）、产值（万元）、价格及毛利率（2018-2023年）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重点企业（5）摩擦砖产量全球市场份额（2022年）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重点企业（5）摩擦砖产量全球市场份额（2023年）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重点企业（6）摩擦砖产品规格及价格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重点企业（6）摩擦砖产能（万块）、产量（万块）、产值（万元）、价格及毛利率（2018-2023年）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重点企业（6）摩擦砖产量全球市场份额（2022年）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重点企业（6）摩擦砖产量全球市场份额（2023年）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重点企业（7）摩擦砖产品规格及价格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重点企业（7）摩擦砖产能（万块）、产量（万块）、产值（万元）、价格及毛利率（2018-2023年）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重点企业（7）摩擦砖产量全球市场份额（2022年）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重点企业（7）摩擦砖产量全球市场份额（2023年）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重点企业（8）摩擦砖产品规格及价格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重点企业（8）摩擦砖产能（万块）、产量（万块）、产值（万元）、价格及毛利率（2018-2023年）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重点企业（8）摩擦砖产量全球市场份额（2022年）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重点企业（8）摩擦砖产量全球市场份额（2023年）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重点企业（9）摩擦砖产品规格及价格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重点企业（9）摩擦砖产能（万块）、产量（万块）、产值（万元）、价格及毛利率（2018-2023年）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重点企业（9）摩擦砖产量全球市场份额（2022年）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重点企业（9）摩擦砖产量全球市场份额（2023年）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重点企业（10）摩擦砖产品规格、参数、特点及价格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重点企业（10）摩擦砖产品规格及价格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重点企业（10）摩擦砖产能（万块）、产量（万块）、产值（万元）、价格及毛利率（2018-2023年）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重点企业（10）摩擦砖产量全球市场份额（2022年）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重点企业（10）摩擦砖产量全球市场份额（2023年）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全球市场不同类型摩擦砖产量（万块）（2018-2030年）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全球市场不同类型摩擦砖产量市场份额（2018-2030年）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全球市场不同类型摩擦砖产值（万元）（2018-2030年）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全球市场不同类型摩擦砖产值市场份额（2018-2030年）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全球市场不同类型摩擦砖价格走势（2018-2030年）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中国市场摩擦砖主要分类产量（万块）（2018-2030年）</w:t>
      </w:r>
      <w:r>
        <w:rPr>
          <w:rFonts w:hint="eastAsia"/>
        </w:rPr>
        <w:br/>
      </w:r>
      <w:r>
        <w:rPr>
          <w:rFonts w:hint="eastAsia"/>
        </w:rPr>
        <w:t>　　表 中国市场摩擦砖主要分类产量市场份额（2018-2030年）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中国市场摩擦砖主要分类产值（万元）（2018-2030年）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中国市场摩擦砖主要分类产值市场份额（2018-2030年）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中国市场摩擦砖主要分类价格走势（2018-2030年）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摩擦砖产业链图</w:t>
      </w:r>
      <w:r>
        <w:rPr>
          <w:rFonts w:hint="eastAsia"/>
        </w:rPr>
        <w:br/>
      </w:r>
      <w:r>
        <w:rPr>
          <w:rFonts w:hint="eastAsia"/>
        </w:rPr>
        <w:t>　　表 摩擦砖上游原料供应商及联系方式列表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全球市场摩擦砖主要应用领域消费量（万块）（2018-2030年）</w:t>
      </w:r>
      <w:r>
        <w:rPr>
          <w:rFonts w:hint="eastAsia"/>
        </w:rPr>
        <w:br/>
      </w:r>
      <w:r>
        <w:rPr>
          <w:rFonts w:hint="eastAsia"/>
        </w:rPr>
        <w:t>　　表 全球市场摩擦砖主要应用领域消费量市场份额（2018-2030年）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2023年全球市场摩擦砖主要应用领域消费量市场份额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全球市场摩擦砖主要应用领域消费量增长率（2018-2030年）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中国市场摩擦砖主要应用领域消费量（万块）（2018-2030年）</w:t>
      </w:r>
      <w:r>
        <w:rPr>
          <w:rFonts w:hint="eastAsia"/>
        </w:rPr>
        <w:br/>
      </w:r>
      <w:r>
        <w:rPr>
          <w:rFonts w:hint="eastAsia"/>
        </w:rPr>
        <w:t>　　表 中国市场摩擦砖主要应用领域消费量市场份额（2018-2030年）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中国市场摩擦砖主要应用领域消费量增长率（2018-2030年）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中国市场摩擦砖产量（万块）、消费量（万块）、进出口分析及未来趋势（2018-2030年）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4f19d3f9a4c97" w:history="1">
        <w:r>
          <w:rPr>
            <w:rStyle w:val="Hyperlink"/>
          </w:rPr>
          <w:t>2024-2030年全球与中国摩擦砖行业深度调研与发展趋势报告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4f19d3f9a4c97" w:history="1">
        <w:r>
          <w:rPr>
            <w:rStyle w:val="Hyperlink"/>
          </w:rPr>
          <w:t>https://www.20087.com/8/32/MoCaZhuanWeiLaiFaZhanQuShi.html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热点：几块砖的摩擦力分析、非粘土砖、磨制黑石砖、新型泡沫砖、磨瓷砖的磨砂片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d4e6cd7e44a3d" w:history="1">
      <w:r>
        <w:rPr>
          <w:rStyle w:val="Hyperlink"/>
        </w:rPr>
        <w:t>2024-2030年全球与中国摩擦砖行业深度调研与发展趋势报告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MoCaZhuanWeiLaiFaZhanQuShi.html" TargetMode="External" Id="R14d4f19d3f9a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MoCaZhuanWeiLaiFaZhanQuShi.html" TargetMode="External" Id="Re8dd4e6cd7e4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2023-10-08T06:52:00Z</dcterms:created>
  <dcterms:modified xsi:type="dcterms:W3CDTF">2023-10-08T07:52:00Z</dcterms:modified>
  <dc:subject>2024-2030年全球与中国摩擦砖行业深度调研与发展趋势报告</dc:subject>
  <dc:title>2024-2030年全球与中国摩擦砖行业深度调研与发展趋势报告</dc:title>
  <cp:keywords>2024-2030年全球与中国摩擦砖行业深度调研与发展趋势报告</cp:keywords>
  <dc:description>2024-2030年全球与中国摩擦砖行业深度调研与发展趋势报告</dc:description>
</cp:coreProperties>
</file>